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c0ddf3704cd8" w:history="1">
              <w:r>
                <w:rPr>
                  <w:rStyle w:val="Hyperlink"/>
                </w:rPr>
                <w:t>2025-2031年中国坚果制品产业运行态势及发展趋势研究报告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c0ddf3704cd8" w:history="1">
              <w:r>
                <w:rPr>
                  <w:rStyle w:val="Hyperlink"/>
                </w:rPr>
                <w:t>2025-2031年中国坚果制品产业运行态势及发展趋势研究报告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4c0ddf3704cd8" w:history="1">
                <w:r>
                  <w:rPr>
                    <w:rStyle w:val="Hyperlink"/>
                  </w:rPr>
                  <w:t>https://www.20087.com/2/A8/JianGuoZhiPinFaZhanQuShi.html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制品因其丰富的营养价值和美味口感而受到消费者的喜爱，包括坚果仁、坚果零食、坚果油等。随着健康饮食理念的普及和技术的进步，坚果制品的种类和品质也在不断提升。目前，坚果制品多采用低温烘焙、真空冻干等技术，既能保留坚果的天然风味，又能减少油脂的使用，提高产品的健康属性。此外，一些高端产品还添加了额外的营养成分，如蛋白质、膳食纤维等，增强产品的营养价值。</w:t>
      </w:r>
      <w:r>
        <w:rPr>
          <w:rFonts w:hint="eastAsia"/>
        </w:rPr>
        <w:br/>
      </w:r>
      <w:r>
        <w:rPr>
          <w:rFonts w:hint="eastAsia"/>
        </w:rPr>
        <w:t>　　未来，坚果制品的发展将更加注重健康与创新。一方面，通过引入更多功能性成分，未来的坚果制品将能够提供更全面的营养补充，满足消费者对健康食品的需求。另一方面，随着消费者对个性化饮食的追求，坚果制品将推出更多创新口味和形式，如混合坚果、坚果酱等，以丰富消费者的选择。此外，通过优化包装设计，提高产品的保鲜期和便携性，方便消费者的日常食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f4c0ddf3704cd8" w:history="1">
        <w:r>
          <w:rPr>
            <w:rStyle w:val="Hyperlink"/>
          </w:rPr>
          <w:t>2025-2031年中国坚果制品产业运行态势及发展趋势研究报告</w:t>
        </w:r>
      </w:hyperlink>
      <w:r>
        <w:rPr>
          <w:rFonts w:hint="eastAsia"/>
        </w:rPr>
        <w:t>基于对坚果制品行业的长期跟踪研究，结合坚果制品行业供需变化规律，系统分析当前坚果制品市场发展现状。报告从坚果制品产业链结构、价格走势、技术发展方向等维度，客观呈现坚果制品市场规模与竞争格局，评估坚果制品重点企业经营状况与市场表现。通过对政策环境与行业趋势的分析，科学预测坚果制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坚果制品概述</w:t>
      </w:r>
      <w:r>
        <w:rPr>
          <w:rFonts w:hint="eastAsia"/>
        </w:rPr>
        <w:br/>
      </w:r>
      <w:r>
        <w:rPr>
          <w:rFonts w:hint="eastAsia"/>
        </w:rPr>
        <w:t>　　第一节 坚果制品定义</w:t>
      </w:r>
      <w:r>
        <w:rPr>
          <w:rFonts w:hint="eastAsia"/>
        </w:rPr>
        <w:br/>
      </w:r>
      <w:r>
        <w:rPr>
          <w:rFonts w:hint="eastAsia"/>
        </w:rPr>
        <w:t>　　第二节 坚果制品行业发展历程</w:t>
      </w:r>
      <w:r>
        <w:rPr>
          <w:rFonts w:hint="eastAsia"/>
        </w:rPr>
        <w:br/>
      </w:r>
      <w:r>
        <w:rPr>
          <w:rFonts w:hint="eastAsia"/>
        </w:rPr>
        <w:t>　　第三节 坚果制品分类情况</w:t>
      </w:r>
      <w:r>
        <w:rPr>
          <w:rFonts w:hint="eastAsia"/>
        </w:rPr>
        <w:br/>
      </w:r>
      <w:r>
        <w:rPr>
          <w:rFonts w:hint="eastAsia"/>
        </w:rPr>
        <w:t>　　第四节 坚果制品产业链分析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二、坚果制品产业链模型分析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2020-2025年中国坚果制品行业发展环境分析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2020-2025年中国坚果制品行业发展政策环境分析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2020-2025年中国坚果制品行业发展社会环境分析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中国坚果制品生产现状分析</w:t>
      </w:r>
      <w:r>
        <w:rPr>
          <w:rFonts w:hint="eastAsia"/>
        </w:rPr>
        <w:br/>
      </w:r>
      <w:r>
        <w:rPr>
          <w:rFonts w:hint="eastAsia"/>
        </w:rPr>
        <w:t>　　第一节 坚果制品行业总体规模</w:t>
      </w:r>
      <w:r>
        <w:rPr>
          <w:rFonts w:hint="eastAsia"/>
        </w:rPr>
        <w:br/>
      </w:r>
      <w:r>
        <w:rPr>
          <w:rFonts w:hint="eastAsia"/>
        </w:rPr>
        <w:t>　　第一节 坚果制品产能概况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坚果制品市场容量概况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一、2020-2025年坚果制品市场容量分析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三、2025-2031年坚果制品市场容量预测</w:t>
      </w:r>
      <w:r>
        <w:rPr>
          <w:rFonts w:hint="eastAsia"/>
        </w:rPr>
        <w:br/>
      </w:r>
      <w:r>
        <w:rPr>
          <w:rFonts w:hint="eastAsia"/>
        </w:rPr>
        <w:t>　　第四节 坚果制品产业的生命周期分析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坚果制品产业供需情况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国内坚果制品产品价格走势及影响因素分析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国内坚果制品2020-2025年价格回顾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国内坚果制品价格影响因素分析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2025-2031年国内坚果制品未来价格走势预测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2020-2025年中国坚果制品行业总体发展状况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中国坚果制品行业规模情况分析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一、坚果制品行业单位规模情况分析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二、坚果制品行业人员规模状况分析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三、坚果制品行业资产规模状况分析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四、坚果制品行业市场规模状况分析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五、坚果制品行业敏感性分析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中国坚果制品行业产销情况分析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一、坚果制品行业生产情况分析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二、坚果制品行业销售情况分析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三、坚果制品行业产销情况分析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中国坚果制品行业财务能力分析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二、坚果制品行业偿债能力分析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三、坚果制品行业营运能力分析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四、坚果制品行业发展能力分析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2024-2025年中国坚果制品行业发展概况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2024-2025年中国坚果制品行业发展态势分析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2024-2025年中国坚果制品行业发展特点分析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2024-2025年中国坚果制品行业市场供需分析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坚果制品行业竞争结构分析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坚果制品市场竞争策略分析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一、坚果制品市场增长潜力分析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二、坚果制品产品竞争策略分析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坚果制品企业竞争策略分析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一、2025-2031年我国坚果制品市场竞争趋势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二、2025-2031年坚果制品行业竞争格局展望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三、2025-2031年坚果制品行业竞争策略分析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2020-2025年坚果制品行业投资情况分析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坚果制品行业投资机会分析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一、坚果制品投资项目分析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二、可以投资的坚果制品模式</w:t>
      </w:r>
      <w:r>
        <w:rPr>
          <w:rFonts w:hint="eastAsia"/>
        </w:rPr>
        <w:br/>
      </w:r>
      <w:r>
        <w:rPr>
          <w:rFonts w:hint="eastAsia"/>
        </w:rPr>
        <w:t>　　　　三、2025年坚果制品投资机会</w:t>
      </w:r>
      <w:r>
        <w:rPr>
          <w:rFonts w:hint="eastAsia"/>
        </w:rPr>
        <w:br/>
      </w:r>
      <w:r>
        <w:rPr>
          <w:rFonts w:hint="eastAsia"/>
        </w:rPr>
        <w:t>　　　　四、2025年坚果制品投资新方向</w:t>
      </w:r>
      <w:r>
        <w:rPr>
          <w:rFonts w:hint="eastAsia"/>
        </w:rPr>
        <w:br/>
      </w:r>
      <w:r>
        <w:rPr>
          <w:rFonts w:hint="eastAsia"/>
        </w:rPr>
        <w:t>　　第三节 坚果制品行业发展前景分析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一、2025年坚果制品市场的发展前景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二、2025年坚果制品市场面临的发展商机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2025-2031年中国坚果制品行业发展前景预测分析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2025-2031年中国坚果制品行业发展预测分析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一、未来坚果制品发展分析</w:t>
      </w:r>
      <w:r>
        <w:rPr>
          <w:rFonts w:hint="eastAsia"/>
        </w:rPr>
        <w:br/>
      </w:r>
      <w:r>
        <w:rPr>
          <w:rFonts w:hint="eastAsia"/>
        </w:rPr>
        <w:t>　　　　二、未来坚果制品行业技术开发方向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2025-2031年中国坚果制品行业市场前景分析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坚果制品产业用户度分析</w:t>
      </w:r>
      <w:r>
        <w:rPr>
          <w:rFonts w:hint="eastAsia"/>
        </w:rPr>
        <w:br/>
      </w:r>
      <w:r>
        <w:rPr>
          <w:rFonts w:hint="eastAsia"/>
        </w:rPr>
        <w:t>　　第一节 坚果制品产业用户认知程度</w:t>
      </w:r>
      <w:r>
        <w:rPr>
          <w:rFonts w:hint="eastAsia"/>
        </w:rPr>
        <w:br/>
      </w:r>
      <w:r>
        <w:rPr>
          <w:rFonts w:hint="eastAsia"/>
        </w:rPr>
        <w:t>　　第二节 坚果制品产业用户关注因素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中国坚果制品行业地区分布情况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2025年坚果制品行业地区分布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**地区坚果制品市场规模分析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**地区坚果制品市场规模分析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坚果制品企业发展调研分析</w:t>
      </w:r>
      <w:r>
        <w:rPr>
          <w:rFonts w:hint="eastAsia"/>
        </w:rPr>
        <w:br/>
      </w:r>
      <w:r>
        <w:rPr>
          <w:rFonts w:hint="eastAsia"/>
        </w:rPr>
        <w:t>　　第一节 坚果制品企业（一）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坚果制品企业（二）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坚果制品企业（三）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坚果制品企业（四）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坚果制品企业（五）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坚果制品企业（六）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2025-2031年坚果制品行业发展趋势及投资风险分析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当前坚果制品行业存在的问题</w:t>
      </w:r>
      <w:r>
        <w:rPr>
          <w:rFonts w:hint="eastAsia"/>
        </w:rPr>
        <w:br/>
      </w:r>
      <w:r>
        <w:rPr>
          <w:rFonts w:hint="eastAsia"/>
        </w:rPr>
        <w:t>　　第二节 坚果制品行业未来发展预测分析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一、中国坚果制品行业发展方向分析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三、2025-2031年中国坚果制品行业发展趋势预测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中~智~林~－2025-2031年中国坚果制品行业投资风险分析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坚果制品行业类别</w:t>
      </w:r>
      <w:r>
        <w:rPr>
          <w:rFonts w:hint="eastAsia"/>
        </w:rPr>
        <w:br/>
      </w:r>
      <w:r>
        <w:rPr>
          <w:rFonts w:hint="eastAsia"/>
        </w:rPr>
        <w:t>　　图表 坚果制品行业产业链调研</w:t>
      </w:r>
      <w:r>
        <w:rPr>
          <w:rFonts w:hint="eastAsia"/>
        </w:rPr>
        <w:br/>
      </w:r>
      <w:r>
        <w:rPr>
          <w:rFonts w:hint="eastAsia"/>
        </w:rPr>
        <w:t>　　图表 坚果制品行业现状</w:t>
      </w:r>
      <w:r>
        <w:rPr>
          <w:rFonts w:hint="eastAsia"/>
        </w:rPr>
        <w:br/>
      </w:r>
      <w:r>
        <w:rPr>
          <w:rFonts w:hint="eastAsia"/>
        </w:rPr>
        <w:t>　　图表 坚果制品行业标准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2025年中国坚果制品行业产能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2020-2025年中国坚果制品行业产量统计</w:t>
      </w:r>
      <w:r>
        <w:rPr>
          <w:rFonts w:hint="eastAsia"/>
        </w:rPr>
        <w:br/>
      </w:r>
      <w:r>
        <w:rPr>
          <w:rFonts w:hint="eastAsia"/>
        </w:rPr>
        <w:t>　　图表 坚果制品行业动态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2020-2025年中国坚果制品市场需求量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2025年中国坚果制品行业需求区域调研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2020-2025年中国坚果制品行情</w:t>
      </w:r>
      <w:r>
        <w:rPr>
          <w:rFonts w:hint="eastAsia"/>
        </w:rPr>
        <w:br/>
      </w:r>
      <w:r>
        <w:rPr>
          <w:rFonts w:hint="eastAsia"/>
        </w:rPr>
        <w:t>　　图表 2020-2025年中国坚果制品价格走势图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2020-2025年中国坚果制品行业销售收入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2020-2025年中国坚果制品行业盈利情况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2020-2025年中国坚果制品行业利润总额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**地区坚果制品市场规模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</w:t>
      </w:r>
      <w:r>
        <w:rPr>
          <w:rFonts w:hint="eastAsia"/>
        </w:rPr>
        <w:br/>
      </w:r>
      <w:r>
        <w:rPr>
          <w:rFonts w:hint="eastAsia"/>
        </w:rPr>
        <w:t>　　图表 **地区坚果制品市场调研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**地区坚果制品市场规模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</w:t>
      </w:r>
      <w:r>
        <w:rPr>
          <w:rFonts w:hint="eastAsia"/>
        </w:rPr>
        <w:br/>
      </w:r>
      <w:r>
        <w:rPr>
          <w:rFonts w:hint="eastAsia"/>
        </w:rPr>
        <w:t>　　图表 **地区坚果制品市场调研</w:t>
      </w:r>
      <w:r>
        <w:rPr>
          <w:rFonts w:hint="eastAsia"/>
        </w:rPr>
        <w:br/>
      </w:r>
      <w:r>
        <w:rPr>
          <w:rFonts w:hint="eastAsia"/>
        </w:rPr>
        <w:t>　　图表 **地区坚果制品行业市场需求分析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坚果制品行业竞争对手分析</w:t>
      </w:r>
      <w:r>
        <w:rPr>
          <w:rFonts w:hint="eastAsia"/>
        </w:rPr>
        <w:br/>
      </w:r>
      <w:r>
        <w:rPr>
          <w:rFonts w:hint="eastAsia"/>
        </w:rPr>
        <w:t>　　图表 坚果制品重点企业（一）基本信息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2025-2031年中国坚果制品行业市场规模预测</w:t>
      </w:r>
      <w:r>
        <w:rPr>
          <w:rFonts w:hint="eastAsia"/>
        </w:rPr>
        <w:br/>
      </w:r>
      <w:r>
        <w:rPr>
          <w:rFonts w:hint="eastAsia"/>
        </w:rPr>
        <w:t>　　图表 坚果制品行业准入条件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2025-2031年中国坚果制品市场前景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c0ddf3704cd8" w:history="1">
        <w:r>
          <w:rPr>
            <w:rStyle w:val="Hyperlink"/>
          </w:rPr>
          <w:t>2025-2031年中国坚果制品产业运行态势及发展趋势研究报告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4c0ddf3704cd8" w:history="1">
        <w:r>
          <w:rPr>
            <w:rStyle w:val="Hyperlink"/>
          </w:rPr>
          <w:t>https://www.20087.com/2/A8/JianGuoZhiPinFaZhanQuShi.html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热点：坚果芙最建议买三个品牌、坚果制品有哪些、坚果都包括哪些、坚果制品执行标准、坚果是豆制品吗、坚果制品标准、三种坚果尽量少吃、坚果制品常见致病菌、坚果哪个品牌的质量更好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a2bed64c4812" w:history="1">
      <w:r>
        <w:rPr>
          <w:rStyle w:val="Hyperlink"/>
        </w:rPr>
        <w:t>2025-2031年中国坚果制品产业运行态势及发展趋势研究报告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JianGuoZhiPinFaZhanQuShi.html" TargetMode="External" Id="Rcff4c0ddf37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JianGuoZhiPinFaZhanQuShi.html" TargetMode="External" Id="R4359a2bed64c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2025-02-23T02:08:00Z</dcterms:created>
  <dcterms:modified xsi:type="dcterms:W3CDTF">2025-02-23T03:08:00Z</dcterms:modified>
  <dc:subject>2025-2031年中国坚果制品产业运行态势及发展趋势研究报告</dc:subject>
  <dc:title>2025-2031年中国坚果制品产业运行态势及发展趋势研究报告</dc:title>
  <cp:keywords>2025-2031年中国坚果制品产业运行态势及发展趋势研究报告</cp:keywords>
  <dc:description>2025-2031年中国坚果制品产业运行态势及发展趋势研究报告</dc:description>
</cp:coreProperties>
</file>