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a6ddef7194b71" w:history="1">
              <w:r>
                <w:rPr>
                  <w:rStyle w:val="Hyperlink"/>
                </w:rPr>
                <w:t>2026-2032年中国塑料建筑玩具市场研究及前景趋势预测报告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a6ddef7194b71" w:history="1">
              <w:r>
                <w:rPr>
                  <w:rStyle w:val="Hyperlink"/>
                </w:rPr>
                <w:t>2026-2032年中国塑料建筑玩具市场研究及前景趋势预测报告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a6ddef7194b71" w:history="1">
                <w:r>
                  <w:rPr>
                    <w:rStyle w:val="Hyperlink"/>
                  </w:rPr>
                  <w:t>https://www.20087.com/2/38/SuLiaoJianZhuWanJuQianJing.html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筑玩具是以聚合物材料为核心，通过精密模具注塑成型，供儿童及成人进行空间结构搭建与创意表达的益智类教具。该类玩具凭借优异的耐用性、丰富的色彩表现力以及高度的模块化特征，在STEM（科学、技术、工程、数学）教育启蒙与儿童认知发展中发挥着重要作用。随着现代家庭对早期教育价值的重视程度不断提升，塑料建筑玩具已超越传统娱乐属性，成为培养空间想象力、逻辑思维与问题解决能力的有效载体。在材料科学与制造工艺层面，行业正积极响应全球可持续发展战略，加速探索植物基塑料与可回收聚合物的应用，以替代传统石化原料。同时，为适应现代消费习惯，塑料建筑玩具在产品设计上融入了更多包容性与跨文化元素，并结合数字化互动体验，实现了实体拼搭与虚拟游戏的深度融合。</w:t>
      </w:r>
      <w:r>
        <w:rPr>
          <w:rFonts w:hint="eastAsia"/>
        </w:rPr>
        <w:br/>
      </w:r>
      <w:r>
        <w:rPr>
          <w:rFonts w:hint="eastAsia"/>
        </w:rPr>
        <w:t>　　未来，塑料建筑玩具产业将全面向绿色化、智能化与全龄化方向演进。市场调研网认为，在环保合规与绿色制造的刚性约束下，生物基塑料与闭环回收体系将成为行业标配，推动全产业链实现低碳转型。在技术赋能方面，增强现实（AR）与配套智能应用程序的普及，将为传统积木赋予数字生命，提供动态搭建指导与沉浸式互动体验，极大拓展了产品的教育边界。此外，随着“终身学习”与“成人收藏”理念的兴起，塑料建筑玩具的消费群体将显著拓宽。面向成年爱好者的精密机械套件、知名IP授权系列以及高度定制化模块，将满足更高阶的审美与收藏需求。这种跨代际的消费趋势，将促使塑料建筑玩具在保持教育内核的同时，衍生出更为多元的商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a6ddef7194b71" w:history="1">
        <w:r>
          <w:rPr>
            <w:rStyle w:val="Hyperlink"/>
          </w:rPr>
          <w:t>2026-2032年中国塑料建筑玩具市场研究及前景趋势预测报告</w:t>
        </w:r>
      </w:hyperlink>
      <w:r>
        <w:rPr>
          <w:rFonts w:hint="eastAsia"/>
        </w:rPr>
        <w:t>》，2025年塑料建筑玩具行业市场规模达 亿元，预计2032年市场规模将达 亿元，期间年均复合增长率（CAGR）达 %。报告全面分析了塑料建筑玩具行业的市场规模、产业链结构及技术现状，结合塑料建筑玩具市场需求、价格动态与竞争格局，提供了清晰的数据支持。报告预测了塑料建筑玩具发展趋势与市场前景，重点解读了塑料建筑玩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塑料建筑玩具市场概述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按照不同产品类型，塑料建筑玩具主要可以分为如下几个类别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中国不同产品类型塑料建筑玩具增长趋势2021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ABS塑料建筑玩具</w:t>
      </w:r>
      <w:r>
        <w:rPr>
          <w:rFonts w:hint="eastAsia"/>
        </w:rPr>
        <w:br/>
      </w:r>
      <w:r>
        <w:rPr>
          <w:rFonts w:hint="eastAsia"/>
        </w:rPr>
        <w:t>　　　　1.2.3 PP塑料建筑玩具</w:t>
      </w:r>
      <w:r>
        <w:rPr>
          <w:rFonts w:hint="eastAsia"/>
        </w:rPr>
        <w:br/>
      </w:r>
      <w:r>
        <w:rPr>
          <w:rFonts w:hint="eastAsia"/>
        </w:rPr>
        <w:t>　　　　1.2.4 PE塑料建筑玩具</w:t>
      </w:r>
      <w:r>
        <w:rPr>
          <w:rFonts w:hint="eastAsia"/>
        </w:rPr>
        <w:br/>
      </w:r>
      <w:r>
        <w:rPr>
          <w:rFonts w:hint="eastAsia"/>
        </w:rPr>
        <w:t>　　　　1.2.5 PC塑料建筑玩具</w:t>
      </w:r>
      <w:r>
        <w:rPr>
          <w:rFonts w:hint="eastAsia"/>
        </w:rPr>
        <w:br/>
      </w:r>
      <w:r>
        <w:rPr>
          <w:rFonts w:hint="eastAsia"/>
        </w:rPr>
        <w:t>　　　　1.2.6 PVC塑料建筑玩具</w:t>
      </w:r>
      <w:r>
        <w:rPr>
          <w:rFonts w:hint="eastAsia"/>
        </w:rPr>
        <w:br/>
      </w:r>
      <w:r>
        <w:rPr>
          <w:rFonts w:hint="eastAsia"/>
        </w:rPr>
        <w:t>　　　　1.2.7 再生塑料建筑玩具</w:t>
      </w:r>
      <w:r>
        <w:rPr>
          <w:rFonts w:hint="eastAsia"/>
        </w:rPr>
        <w:br/>
      </w:r>
      <w:r>
        <w:rPr>
          <w:rFonts w:hint="eastAsia"/>
        </w:rPr>
        <w:t>　　　　1.2.8 生物基塑料建筑玩具</w:t>
      </w:r>
      <w:r>
        <w:rPr>
          <w:rFonts w:hint="eastAsia"/>
        </w:rPr>
        <w:br/>
      </w:r>
      <w:r>
        <w:rPr>
          <w:rFonts w:hint="eastAsia"/>
        </w:rPr>
        <w:t>　　1.3 按照不同主题，塑料建筑玩具主要可以分为如下几个类别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中国不同主题塑料建筑玩具增长趋势2021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城市主题塑料建筑玩具</w:t>
      </w:r>
      <w:r>
        <w:rPr>
          <w:rFonts w:hint="eastAsia"/>
        </w:rPr>
        <w:br/>
      </w:r>
      <w:r>
        <w:rPr>
          <w:rFonts w:hint="eastAsia"/>
        </w:rPr>
        <w:t>　　　　1.3.3 车辆主题塑料建筑玩具</w:t>
      </w:r>
      <w:r>
        <w:rPr>
          <w:rFonts w:hint="eastAsia"/>
        </w:rPr>
        <w:br/>
      </w:r>
      <w:r>
        <w:rPr>
          <w:rFonts w:hint="eastAsia"/>
        </w:rPr>
        <w:t>　　　　1.3.4 建筑主题塑料建筑玩具</w:t>
      </w:r>
      <w:r>
        <w:rPr>
          <w:rFonts w:hint="eastAsia"/>
        </w:rPr>
        <w:br/>
      </w:r>
      <w:r>
        <w:rPr>
          <w:rFonts w:hint="eastAsia"/>
        </w:rPr>
        <w:t>　　　　1.3.5 太空主题塑料建筑玩具</w:t>
      </w:r>
      <w:r>
        <w:rPr>
          <w:rFonts w:hint="eastAsia"/>
        </w:rPr>
        <w:br/>
      </w:r>
      <w:r>
        <w:rPr>
          <w:rFonts w:hint="eastAsia"/>
        </w:rPr>
        <w:t>　　　　1.3.6 军事主题塑料建筑玩具</w:t>
      </w:r>
      <w:r>
        <w:rPr>
          <w:rFonts w:hint="eastAsia"/>
        </w:rPr>
        <w:br/>
      </w:r>
      <w:r>
        <w:rPr>
          <w:rFonts w:hint="eastAsia"/>
        </w:rPr>
        <w:t>　　　　1.3.7 奇幻主题塑料建筑玩具</w:t>
      </w:r>
      <w:r>
        <w:rPr>
          <w:rFonts w:hint="eastAsia"/>
        </w:rPr>
        <w:br/>
      </w:r>
      <w:r>
        <w:rPr>
          <w:rFonts w:hint="eastAsia"/>
        </w:rPr>
        <w:t>　　　　1.3.8 动物主题塑料建筑玩具</w:t>
      </w:r>
      <w:r>
        <w:rPr>
          <w:rFonts w:hint="eastAsia"/>
        </w:rPr>
        <w:br/>
      </w:r>
      <w:r>
        <w:rPr>
          <w:rFonts w:hint="eastAsia"/>
        </w:rPr>
        <w:t>　　　　1.3.9 IP角色塑料建筑玩具</w:t>
      </w:r>
      <w:r>
        <w:rPr>
          <w:rFonts w:hint="eastAsia"/>
        </w:rPr>
        <w:br/>
      </w:r>
      <w:r>
        <w:rPr>
          <w:rFonts w:hint="eastAsia"/>
        </w:rPr>
        <w:t>　　1.4 按照不同适用年龄，塑料建筑玩具主要可以分为如下几个类别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中国不同适用年龄塑料建筑玩具增长趋势2021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幼儿塑料建筑玩具</w:t>
      </w:r>
      <w:r>
        <w:rPr>
          <w:rFonts w:hint="eastAsia"/>
        </w:rPr>
        <w:br/>
      </w:r>
      <w:r>
        <w:rPr>
          <w:rFonts w:hint="eastAsia"/>
        </w:rPr>
        <w:t>　　　　1.4.3 学龄前塑料建筑玩具</w:t>
      </w:r>
      <w:r>
        <w:rPr>
          <w:rFonts w:hint="eastAsia"/>
        </w:rPr>
        <w:br/>
      </w:r>
      <w:r>
        <w:rPr>
          <w:rFonts w:hint="eastAsia"/>
        </w:rPr>
        <w:t>　　　　1.4.4 学龄儿童塑料建筑玩具</w:t>
      </w:r>
      <w:r>
        <w:rPr>
          <w:rFonts w:hint="eastAsia"/>
        </w:rPr>
        <w:br/>
      </w:r>
      <w:r>
        <w:rPr>
          <w:rFonts w:hint="eastAsia"/>
        </w:rPr>
        <w:t>　　　　1.4.5 青少年塑料建筑玩具</w:t>
      </w:r>
      <w:r>
        <w:rPr>
          <w:rFonts w:hint="eastAsia"/>
        </w:rPr>
        <w:br/>
      </w:r>
      <w:r>
        <w:rPr>
          <w:rFonts w:hint="eastAsia"/>
        </w:rPr>
        <w:t>　　　　1.4.6 成人塑料建筑玩具</w:t>
      </w:r>
      <w:r>
        <w:rPr>
          <w:rFonts w:hint="eastAsia"/>
        </w:rPr>
        <w:br/>
      </w:r>
      <w:r>
        <w:rPr>
          <w:rFonts w:hint="eastAsia"/>
        </w:rPr>
        <w:t>　　　　1.4.7 亲子塑料建筑玩具</w:t>
      </w:r>
      <w:r>
        <w:rPr>
          <w:rFonts w:hint="eastAsia"/>
        </w:rPr>
        <w:br/>
      </w:r>
      <w:r>
        <w:rPr>
          <w:rFonts w:hint="eastAsia"/>
        </w:rPr>
        <w:t>　　1.5 从不同应用，塑料建筑玩具主要包括如下几个方面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中国不同应用塑料建筑玩具增长趋势2021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线上零售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1.6 中国塑料建筑玩具发展现状及未来趋势（2021-2032）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中国市场塑料建筑玩具收入及增长率（2021-2032）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中国市场塑料建筑玩具销量及增长率（2021-2032）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中国市场主要塑料建筑玩具厂商分析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中国市场主要厂商塑料建筑玩具销量及市场占有率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中国市场主要厂商塑料建筑玩具销量（2021-2026）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中国市场主要厂商塑料建筑玩具收入及市场占有率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中国市场主要厂商塑料建筑玩具收入（2021-2026）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中国市场主要厂商塑料建筑玩具收入市场份额（2021-2026）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2025年中国市场主要厂商塑料建筑玩具收入排名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中国市场主要厂商塑料建筑玩具价格（2021-2026）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中国市场主要厂商塑料建筑玩具总部及产地分布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中国市场主要厂商成立时间及塑料建筑玩具商业化日期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中国市场主要厂商塑料建筑玩具产品类型及应用</w:t>
      </w:r>
      <w:r>
        <w:rPr>
          <w:rFonts w:hint="eastAsia"/>
        </w:rPr>
        <w:br/>
      </w:r>
      <w:r>
        <w:rPr>
          <w:rFonts w:hint="eastAsia"/>
        </w:rPr>
        <w:t>　　2.7 塑料建筑玩具行业集中度、竞争程度分析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塑料建筑玩具行业集中度分析：2025年中国Top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中国市场塑料建筑玩具第一梯队、第二梯队和第三梯队厂商（品牌）及2025年市场份额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重点企业（18）在中国市场塑料建筑玩具销量、收入、价格及毛利率（2021-2026）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不同产品类型塑料建筑玩具分析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中国市场不同产品类型塑料建筑玩具规模（2021-2032）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中国市场不同产品类型塑料建筑玩具规模及市场份额（2021-2026）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中国市场不同产品类型塑料建筑玩具规模预测（2027-2032）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中国市场不同产品类型塑料建筑玩具价格走势（2021-2032）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不同应用塑料建筑玩具分析</w:t>
      </w:r>
      <w:r>
        <w:rPr>
          <w:rFonts w:hint="eastAsia"/>
        </w:rPr>
        <w:br/>
      </w:r>
      <w:r>
        <w:rPr>
          <w:rFonts w:hint="eastAsia"/>
        </w:rPr>
        <w:t>　　5.1 中国市场不同应用塑料建筑玩具销量（2021-2032）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中国市场不同应用塑料建筑玩具销量及市场份额（2021-2026）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中国市场不同应用塑料建筑玩具销量预测（2027-2032）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中国市场不同应用塑料建筑玩具规模（2021-2032）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中国市场不同应用塑料建筑玩具规模及市场份额（2021-2026）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中国市场不同应用塑料建筑玩具规模预测（2027-2032）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中国市场不同应用塑料建筑玩具价格走势（2021-2032）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塑料建筑玩具行业发展分析---发展趋势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塑料建筑玩具行业发展分析---厂商壁垒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塑料建筑玩具行业发展分析---驱动因素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塑料建筑玩具行业发展分析---制约因素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塑料建筑玩具中国企业SWOT分析</w:t>
      </w:r>
      <w:r>
        <w:rPr>
          <w:rFonts w:hint="eastAsia"/>
        </w:rPr>
        <w:br/>
      </w:r>
      <w:r>
        <w:rPr>
          <w:rFonts w:hint="eastAsia"/>
        </w:rPr>
        <w:t>　　6.6 塑料建筑玩具行业发展分析---行业政策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塑料建筑玩具行业产业链简介</w:t>
      </w:r>
      <w:r>
        <w:rPr>
          <w:rFonts w:hint="eastAsia"/>
        </w:rPr>
        <w:br/>
      </w:r>
      <w:r>
        <w:rPr>
          <w:rFonts w:hint="eastAsia"/>
        </w:rPr>
        <w:t>　　7.2 塑料建筑玩具产业链分析-上游</w:t>
      </w:r>
      <w:r>
        <w:rPr>
          <w:rFonts w:hint="eastAsia"/>
        </w:rPr>
        <w:br/>
      </w:r>
      <w:r>
        <w:rPr>
          <w:rFonts w:hint="eastAsia"/>
        </w:rPr>
        <w:t>　　7.3 塑料建筑玩具产业链分析-中游</w:t>
      </w:r>
      <w:r>
        <w:rPr>
          <w:rFonts w:hint="eastAsia"/>
        </w:rPr>
        <w:br/>
      </w:r>
      <w:r>
        <w:rPr>
          <w:rFonts w:hint="eastAsia"/>
        </w:rPr>
        <w:t>　　7.4 塑料建筑玩具产业链分析-下游</w:t>
      </w:r>
      <w:r>
        <w:rPr>
          <w:rFonts w:hint="eastAsia"/>
        </w:rPr>
        <w:br/>
      </w:r>
      <w:r>
        <w:rPr>
          <w:rFonts w:hint="eastAsia"/>
        </w:rPr>
        <w:t>　　7.5 塑料建筑玩具行业采购模式</w:t>
      </w:r>
      <w:r>
        <w:rPr>
          <w:rFonts w:hint="eastAsia"/>
        </w:rPr>
        <w:br/>
      </w:r>
      <w:r>
        <w:rPr>
          <w:rFonts w:hint="eastAsia"/>
        </w:rPr>
        <w:t>　　7.6 塑料建筑玩具行业生产模式</w:t>
      </w:r>
      <w:r>
        <w:rPr>
          <w:rFonts w:hint="eastAsia"/>
        </w:rPr>
        <w:br/>
      </w:r>
      <w:r>
        <w:rPr>
          <w:rFonts w:hint="eastAsia"/>
        </w:rPr>
        <w:t>　　7.7 塑料建筑玩具行业销售模式及销售渠道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中国本土塑料建筑玩具产能、产量分析</w:t>
      </w:r>
      <w:r>
        <w:rPr>
          <w:rFonts w:hint="eastAsia"/>
        </w:rPr>
        <w:br/>
      </w:r>
      <w:r>
        <w:rPr>
          <w:rFonts w:hint="eastAsia"/>
        </w:rPr>
        <w:t>　　8.1 中国塑料建筑玩具供需现状及预测（2021-2032）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中国塑料建筑玩具产能、产量、产能利用率及发展趋势（2021-2032）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中国塑料建筑玩具产量、市场需求量及发展趋势（2021-2032）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中国塑料建筑玩具进出口分析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中国市场塑料建筑玩具主要进口来源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中国市场塑料建筑玩具主要出口目的地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不同主题塑料建筑玩具市场规模2021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不同适用年龄塑料建筑玩具市场规模2021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不同应用塑料建筑玩具市场规模2021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中国市场主要厂商塑料建筑玩具收入（2021-2026）&amp;（万元）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中国市场主要厂商塑料建筑玩具收入份额（2021-2026）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2025年中国主要生产商塑料建筑玩具收入排名（万元）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中国市场主要厂商塑料建筑玩具价格（2021-2026）&amp;（元/套）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中国市场主要厂商塑料建筑玩具总部及产地分布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中国市场主要厂商成立时间及塑料建筑玩具商业化日期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中国市场主要厂商塑料建筑玩具产品类型及应用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2025年中国市场塑料建筑玩具主要厂商市场地位（第一梯队、第二梯队和第三梯队）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塑料建筑玩具市场投资、并购等现状分析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塑料建筑玩具生产基地、总部、竞争对手及市场地位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塑料建筑玩具产品规格、参数及市场应用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塑料建筑玩具销量（千套）、收入（万元）、价格（元/套）及毛利率（2021-2026）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中国市场不同产品类型塑料建筑玩具规模（2021-2026）&amp;（万元）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中国市场不同产品类型塑料建筑玩具规模市场份额（2021-2026）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中国市场不同产品类型塑料建筑玩具规模预测（2027-2032）&amp;（万元）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中国市场不同产品类型塑料建筑玩具规模市场份额预测（2027-2032）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中国市场不同应用塑料建筑玩具销量（2021-2026）&amp;（千套）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中国市场不同应用塑料建筑玩具销量市场份额（2021-2026）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中国市场不同应用塑料建筑玩具销量预测（2027-2032）&amp;（千套）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中国市场不同应用塑料建筑玩具销量市场份额预测（2027-2032）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中国市场不同应用塑料建筑玩具规模（2021-2026）&amp;（万元）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中国市场不同应用塑料建筑玩具规模市场份额（2021-2026）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中国市场不同应用塑料建筑玩具规模预测（2027-2032）&amp;（万元）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中国市场不同应用塑料建筑玩具规模市场份额预测（2027-2032）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塑料建筑玩具行业发展分析---发展趋势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塑料建筑玩具行业发展分析---厂商壁垒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塑料建筑玩具行业发展分析---驱动因素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塑料建筑玩具行业发展分析---制约因素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塑料建筑玩具行业相关重点政策一览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塑料建筑玩具行业供应链分析</w:t>
      </w:r>
      <w:r>
        <w:rPr>
          <w:rFonts w:hint="eastAsia"/>
        </w:rPr>
        <w:br/>
      </w:r>
      <w:r>
        <w:rPr>
          <w:rFonts w:hint="eastAsia"/>
        </w:rPr>
        <w:t>　　表 128： 塑料建筑玩具上游原料供应商</w:t>
      </w:r>
      <w:r>
        <w:rPr>
          <w:rFonts w:hint="eastAsia"/>
        </w:rPr>
        <w:br/>
      </w:r>
      <w:r>
        <w:rPr>
          <w:rFonts w:hint="eastAsia"/>
        </w:rPr>
        <w:t>　　表 129： 塑料建筑玩具行业主要下游客户</w:t>
      </w:r>
      <w:r>
        <w:rPr>
          <w:rFonts w:hint="eastAsia"/>
        </w:rPr>
        <w:br/>
      </w:r>
      <w:r>
        <w:rPr>
          <w:rFonts w:hint="eastAsia"/>
        </w:rPr>
        <w:t>　　表 130： 塑料建筑玩具典型经销商</w:t>
      </w:r>
      <w:r>
        <w:rPr>
          <w:rFonts w:hint="eastAsia"/>
        </w:rPr>
        <w:br/>
      </w:r>
      <w:r>
        <w:rPr>
          <w:rFonts w:hint="eastAsia"/>
        </w:rPr>
        <w:t>　　表 131： 中国塑料建筑玩具产量、销量、进口量及出口量（2021-2026）&amp;（千套）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中国塑料建筑玩具产量、销量、进口量及出口量预测（2027-2032）&amp;（千套）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中国市场塑料建筑玩具主要进口来源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中国市场塑料建筑玩具主要出口目的地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塑料建筑玩具产品图片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中国不同产品类型塑料建筑玩具市场规模市场份额2025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ABS塑料建筑玩具产品图片</w:t>
      </w:r>
      <w:r>
        <w:rPr>
          <w:rFonts w:hint="eastAsia"/>
        </w:rPr>
        <w:br/>
      </w:r>
      <w:r>
        <w:rPr>
          <w:rFonts w:hint="eastAsia"/>
        </w:rPr>
        <w:t>　　图 4： PP塑料建筑玩具产品图片</w:t>
      </w:r>
      <w:r>
        <w:rPr>
          <w:rFonts w:hint="eastAsia"/>
        </w:rPr>
        <w:br/>
      </w:r>
      <w:r>
        <w:rPr>
          <w:rFonts w:hint="eastAsia"/>
        </w:rPr>
        <w:t>　　图 5： PE塑料建筑玩具产品图片</w:t>
      </w:r>
      <w:r>
        <w:rPr>
          <w:rFonts w:hint="eastAsia"/>
        </w:rPr>
        <w:br/>
      </w:r>
      <w:r>
        <w:rPr>
          <w:rFonts w:hint="eastAsia"/>
        </w:rPr>
        <w:t>　　图 6： PC塑料建筑玩具产品图片</w:t>
      </w:r>
      <w:r>
        <w:rPr>
          <w:rFonts w:hint="eastAsia"/>
        </w:rPr>
        <w:br/>
      </w:r>
      <w:r>
        <w:rPr>
          <w:rFonts w:hint="eastAsia"/>
        </w:rPr>
        <w:t>　　图 7： PVC塑料建筑玩具产品图片</w:t>
      </w:r>
      <w:r>
        <w:rPr>
          <w:rFonts w:hint="eastAsia"/>
        </w:rPr>
        <w:br/>
      </w:r>
      <w:r>
        <w:rPr>
          <w:rFonts w:hint="eastAsia"/>
        </w:rPr>
        <w:t>　　图 8： 再生塑料建筑玩具产品图片</w:t>
      </w:r>
      <w:r>
        <w:rPr>
          <w:rFonts w:hint="eastAsia"/>
        </w:rPr>
        <w:br/>
      </w:r>
      <w:r>
        <w:rPr>
          <w:rFonts w:hint="eastAsia"/>
        </w:rPr>
        <w:t>　　图 9： 生物基塑料建筑玩具产品图片</w:t>
      </w:r>
      <w:r>
        <w:rPr>
          <w:rFonts w:hint="eastAsia"/>
        </w:rPr>
        <w:br/>
      </w:r>
      <w:r>
        <w:rPr>
          <w:rFonts w:hint="eastAsia"/>
        </w:rPr>
        <w:t>　　图 10： 中国不同主题塑料建筑玩具市场规模市场份额2025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城市主题塑料建筑玩具产品图片</w:t>
      </w:r>
      <w:r>
        <w:rPr>
          <w:rFonts w:hint="eastAsia"/>
        </w:rPr>
        <w:br/>
      </w:r>
      <w:r>
        <w:rPr>
          <w:rFonts w:hint="eastAsia"/>
        </w:rPr>
        <w:t>　　图 12： 车辆主题塑料建筑玩具产品图片</w:t>
      </w:r>
      <w:r>
        <w:rPr>
          <w:rFonts w:hint="eastAsia"/>
        </w:rPr>
        <w:br/>
      </w:r>
      <w:r>
        <w:rPr>
          <w:rFonts w:hint="eastAsia"/>
        </w:rPr>
        <w:t>　　图 13： 建筑主题塑料建筑玩具产品图片</w:t>
      </w:r>
      <w:r>
        <w:rPr>
          <w:rFonts w:hint="eastAsia"/>
        </w:rPr>
        <w:br/>
      </w:r>
      <w:r>
        <w:rPr>
          <w:rFonts w:hint="eastAsia"/>
        </w:rPr>
        <w:t>　　图 14： 太空主题塑料建筑玩具产品图片</w:t>
      </w:r>
      <w:r>
        <w:rPr>
          <w:rFonts w:hint="eastAsia"/>
        </w:rPr>
        <w:br/>
      </w:r>
      <w:r>
        <w:rPr>
          <w:rFonts w:hint="eastAsia"/>
        </w:rPr>
        <w:t>　　图 15： 军事主题塑料建筑玩具产品图片</w:t>
      </w:r>
      <w:r>
        <w:rPr>
          <w:rFonts w:hint="eastAsia"/>
        </w:rPr>
        <w:br/>
      </w:r>
      <w:r>
        <w:rPr>
          <w:rFonts w:hint="eastAsia"/>
        </w:rPr>
        <w:t>　　图 16： 奇幻主题塑料建筑玩具产品图片</w:t>
      </w:r>
      <w:r>
        <w:rPr>
          <w:rFonts w:hint="eastAsia"/>
        </w:rPr>
        <w:br/>
      </w:r>
      <w:r>
        <w:rPr>
          <w:rFonts w:hint="eastAsia"/>
        </w:rPr>
        <w:t>　　图 17： 动物主题塑料建筑玩具产品图片</w:t>
      </w:r>
      <w:r>
        <w:rPr>
          <w:rFonts w:hint="eastAsia"/>
        </w:rPr>
        <w:br/>
      </w:r>
      <w:r>
        <w:rPr>
          <w:rFonts w:hint="eastAsia"/>
        </w:rPr>
        <w:t>　　图 18： IP角色塑料建筑玩具产品图片</w:t>
      </w:r>
      <w:r>
        <w:rPr>
          <w:rFonts w:hint="eastAsia"/>
        </w:rPr>
        <w:br/>
      </w:r>
      <w:r>
        <w:rPr>
          <w:rFonts w:hint="eastAsia"/>
        </w:rPr>
        <w:t>　　图 19： 中国不同适用年龄塑料建筑玩具市场规模市场份额2025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幼儿塑料建筑玩具产品图片</w:t>
      </w:r>
      <w:r>
        <w:rPr>
          <w:rFonts w:hint="eastAsia"/>
        </w:rPr>
        <w:br/>
      </w:r>
      <w:r>
        <w:rPr>
          <w:rFonts w:hint="eastAsia"/>
        </w:rPr>
        <w:t>　　图 21： 学龄前塑料建筑玩具产品图片</w:t>
      </w:r>
      <w:r>
        <w:rPr>
          <w:rFonts w:hint="eastAsia"/>
        </w:rPr>
        <w:br/>
      </w:r>
      <w:r>
        <w:rPr>
          <w:rFonts w:hint="eastAsia"/>
        </w:rPr>
        <w:t>　　图 22： 学龄儿童塑料建筑玩具产品图片</w:t>
      </w:r>
      <w:r>
        <w:rPr>
          <w:rFonts w:hint="eastAsia"/>
        </w:rPr>
        <w:br/>
      </w:r>
      <w:r>
        <w:rPr>
          <w:rFonts w:hint="eastAsia"/>
        </w:rPr>
        <w:t>　　图 23： 青少年塑料建筑玩具产品图片</w:t>
      </w:r>
      <w:r>
        <w:rPr>
          <w:rFonts w:hint="eastAsia"/>
        </w:rPr>
        <w:br/>
      </w:r>
      <w:r>
        <w:rPr>
          <w:rFonts w:hint="eastAsia"/>
        </w:rPr>
        <w:t>　　图 24： 成人塑料建筑玩具产品图片</w:t>
      </w:r>
      <w:r>
        <w:rPr>
          <w:rFonts w:hint="eastAsia"/>
        </w:rPr>
        <w:br/>
      </w:r>
      <w:r>
        <w:rPr>
          <w:rFonts w:hint="eastAsia"/>
        </w:rPr>
        <w:t>　　图 25： 亲子塑料建筑玩具产品图片</w:t>
      </w:r>
      <w:r>
        <w:rPr>
          <w:rFonts w:hint="eastAsia"/>
        </w:rPr>
        <w:br/>
      </w:r>
      <w:r>
        <w:rPr>
          <w:rFonts w:hint="eastAsia"/>
        </w:rPr>
        <w:t>　　图 26： 中国不同应用塑料建筑玩具市场份额2025 &amp; 2032</w:t>
      </w:r>
      <w:r>
        <w:rPr>
          <w:rFonts w:hint="eastAsia"/>
        </w:rPr>
        <w:br/>
      </w:r>
      <w:r>
        <w:rPr>
          <w:rFonts w:hint="eastAsia"/>
        </w:rPr>
        <w:t>　　图 27： 线上零售</w:t>
      </w:r>
      <w:r>
        <w:rPr>
          <w:rFonts w:hint="eastAsia"/>
        </w:rPr>
        <w:br/>
      </w:r>
      <w:r>
        <w:rPr>
          <w:rFonts w:hint="eastAsia"/>
        </w:rPr>
        <w:t>　　图 28： 线下零售</w:t>
      </w:r>
      <w:r>
        <w:rPr>
          <w:rFonts w:hint="eastAsia"/>
        </w:rPr>
        <w:br/>
      </w:r>
      <w:r>
        <w:rPr>
          <w:rFonts w:hint="eastAsia"/>
        </w:rPr>
        <w:t>　　图 29： 中国市场塑料建筑玩具市场规模，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中国市场塑料建筑玩具收入及增长率（2021-2032）&amp;（万元）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中国市场塑料建筑玩具销量及增长率（2021-2032）&amp;（千套）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2025年中国市场主要厂商塑料建筑玩具销量市场份额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2025年中国市场主要厂商塑料建筑玩具收入市场份额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2025年中国市场前五大厂商塑料建筑玩具市场份额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2025年中国市场塑料建筑玩具第一梯队、第二梯队和第三梯队厂商（品牌）及市场份额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中国市场不同产品类型塑料建筑玩具价格走势（2021-2032）&amp;（元/套）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中国市场不同应用塑料建筑玩具价格走势（2021-2032）&amp;（元/套）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38： 塑料建筑玩具中国企业SWOT分析</w:t>
      </w:r>
      <w:r>
        <w:rPr>
          <w:rFonts w:hint="eastAsia"/>
        </w:rPr>
        <w:br/>
      </w:r>
      <w:r>
        <w:rPr>
          <w:rFonts w:hint="eastAsia"/>
        </w:rPr>
        <w:t>　　图 39： 塑料建筑玩具产业链</w:t>
      </w:r>
      <w:r>
        <w:rPr>
          <w:rFonts w:hint="eastAsia"/>
        </w:rPr>
        <w:br/>
      </w:r>
      <w:r>
        <w:rPr>
          <w:rFonts w:hint="eastAsia"/>
        </w:rPr>
        <w:t>　　图 40： 塑料建筑玩具行业采购模式分析</w:t>
      </w:r>
      <w:r>
        <w:rPr>
          <w:rFonts w:hint="eastAsia"/>
        </w:rPr>
        <w:br/>
      </w:r>
      <w:r>
        <w:rPr>
          <w:rFonts w:hint="eastAsia"/>
        </w:rPr>
        <w:t>　　图 41： 塑料建筑玩具行业生产模式分析</w:t>
      </w:r>
      <w:r>
        <w:rPr>
          <w:rFonts w:hint="eastAsia"/>
        </w:rPr>
        <w:br/>
      </w:r>
      <w:r>
        <w:rPr>
          <w:rFonts w:hint="eastAsia"/>
        </w:rPr>
        <w:t>　　图 42： 塑料建筑玩具行业销售模式分析</w:t>
      </w:r>
      <w:r>
        <w:rPr>
          <w:rFonts w:hint="eastAsia"/>
        </w:rPr>
        <w:br/>
      </w:r>
      <w:r>
        <w:rPr>
          <w:rFonts w:hint="eastAsia"/>
        </w:rPr>
        <w:t>　　图 43： 中国塑料建筑玩具产能、产量、产能利用率及发展趋势（2021-2032）&amp;（千套）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中国塑料建筑玩具产量、市场需求量及发展趋势（2021-2032）&amp;（千套）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a6ddef7194b71" w:history="1">
        <w:r>
          <w:rPr>
            <w:rStyle w:val="Hyperlink"/>
          </w:rPr>
          <w:t>2026-2032年中国塑料建筑玩具市场研究及前景趋势预测报告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a6ddef7194b71" w:history="1">
        <w:r>
          <w:rPr>
            <w:rStyle w:val="Hyperlink"/>
          </w:rPr>
          <w:t>https://www.20087.com/2/38/SuLiaoJianZhuWanJuQianJing.html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热点：拼装玩具、塑料建筑玩具图片、做玩具、塑料玩具搭建图片、儿童建筑玩具、塑料制品玩具、工地玩具、塑料玩具制造、房屋建筑组合玩具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643c95b1442f" w:history="1">
      <w:r>
        <w:rPr>
          <w:rStyle w:val="Hyperlink"/>
        </w:rPr>
        <w:t>2026-2032年中国塑料建筑玩具市场研究及前景趋势预测报告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uLiaoJianZhuWanJuQianJing.html" TargetMode="External" Id="R7dea6ddef719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uLiaoJianZhuWanJuQianJing.html" TargetMode="External" Id="R3ad4643c95b1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2026-06-05T00:23:01Z</dcterms:created>
  <dcterms:modified xsi:type="dcterms:W3CDTF">2026-06-05T01:23:01Z</dcterms:modified>
  <dc:subject>2026-2032年中国塑料建筑玩具市场研究及前景趋势预测报告</dc:subject>
  <dc:title>2026-2032年中国塑料建筑玩具市场研究及前景趋势预测报告</dc:title>
  <cp:keywords>2026-2032年中国塑料建筑玩具市场研究及前景趋势预测报告</cp:keywords>
  <dc:description>2026-2032年中国塑料建筑玩具市场研究及前景趋势预测报告</dc:description>
</cp:coreProperties>
</file>