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24a32a84a4bb4" w:history="1">
              <w:r>
                <w:rPr>
                  <w:rStyle w:val="Hyperlink"/>
                </w:rPr>
                <w:t>2026-2032年中国循环水养殖系统发展现状分析与市场前景预测报告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24a32a84a4bb4" w:history="1">
              <w:r>
                <w:rPr>
                  <w:rStyle w:val="Hyperlink"/>
                </w:rPr>
                <w:t>2026-2032年中国循环水养殖系统发展现状分析与市场前景预测报告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24a32a84a4bb4" w:history="1">
                <w:r>
                  <w:rPr>
                    <w:rStyle w:val="Hyperlink"/>
                  </w:rPr>
                  <w:t>https://www.20087.com/2/38/XunHuanShuiYangZhiXiTongDeXianZhuangYuQianJing.html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水养殖系统（RAS）作为集约化水产养殖的先进技术模式，通过物理过滤、生物净化、消毒杀菌及水质调控等多级单元，实现养殖用水的高效循环利用与污染物减排。该系统已在鲑鳟鱼、虾类、鳗鱼等高附加值品种养殖中广泛应用，具备占地少、不受气候影响、病害可控及产品可追溯等优势。目前，循环水养殖系统主流RAS普遍集成在线监测传感器（如pH、溶氧、氨氮）、自动投喂装置及智能控制平台，支持远程运维与数据驱动决策。然而，系统初始投资高、能耗大（尤其在温控与增氧环节）及微生物群落稳定性管理复杂，仍是制约其大规模商业化推广的核心瓶颈。</w:t>
      </w:r>
      <w:r>
        <w:rPr>
          <w:rFonts w:hint="eastAsia"/>
        </w:rPr>
        <w:br/>
      </w:r>
      <w:r>
        <w:rPr>
          <w:rFonts w:hint="eastAsia"/>
        </w:rPr>
        <w:t>　　未来，循环水养殖系统将朝着低碳化、智能化与模块化方向深度演进。热泵耦合余热回收技术将显著降低温控能耗；而微藻-细菌共生系统可同步实现脱氮与高值生物质产出，提升资源利用效率。AI算法将基于鱼类行为识别与水质动态模型，优化投喂策略与换水频率，减少浪费。在架构上，标准化集装箱式RAS单元支持快速部署与分布式生产，适配城市农业与应急食品供应场景。此外，区块链溯源将强化从鱼苗到餐桌的全链条透明度。长远来看，循环水养殖系统将从单一生产设施升级为蓝色粮仓的核心载体，支撑水产养殖业向环境友好、食品安全与韧性供应链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24a32a84a4bb4" w:history="1">
        <w:r>
          <w:rPr>
            <w:rStyle w:val="Hyperlink"/>
          </w:rPr>
          <w:t>2026-2032年中国循环水养殖系统发展现状分析与市场前景预测报告</w:t>
        </w:r>
      </w:hyperlink>
      <w:r>
        <w:rPr>
          <w:rFonts w:hint="eastAsia"/>
        </w:rPr>
        <w:t>》依据国家统计局、相关行业协会及科研机构的详实数据，系统分析了循环水养殖系统行业的产业链结构、市场规模与需求状况，并探讨了循环水养殖系统市场价格及行业现状。报告特别关注了循环水养殖系统行业的重点企业，对循环水养殖系统市场竞争格局、集中度和品牌影响力进行了剖析。此外，报告对循环水养殖系统行业的市场前景和发展趋势进行了科学预测，同时进一步细分市场，指出了循环水养殖系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循环水养殖系统产业概述</w:t>
      </w:r>
      <w:r>
        <w:rPr>
          <w:rFonts w:hint="eastAsia"/>
        </w:rPr>
        <w:br/>
      </w:r>
      <w:r>
        <w:rPr>
          <w:rFonts w:hint="eastAsia"/>
        </w:rPr>
        <w:t>　　第一节 循环水养殖系统定义与分类</w:t>
      </w:r>
      <w:r>
        <w:rPr>
          <w:rFonts w:hint="eastAsia"/>
        </w:rPr>
        <w:br/>
      </w:r>
      <w:r>
        <w:rPr>
          <w:rFonts w:hint="eastAsia"/>
        </w:rPr>
        <w:t>　　第二节 循环水养殖系统产业链结构及关键环节剖析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循环水养殖系统商业模式与盈利模式解析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循环水养殖系统经济指标与行业评估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全球循环水养殖系统市场发展综述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2020-2025年全球循环水养殖系统市场规模及增长趋势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主要国家与地区循环水养殖系统市场对比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2026-2032年全球循环水养殖系统行业发展趋势与前景预测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国际循环水养殖系统市场发展趋势及对我国启示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二、对我国循环水养殖系统市场的借鉴意义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中国循环水养殖系统行业市场规模分析与预测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循环水养殖系统市场的总体规模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一、2020-2025年循环水养殖系统市场规模变化及趋势分析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二、2026年循环水养殖系统行业市场规模特点</w:t>
      </w:r>
      <w:r>
        <w:rPr>
          <w:rFonts w:hint="eastAsia"/>
        </w:rPr>
        <w:br/>
      </w:r>
      <w:r>
        <w:rPr>
          <w:rFonts w:hint="eastAsia"/>
        </w:rPr>
        <w:t>　　第二节 循环水养殖系统市场规模的构成</w:t>
      </w:r>
      <w:r>
        <w:rPr>
          <w:rFonts w:hint="eastAsia"/>
        </w:rPr>
        <w:br/>
      </w:r>
      <w:r>
        <w:rPr>
          <w:rFonts w:hint="eastAsia"/>
        </w:rPr>
        <w:t>　　　　一、循环水养殖系统客户群体特征与偏好分析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二、不同类型循环水养殖系统市场规模分布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三、各地区循环水养殖系统市场规模差异与特点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循环水养殖系统市场规模的预测与展望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一、未来几年循环水养殖系统市场规模增长预测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2025-2026年循环水养殖系统行业技术发展现状及趋势分析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循环水养殖系统行业技术发展现状分析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国内外循环水养殖系统行业技术差距分析及差距形成的主要原因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循环水养殖系统行业技术发展方向、趋势预测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提升循环水养殖系统行业技术能力策略建议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2020-2025年中国循环水养殖系统行业总体发展与财务状况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2020-2025年循环水养殖系统行业规模情况</w:t>
      </w:r>
      <w:r>
        <w:rPr>
          <w:rFonts w:hint="eastAsia"/>
        </w:rPr>
        <w:br/>
      </w:r>
      <w:r>
        <w:rPr>
          <w:rFonts w:hint="eastAsia"/>
        </w:rPr>
        <w:t>　　　　一、循环水养殖系统行业企业数量规模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二、循环水养殖系统行业从业人员规模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三、循环水养殖系统行业市场敏感性分析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2020-2025年循环水养殖系统行业财务能力分析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一、循环水养殖系统行业盈利能力</w:t>
      </w:r>
      <w:r>
        <w:rPr>
          <w:rFonts w:hint="eastAsia"/>
        </w:rPr>
        <w:br/>
      </w:r>
      <w:r>
        <w:rPr>
          <w:rFonts w:hint="eastAsia"/>
        </w:rPr>
        <w:t>　　　　二、循环水养殖系统行业偿债能力</w:t>
      </w:r>
      <w:r>
        <w:rPr>
          <w:rFonts w:hint="eastAsia"/>
        </w:rPr>
        <w:br/>
      </w:r>
      <w:r>
        <w:rPr>
          <w:rFonts w:hint="eastAsia"/>
        </w:rPr>
        <w:t>　　　　三、循环水养殖系统行业营运能力</w:t>
      </w:r>
      <w:r>
        <w:rPr>
          <w:rFonts w:hint="eastAsia"/>
        </w:rPr>
        <w:br/>
      </w:r>
      <w:r>
        <w:rPr>
          <w:rFonts w:hint="eastAsia"/>
        </w:rPr>
        <w:t>　　　　四、循环水养殖系统行业发展能力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中国循环水养殖系统行业细分市场调研与机会挖掘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循环水养殖系统细分市场（一）市场调研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循环水养殖系统细分市场（二）市场调研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中国循环水养殖系统行业区域市场调研分析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2020-2025年中国循环水养殖系统行业重点区域调研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一、重点地区（一）循环水养殖系统市场规模与特点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二、重点地区（二）循环水养殖系统市场规模及特点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三、重点地区（三）循环水养殖系统市场规模及特点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四、重点地区（四）循环水养殖系统市场规模及特点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不同区域循环水养殖系统市场的对比与启示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二、循环水养殖系统市场拓展策略与建议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中国循环水养殖系统行业的营销渠道与客户分析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循环水养殖系统行业渠道分析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二、各类渠道对循环水养殖系统行业的影响</w:t>
      </w:r>
      <w:r>
        <w:rPr>
          <w:rFonts w:hint="eastAsia"/>
        </w:rPr>
        <w:br/>
      </w:r>
      <w:r>
        <w:rPr>
          <w:rFonts w:hint="eastAsia"/>
        </w:rPr>
        <w:t>　　　　三、主要循环水养殖系统企业渠道策略研究</w:t>
      </w:r>
      <w:r>
        <w:rPr>
          <w:rFonts w:hint="eastAsia"/>
        </w:rPr>
        <w:br/>
      </w:r>
      <w:r>
        <w:rPr>
          <w:rFonts w:hint="eastAsia"/>
        </w:rPr>
        <w:t>　　第二节 循环水养殖系统行业客户分析与定位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中国循环水养殖系统行业竞争格局及策略选择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循环水养殖系统行业总体市场竞争状况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一、循环水养殖系统行业竞争结构分析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二、循环水养殖系统企业竞争格局与集中度评估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三、循环水养殖系统行业SWOT分析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循环水养殖系统行业重点企业调研分析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循环水养殖系统企业发展策略分析</w:t>
      </w:r>
      <w:r>
        <w:rPr>
          <w:rFonts w:hint="eastAsia"/>
        </w:rPr>
        <w:br/>
      </w:r>
      <w:r>
        <w:rPr>
          <w:rFonts w:hint="eastAsia"/>
        </w:rPr>
        <w:t>　　第一节 循环水养殖系统市场与销售策略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循环水养殖系统品牌战略思考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中国循环水养殖系统行业发展环境分析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二、循环水养殖系统行业主管部门、监管体制及相关政策法规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3、循环水养殖系统行业的主要法律、法规和政策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4、2026年循环水养殖系统行业法律法规和政策对行业的影响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二、循环水养殖系统消费者需求分析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一、循环水养殖系统技术的应用与创新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二、循环水养殖系统行业发展的技术趋势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2026-2032年循环水养殖系统行业展趋势预测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2026-2032年循环水养殖系统市场发展前景分析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一、循环水养殖系统市场发展潜力</w:t>
      </w:r>
      <w:r>
        <w:rPr>
          <w:rFonts w:hint="eastAsia"/>
        </w:rPr>
        <w:br/>
      </w:r>
      <w:r>
        <w:rPr>
          <w:rFonts w:hint="eastAsia"/>
        </w:rPr>
        <w:t>　　　　二、循环水养殖系统市场前景分析</w:t>
      </w:r>
      <w:r>
        <w:rPr>
          <w:rFonts w:hint="eastAsia"/>
        </w:rPr>
        <w:br/>
      </w:r>
      <w:r>
        <w:rPr>
          <w:rFonts w:hint="eastAsia"/>
        </w:rPr>
        <w:t>　　　　三、循环水养殖系统细分行业发展前景分析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2026-2032年循环水养殖系统发展趋势预测</w:t>
      </w:r>
      <w:r>
        <w:rPr>
          <w:rFonts w:hint="eastAsia"/>
        </w:rPr>
        <w:br/>
      </w:r>
      <w:r>
        <w:rPr>
          <w:rFonts w:hint="eastAsia"/>
        </w:rPr>
        <w:t>　　　　一、循环水养殖系统发展趋势预测</w:t>
      </w:r>
      <w:r>
        <w:rPr>
          <w:rFonts w:hint="eastAsia"/>
        </w:rPr>
        <w:br/>
      </w:r>
      <w:r>
        <w:rPr>
          <w:rFonts w:hint="eastAsia"/>
        </w:rPr>
        <w:t>　　　　二、循环水养殖系统市场规模预测</w:t>
      </w:r>
      <w:r>
        <w:rPr>
          <w:rFonts w:hint="eastAsia"/>
        </w:rPr>
        <w:br/>
      </w:r>
      <w:r>
        <w:rPr>
          <w:rFonts w:hint="eastAsia"/>
        </w:rPr>
        <w:t>　　　　三、循环水养殖系统细分市场发展趋势预测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未来循环水养殖系统行业挑战与机遇探讨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一、循环水养殖系统行业挑战</w:t>
      </w:r>
      <w:r>
        <w:rPr>
          <w:rFonts w:hint="eastAsia"/>
        </w:rPr>
        <w:br/>
      </w:r>
      <w:r>
        <w:rPr>
          <w:rFonts w:hint="eastAsia"/>
        </w:rPr>
        <w:t>　　　　二、循环水养殖系统行业机遇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循环水养殖系统行业研究结论及建议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对循环水养殖系统行业发展的建议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中~智~林~－对循环水养殖系统企业和投资者的建议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循环水养殖系统介绍</w:t>
      </w:r>
      <w:r>
        <w:rPr>
          <w:rFonts w:hint="eastAsia"/>
        </w:rPr>
        <w:br/>
      </w:r>
      <w:r>
        <w:rPr>
          <w:rFonts w:hint="eastAsia"/>
        </w:rPr>
        <w:t>　　图表 循环水养殖系统图片</w:t>
      </w:r>
      <w:r>
        <w:rPr>
          <w:rFonts w:hint="eastAsia"/>
        </w:rPr>
        <w:br/>
      </w:r>
      <w:r>
        <w:rPr>
          <w:rFonts w:hint="eastAsia"/>
        </w:rPr>
        <w:t>　　图表 循环水养殖系统产业链分析</w:t>
      </w:r>
      <w:r>
        <w:rPr>
          <w:rFonts w:hint="eastAsia"/>
        </w:rPr>
        <w:br/>
      </w:r>
      <w:r>
        <w:rPr>
          <w:rFonts w:hint="eastAsia"/>
        </w:rPr>
        <w:t>　　图表 循环水养殖系统主要特点</w:t>
      </w:r>
      <w:r>
        <w:rPr>
          <w:rFonts w:hint="eastAsia"/>
        </w:rPr>
        <w:br/>
      </w:r>
      <w:r>
        <w:rPr>
          <w:rFonts w:hint="eastAsia"/>
        </w:rPr>
        <w:t>　　图表 循环水养殖系统政策分析</w:t>
      </w:r>
      <w:r>
        <w:rPr>
          <w:rFonts w:hint="eastAsia"/>
        </w:rPr>
        <w:br/>
      </w:r>
      <w:r>
        <w:rPr>
          <w:rFonts w:hint="eastAsia"/>
        </w:rPr>
        <w:t>　　图表 循环水养殖系统标准 技术</w:t>
      </w:r>
      <w:r>
        <w:rPr>
          <w:rFonts w:hint="eastAsia"/>
        </w:rPr>
        <w:br/>
      </w:r>
      <w:r>
        <w:rPr>
          <w:rFonts w:hint="eastAsia"/>
        </w:rPr>
        <w:t>　　图表 循环水养殖系统最新消息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2020-2025年循环水养殖系统行业市场容量统计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2020-2025年中国循环水养殖系统行业市场规模及增长情况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2020-2025年中国循环水养殖系统行业销售收入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2020-2025年中国循环水养殖系统行业利润总额分析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2020-2025年中国循环水养殖系统行业企业数量情况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2020-2025年中国循环水养殖系统行业企业平均规模情况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循环水养殖系统价格走势</w:t>
      </w:r>
      <w:r>
        <w:rPr>
          <w:rFonts w:hint="eastAsia"/>
        </w:rPr>
        <w:br/>
      </w:r>
      <w:r>
        <w:rPr>
          <w:rFonts w:hint="eastAsia"/>
        </w:rPr>
        <w:t>　　图表 2026年循环水养殖系统成本和利润分析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2026年中国循环水养殖系统行业竞争力分析</w:t>
      </w:r>
      <w:r>
        <w:rPr>
          <w:rFonts w:hint="eastAsia"/>
        </w:rPr>
        <w:br/>
      </w:r>
      <w:r>
        <w:rPr>
          <w:rFonts w:hint="eastAsia"/>
        </w:rPr>
        <w:t>　　图表 循环水养殖系统优势</w:t>
      </w:r>
      <w:r>
        <w:rPr>
          <w:rFonts w:hint="eastAsia"/>
        </w:rPr>
        <w:br/>
      </w:r>
      <w:r>
        <w:rPr>
          <w:rFonts w:hint="eastAsia"/>
        </w:rPr>
        <w:t>　　图表 循环水养殖系统劣势</w:t>
      </w:r>
      <w:r>
        <w:rPr>
          <w:rFonts w:hint="eastAsia"/>
        </w:rPr>
        <w:br/>
      </w:r>
      <w:r>
        <w:rPr>
          <w:rFonts w:hint="eastAsia"/>
        </w:rPr>
        <w:t>　　图表 循环水养殖系统机会</w:t>
      </w:r>
      <w:r>
        <w:rPr>
          <w:rFonts w:hint="eastAsia"/>
        </w:rPr>
        <w:br/>
      </w:r>
      <w:r>
        <w:rPr>
          <w:rFonts w:hint="eastAsia"/>
        </w:rPr>
        <w:t>　　图表 循环水养殖系统威胁</w:t>
      </w:r>
      <w:r>
        <w:rPr>
          <w:rFonts w:hint="eastAsia"/>
        </w:rPr>
        <w:br/>
      </w:r>
      <w:r>
        <w:rPr>
          <w:rFonts w:hint="eastAsia"/>
        </w:rPr>
        <w:t>　　图表 2020-2025年中国循环水养殖系统行业盈利能力分析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2020-2025年中国循环水养殖系统行业运营能力分析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2020-2025年中国循环水养殖系统行业偿债能力分析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2020-2025年中国循环水养殖系统行业发展能力分析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2020-2025年中国循环水养殖系统行业经营效益分析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**地区循环水养殖系统市场规模及增长情况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**地区循环水养殖系统行业市场需求情况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**地区循环水养殖系统市场规模及增长情况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**地区循环水养殖系统行业市场需求情况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**地区循环水养殖系统市场规模及增长情况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**地区循环水养殖系统行业市场需求情况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循环水养殖系统品牌分析</w:t>
      </w:r>
      <w:r>
        <w:rPr>
          <w:rFonts w:hint="eastAsia"/>
        </w:rPr>
        <w:br/>
      </w:r>
      <w:r>
        <w:rPr>
          <w:rFonts w:hint="eastAsia"/>
        </w:rPr>
        <w:t>　　图表 循环水养殖系统企业（一）概述</w:t>
      </w:r>
      <w:r>
        <w:rPr>
          <w:rFonts w:hint="eastAsia"/>
        </w:rPr>
        <w:br/>
      </w:r>
      <w:r>
        <w:rPr>
          <w:rFonts w:hint="eastAsia"/>
        </w:rPr>
        <w:t>　　图表 企业循环水养殖系统业务分析</w:t>
      </w:r>
      <w:r>
        <w:rPr>
          <w:rFonts w:hint="eastAsia"/>
        </w:rPr>
        <w:br/>
      </w:r>
      <w:r>
        <w:rPr>
          <w:rFonts w:hint="eastAsia"/>
        </w:rPr>
        <w:t>　　图表 循环水养殖系统企业（一）经营情况分析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循环水养殖系统企业（一）盈利能力情况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循环水养殖系统企业（一）偿债能力情况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循环水养殖系统企业（一）运营能力情况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循环水养殖系统企业（一）成长能力情况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循环水养殖系统企业（二）简介</w:t>
      </w:r>
      <w:r>
        <w:rPr>
          <w:rFonts w:hint="eastAsia"/>
        </w:rPr>
        <w:br/>
      </w:r>
      <w:r>
        <w:rPr>
          <w:rFonts w:hint="eastAsia"/>
        </w:rPr>
        <w:t>　　图表 企业循环水养殖系统业务</w:t>
      </w:r>
      <w:r>
        <w:rPr>
          <w:rFonts w:hint="eastAsia"/>
        </w:rPr>
        <w:br/>
      </w:r>
      <w:r>
        <w:rPr>
          <w:rFonts w:hint="eastAsia"/>
        </w:rPr>
        <w:t>　　图表 循环水养殖系统企业（二）经营情况分析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循环水养殖系统企业（二）盈利能力情况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循环水养殖系统企业（二）偿债能力情况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循环水养殖系统企业（二）运营能力情况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循环水养殖系统企业（二）成长能力情况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循环水养殖系统企业（三）概况</w:t>
      </w:r>
      <w:r>
        <w:rPr>
          <w:rFonts w:hint="eastAsia"/>
        </w:rPr>
        <w:br/>
      </w:r>
      <w:r>
        <w:rPr>
          <w:rFonts w:hint="eastAsia"/>
        </w:rPr>
        <w:t>　　图表 企业循环水养殖系统业务情况</w:t>
      </w:r>
      <w:r>
        <w:rPr>
          <w:rFonts w:hint="eastAsia"/>
        </w:rPr>
        <w:br/>
      </w:r>
      <w:r>
        <w:rPr>
          <w:rFonts w:hint="eastAsia"/>
        </w:rPr>
        <w:t>　　图表 循环水养殖系统企业（三）经营情况分析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循环水养殖系统企业（三）盈利能力情况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循环水养殖系统企业（三）偿债能力情况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循环水养殖系统企业（三）运营能力情况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循环水养殖系统企业（三）成长能力情况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循环水养殖系统发展有利因素分析</w:t>
      </w:r>
      <w:r>
        <w:rPr>
          <w:rFonts w:hint="eastAsia"/>
        </w:rPr>
        <w:br/>
      </w:r>
      <w:r>
        <w:rPr>
          <w:rFonts w:hint="eastAsia"/>
        </w:rPr>
        <w:t>　　图表 循环水养殖系统发展不利因素分析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进入循环水养殖系统行业壁垒</w:t>
      </w:r>
      <w:r>
        <w:rPr>
          <w:rFonts w:hint="eastAsia"/>
        </w:rPr>
        <w:br/>
      </w:r>
      <w:r>
        <w:rPr>
          <w:rFonts w:hint="eastAsia"/>
        </w:rPr>
        <w:t>　　图表 2026-2032年中国循环水养殖系统行业市场容量预测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2026-2032年中国循环水养殖系统行业市场规模预测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2026-2032年中国循环水养殖系统市场前景分析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2026-2032年中国循环水养殖系统行业风险研究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2026-2032年中国循环水养殖系统行业发展趋势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24a32a84a4bb4" w:history="1">
        <w:r>
          <w:rPr>
            <w:rStyle w:val="Hyperlink"/>
          </w:rPr>
          <w:t>2026-2032年中国循环水养殖系统发展现状分析与市场前景预测报告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24a32a84a4bb4" w:history="1">
        <w:r>
          <w:rPr>
            <w:rStyle w:val="Hyperlink"/>
          </w:rPr>
          <w:t>https://www.20087.com/2/38/XunHuanShuiYangZhiXiTongDeXianZhuangYuQianJing.html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塘放水口闸门设计图、陆基循环水养殖系统、工厂化循环水养殖设备厂家、循环水养殖系统英文、圆桶养鱼10大忠告、循环水养殖系统价格、智慧渔业养殖、循环水养殖系统揭秘、高密度养鱼设备一套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e6636a7554c46" w:history="1">
      <w:r>
        <w:rPr>
          <w:rStyle w:val="Hyperlink"/>
        </w:rPr>
        <w:t>2026-2032年中国循环水养殖系统发展现状分析与市场前景预测报告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XunHuanShuiYangZhiXiTongDeXianZhuangYuQianJing.html" TargetMode="External" Id="R3fc24a32a84a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XunHuanShuiYangZhiXiTongDeXianZhuangYuQianJing.html" TargetMode="External" Id="R232e6636a755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2025-11-20T02:09:48Z</dcterms:created>
  <dcterms:modified xsi:type="dcterms:W3CDTF">2025-11-20T03:09:48Z</dcterms:modified>
  <dc:subject>2026-2032年中国循环水养殖系统发展现状分析与市场前景预测报告</dc:subject>
  <dc:title>2026-2032年中国循环水养殖系统发展现状分析与市场前景预测报告</dc:title>
  <cp:keywords>2026-2032年中国循环水养殖系统发展现状分析与市场前景预测报告</cp:keywords>
  <dc:description>2026-2032年中国循环水养殖系统发展现状分析与市场前景预测报告</dc:description>
</cp:coreProperties>
</file>