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ac333e9494c65" w:history="1">
              <w:r>
                <w:rPr>
                  <w:rStyle w:val="Hyperlink"/>
                </w:rPr>
                <w:t>中国木槿子市场现状分析与发展前景预测报告（2025-2031年）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ac333e9494c65" w:history="1">
              <w:r>
                <w:rPr>
                  <w:rStyle w:val="Hyperlink"/>
                </w:rPr>
                <w:t>中国木槿子市场现状分析与发展前景预测报告（2025-2031年）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ac333e9494c65" w:history="1">
                <w:r>
                  <w:rPr>
                    <w:rStyle w:val="Hyperlink"/>
                  </w:rPr>
                  <w:t>https://www.20087.com/2/08/MuJinZiHangYeXianZhuangJiQianJing.html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木槿子是锦葵科植物木槿（Hibiscus syriacus）的成熟种子，作为传统中药材或民间草药资源，在部分地区被用于药用或潜在的功能性成分提取。目前，木槿子的应用相对小众，主要基于传统医学理论，认为其具有清热利湿、解毒消肿等潜在功效，常与其他药材配伍使用。其采集依赖于木槿花期后的自然结实，收获后需经干燥、脱粒、筛选等初步处理。由于木槿子并非主流大宗药材，其系统性研究与规范化种植尚不充分，有效成分（如黄酮类、多糖、脂肪酸）的提取、分离与药理作用机制仍处于探索阶段。行业面临的主要挑战是资源分散、采收季节性强、质量标准缺失以及缺乏规模化加工与市场推广体系，导致其经济价值与应用潜力未能有效释放。</w:t>
      </w:r>
      <w:r>
        <w:rPr>
          <w:rFonts w:hint="eastAsia"/>
        </w:rPr>
        <w:br/>
      </w:r>
      <w:r>
        <w:rPr>
          <w:rFonts w:hint="eastAsia"/>
        </w:rPr>
        <w:t>　　未来，木槿子的发展将向活性成分深度开发、农业综合利用与标准化生产体系构建方向推进。活性成分深度开发将聚焦于其抗氧化、抗炎或皮肤护理等潜在生物活性，推动其在天然药物、功能性食品或化妆品原料中的应用，通过现代提取与纯化技术提升附加值。农业综合利用将探索木槿作为多用途植物的潜力，实现花、叶、茎、子的全株利用，例如木槿花作茶饮或食用，茎皮纤维用于纺织，种子油用于工业或护肤，形成循环经济模式。标准化生产体系将建立从良种选育、规范种植、适时采收到加工储存的全程质量控制标准，确保原料的一致性与安全性。在生态保护方面，木槿耐旱耐瘠薄的特性使其适合用于边际土地绿化与水土保持。长远来看，木槿子不仅是潜在的生物资源，更是连接传统知识与现代健康产业的桥梁，其发展将推动特色植物资源向高值化、系统化与可持续方向持续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ac333e9494c65" w:history="1">
        <w:r>
          <w:rPr>
            <w:rStyle w:val="Hyperlink"/>
          </w:rPr>
          <w:t>中国木槿子市场现状分析与发展前景预测报告（2025-2031年）</w:t>
        </w:r>
      </w:hyperlink>
      <w:r>
        <w:rPr>
          <w:rFonts w:hint="eastAsia"/>
        </w:rPr>
        <w:t>》基于权威数据与一手调研资料，系统分析了木槿子行业的产业链结构、市场规模、需求特征及价格体系，客观呈现了木槿子行业发展现状。报告科学预测了木槿子市场前景与未来趋势，重点剖析了主要企业的竞争格局、市场集中度及品牌影响力。同时，通过对木槿子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木槿子行业概述</w:t>
      </w:r>
      <w:r>
        <w:rPr>
          <w:rFonts w:hint="eastAsia"/>
        </w:rPr>
        <w:br/>
      </w:r>
      <w:r>
        <w:rPr>
          <w:rFonts w:hint="eastAsia"/>
        </w:rPr>
        <w:t>　　第一节 木槿子定义与分类</w:t>
      </w:r>
      <w:r>
        <w:rPr>
          <w:rFonts w:hint="eastAsia"/>
        </w:rPr>
        <w:br/>
      </w:r>
      <w:r>
        <w:rPr>
          <w:rFonts w:hint="eastAsia"/>
        </w:rPr>
        <w:t>　　第二节 木槿子应用领域</w:t>
      </w:r>
      <w:r>
        <w:rPr>
          <w:rFonts w:hint="eastAsia"/>
        </w:rPr>
        <w:br/>
      </w:r>
      <w:r>
        <w:rPr>
          <w:rFonts w:hint="eastAsia"/>
        </w:rPr>
        <w:t>　　第三节 木槿子行业经济指标分析</w:t>
      </w:r>
      <w:r>
        <w:rPr>
          <w:rFonts w:hint="eastAsia"/>
        </w:rPr>
        <w:br/>
      </w:r>
      <w:r>
        <w:rPr>
          <w:rFonts w:hint="eastAsia"/>
        </w:rPr>
        <w:t>　　　　一、木槿子行业赢利性评估</w:t>
      </w:r>
      <w:r>
        <w:rPr>
          <w:rFonts w:hint="eastAsia"/>
        </w:rPr>
        <w:br/>
      </w:r>
      <w:r>
        <w:rPr>
          <w:rFonts w:hint="eastAsia"/>
        </w:rPr>
        <w:t>　　　　二、木槿子行业成长速度分析</w:t>
      </w:r>
      <w:r>
        <w:rPr>
          <w:rFonts w:hint="eastAsia"/>
        </w:rPr>
        <w:br/>
      </w:r>
      <w:r>
        <w:rPr>
          <w:rFonts w:hint="eastAsia"/>
        </w:rPr>
        <w:t>　　　　三、木槿子附加值提升空间探讨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四、木槿子行业进入壁垒分析</w:t>
      </w:r>
      <w:r>
        <w:rPr>
          <w:rFonts w:hint="eastAsia"/>
        </w:rPr>
        <w:br/>
      </w:r>
      <w:r>
        <w:rPr>
          <w:rFonts w:hint="eastAsia"/>
        </w:rPr>
        <w:t>　　　　五、木槿子行业风险性评估</w:t>
      </w:r>
      <w:r>
        <w:rPr>
          <w:rFonts w:hint="eastAsia"/>
        </w:rPr>
        <w:br/>
      </w:r>
      <w:r>
        <w:rPr>
          <w:rFonts w:hint="eastAsia"/>
        </w:rPr>
        <w:t>　　　　六、木槿子行业周期性分析</w:t>
      </w:r>
      <w:r>
        <w:rPr>
          <w:rFonts w:hint="eastAsia"/>
        </w:rPr>
        <w:br/>
      </w:r>
      <w:r>
        <w:rPr>
          <w:rFonts w:hint="eastAsia"/>
        </w:rPr>
        <w:t>　　　　七、木槿子行业竞争程度指标</w:t>
      </w:r>
      <w:r>
        <w:rPr>
          <w:rFonts w:hint="eastAsia"/>
        </w:rPr>
        <w:br/>
      </w:r>
      <w:r>
        <w:rPr>
          <w:rFonts w:hint="eastAsia"/>
        </w:rPr>
        <w:t>　　　　八、木槿子行业成熟度综合分析</w:t>
      </w:r>
      <w:r>
        <w:rPr>
          <w:rFonts w:hint="eastAsia"/>
        </w:rPr>
        <w:br/>
      </w:r>
      <w:r>
        <w:rPr>
          <w:rFonts w:hint="eastAsia"/>
        </w:rPr>
        <w:t>　　第四节 木槿子产业链及经营模式分析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三、木槿子销售模式与渠道策略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全球木槿子市场发展分析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2024-2025年全球木槿子行业发展分析</w:t>
      </w:r>
      <w:r>
        <w:rPr>
          <w:rFonts w:hint="eastAsia"/>
        </w:rPr>
        <w:br/>
      </w:r>
      <w:r>
        <w:rPr>
          <w:rFonts w:hint="eastAsia"/>
        </w:rPr>
        <w:t>　　　　一、全球木槿子行业市场规模与趋势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二、全球木槿子行业发展特点</w:t>
      </w:r>
      <w:r>
        <w:rPr>
          <w:rFonts w:hint="eastAsia"/>
        </w:rPr>
        <w:br/>
      </w:r>
      <w:r>
        <w:rPr>
          <w:rFonts w:hint="eastAsia"/>
        </w:rPr>
        <w:t>　　　　三、全球木槿子行业竞争格局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主要国家与地区木槿子市场分析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2025-2031年全球木槿子行业发展趋势与前景预测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一、木槿子行业发展趋势</w:t>
      </w:r>
      <w:r>
        <w:rPr>
          <w:rFonts w:hint="eastAsia"/>
        </w:rPr>
        <w:br/>
      </w:r>
      <w:r>
        <w:rPr>
          <w:rFonts w:hint="eastAsia"/>
        </w:rPr>
        <w:t>　　　　二、木槿子行业发展潜力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中国木槿子行业市场分析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2024-2025年木槿子产能与投资动态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一、国内木槿子产能现状与利用效率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二、木槿子产能扩张与投资动态分析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2025-2031年木槿子行业产量统计与趋势预测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一、2019-2024年木槿子行业产量与增长趋势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1、2019-2024年木槿子产量及增长趋势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2、2019-2024年木槿子细分产品产量及份额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二、木槿子产量影响因素分析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三、2025-2031年木槿子产量预测</w:t>
      </w:r>
      <w:r>
        <w:rPr>
          <w:rFonts w:hint="eastAsia"/>
        </w:rPr>
        <w:br/>
      </w:r>
      <w:r>
        <w:rPr>
          <w:rFonts w:hint="eastAsia"/>
        </w:rPr>
        <w:t>　　第三节 2025-2031年木槿子市场需求与销售分析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一、2024-2025年木槿子行业需求现状</w:t>
      </w:r>
      <w:r>
        <w:rPr>
          <w:rFonts w:hint="eastAsia"/>
        </w:rPr>
        <w:br/>
      </w:r>
      <w:r>
        <w:rPr>
          <w:rFonts w:hint="eastAsia"/>
        </w:rPr>
        <w:t>　　　　二、木槿子客户群体与需求特点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三、2019-2024年木槿子行业销售规模分析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四、2025-2031年木槿子市场增长潜力与规模预测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2024-2025年木槿子行业技术发展现状及趋势分析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木槿子行业技术发展现状分析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国内外木槿子行业技术差距分析及差距形成的主要原因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木槿子行业技术发展方向、趋势预测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提升木槿子行业技术能力策略建议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中国木槿子细分市场分析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一、2024-2025年木槿子主要细分产品市场现状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木槿子价格机制与竞争策略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一、2019-2024年木槿子市场价格走势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木槿子定价策略与方法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2025-2031年木槿子价格竞争态势与趋势预测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中国木槿子行业重点区域市场研究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2024-2025年重点区域木槿子市场发展概况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二、2019-2024年木槿子市场需求规模情况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三、2025-2031年木槿子行业发展潜力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二、2019-2024年木槿子市场需求规模情况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三、2025-2031年木槿子行业发展潜力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二、2019-2024年木槿子市场需求规模情况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三、2025-2031年木槿子行业发展潜力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二、2019-2024年木槿子市场需求规模情况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三、2025-2031年木槿子行业发展潜力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二、2019-2024年木槿子市场需求规模情况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三、2025-2031年木槿子行业发展潜力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2019-2024年中国木槿子行业进出口情况分析</w:t>
      </w:r>
      <w:r>
        <w:rPr>
          <w:rFonts w:hint="eastAsia"/>
        </w:rPr>
        <w:br/>
      </w:r>
      <w:r>
        <w:rPr>
          <w:rFonts w:hint="eastAsia"/>
        </w:rPr>
        <w:t>　　第一节 木槿子行业进口规模与来源分析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一、2019-2024年木槿子进口规模分析</w:t>
      </w:r>
      <w:r>
        <w:rPr>
          <w:rFonts w:hint="eastAsia"/>
        </w:rPr>
        <w:br/>
      </w:r>
      <w:r>
        <w:rPr>
          <w:rFonts w:hint="eastAsia"/>
        </w:rPr>
        <w:t>　　　　二、木槿子主要进口来源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木槿子行业出口规模与目的地分析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一、2019-2024年木槿子出口规模分析</w:t>
      </w:r>
      <w:r>
        <w:rPr>
          <w:rFonts w:hint="eastAsia"/>
        </w:rPr>
        <w:br/>
      </w:r>
      <w:r>
        <w:rPr>
          <w:rFonts w:hint="eastAsia"/>
        </w:rPr>
        <w:t>　　　　二、木槿子主要出口目的地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2019-2024年中国木槿子总体规模与财务指标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中国木槿子行业总体规模分析</w:t>
      </w:r>
      <w:r>
        <w:rPr>
          <w:rFonts w:hint="eastAsia"/>
        </w:rPr>
        <w:br/>
      </w:r>
      <w:r>
        <w:rPr>
          <w:rFonts w:hint="eastAsia"/>
        </w:rPr>
        <w:t>　　　　一、木槿子企业数量与结构</w:t>
      </w:r>
      <w:r>
        <w:rPr>
          <w:rFonts w:hint="eastAsia"/>
        </w:rPr>
        <w:br/>
      </w:r>
      <w:r>
        <w:rPr>
          <w:rFonts w:hint="eastAsia"/>
        </w:rPr>
        <w:t>　　　　二、木槿子从业人员规模</w:t>
      </w:r>
      <w:r>
        <w:rPr>
          <w:rFonts w:hint="eastAsia"/>
        </w:rPr>
        <w:br/>
      </w:r>
      <w:r>
        <w:rPr>
          <w:rFonts w:hint="eastAsia"/>
        </w:rPr>
        <w:t>　　　　三、木槿子行业资产状况</w:t>
      </w:r>
      <w:r>
        <w:rPr>
          <w:rFonts w:hint="eastAsia"/>
        </w:rPr>
        <w:br/>
      </w:r>
      <w:r>
        <w:rPr>
          <w:rFonts w:hint="eastAsia"/>
        </w:rPr>
        <w:t>　　第二节 中国木槿子行业财务指标总体分析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木槿子行业重点企业经营状况分析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木槿子重点企业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木槿子领先企业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木槿子标杆企业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木槿子代表企业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木槿子龙头企业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木槿子重点企业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中国木槿子行业竞争格局分析</w:t>
      </w:r>
      <w:r>
        <w:rPr>
          <w:rFonts w:hint="eastAsia"/>
        </w:rPr>
        <w:br/>
      </w:r>
      <w:r>
        <w:rPr>
          <w:rFonts w:hint="eastAsia"/>
        </w:rPr>
        <w:t>　　第一节 木槿子行业竞争格局总览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2024-2025年木槿子行业竞争力分析</w:t>
      </w:r>
      <w:r>
        <w:rPr>
          <w:rFonts w:hint="eastAsia"/>
        </w:rPr>
        <w:br/>
      </w:r>
      <w:r>
        <w:rPr>
          <w:rFonts w:hint="eastAsia"/>
        </w:rPr>
        <w:t>　　　　一、木槿子供应商议价能力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四、木槿子替代品威胁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2019-2024年木槿子行业企业并购活动分析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2024-2025年木槿子行业会展与招投标活动分析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一、木槿子行业会展活动及其市场影响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2025年中国木槿子企业发展策略分析</w:t>
      </w:r>
      <w:r>
        <w:rPr>
          <w:rFonts w:hint="eastAsia"/>
        </w:rPr>
        <w:br/>
      </w:r>
      <w:r>
        <w:rPr>
          <w:rFonts w:hint="eastAsia"/>
        </w:rPr>
        <w:t>　　第一节 木槿子市场策略分析</w:t>
      </w:r>
      <w:r>
        <w:rPr>
          <w:rFonts w:hint="eastAsia"/>
        </w:rPr>
        <w:br/>
      </w:r>
      <w:r>
        <w:rPr>
          <w:rFonts w:hint="eastAsia"/>
        </w:rPr>
        <w:t>　　　　一、木槿子市场定位与拓展策略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二、木槿子市场细分与目标客户</w:t>
      </w:r>
      <w:r>
        <w:rPr>
          <w:rFonts w:hint="eastAsia"/>
        </w:rPr>
        <w:br/>
      </w:r>
      <w:r>
        <w:rPr>
          <w:rFonts w:hint="eastAsia"/>
        </w:rPr>
        <w:t>　　第二节 木槿子销售策略分析</w:t>
      </w:r>
      <w:r>
        <w:rPr>
          <w:rFonts w:hint="eastAsia"/>
        </w:rPr>
        <w:br/>
      </w:r>
      <w:r>
        <w:rPr>
          <w:rFonts w:hint="eastAsia"/>
        </w:rPr>
        <w:t>　　　　一、木槿子销售渠道与网络建设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提高木槿子企业竞争力建议</w:t>
      </w:r>
      <w:r>
        <w:rPr>
          <w:rFonts w:hint="eastAsia"/>
        </w:rPr>
        <w:br/>
      </w:r>
      <w:r>
        <w:rPr>
          <w:rFonts w:hint="eastAsia"/>
        </w:rPr>
        <w:t>　　　　一、木槿子技术创新与管理优化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木槿子品牌战略思考</w:t>
      </w:r>
      <w:r>
        <w:rPr>
          <w:rFonts w:hint="eastAsia"/>
        </w:rPr>
        <w:br/>
      </w:r>
      <w:r>
        <w:rPr>
          <w:rFonts w:hint="eastAsia"/>
        </w:rPr>
        <w:t>　　　　一、木槿子品牌建设与维护</w:t>
      </w:r>
      <w:r>
        <w:rPr>
          <w:rFonts w:hint="eastAsia"/>
        </w:rPr>
        <w:br/>
      </w:r>
      <w:r>
        <w:rPr>
          <w:rFonts w:hint="eastAsia"/>
        </w:rPr>
        <w:t>　　　　二、木槿子品牌影响力与市场竞争力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中国木槿子行业风险与对策</w:t>
      </w:r>
      <w:r>
        <w:rPr>
          <w:rFonts w:hint="eastAsia"/>
        </w:rPr>
        <w:br/>
      </w:r>
      <w:r>
        <w:rPr>
          <w:rFonts w:hint="eastAsia"/>
        </w:rPr>
        <w:t>　　第一节 木槿子行业SWOT分析</w:t>
      </w:r>
      <w:r>
        <w:rPr>
          <w:rFonts w:hint="eastAsia"/>
        </w:rPr>
        <w:br/>
      </w:r>
      <w:r>
        <w:rPr>
          <w:rFonts w:hint="eastAsia"/>
        </w:rPr>
        <w:t>　　　　一、木槿子行业优势分析</w:t>
      </w:r>
      <w:r>
        <w:rPr>
          <w:rFonts w:hint="eastAsia"/>
        </w:rPr>
        <w:br/>
      </w:r>
      <w:r>
        <w:rPr>
          <w:rFonts w:hint="eastAsia"/>
        </w:rPr>
        <w:t>　　　　二、木槿子行业劣势分析</w:t>
      </w:r>
      <w:r>
        <w:rPr>
          <w:rFonts w:hint="eastAsia"/>
        </w:rPr>
        <w:br/>
      </w:r>
      <w:r>
        <w:rPr>
          <w:rFonts w:hint="eastAsia"/>
        </w:rPr>
        <w:t>　　　　三、木槿子市场机会探索</w:t>
      </w:r>
      <w:r>
        <w:rPr>
          <w:rFonts w:hint="eastAsia"/>
        </w:rPr>
        <w:br/>
      </w:r>
      <w:r>
        <w:rPr>
          <w:rFonts w:hint="eastAsia"/>
        </w:rPr>
        <w:t>　　　　四、木槿子市场威胁评估</w:t>
      </w:r>
      <w:r>
        <w:rPr>
          <w:rFonts w:hint="eastAsia"/>
        </w:rPr>
        <w:br/>
      </w:r>
      <w:r>
        <w:rPr>
          <w:rFonts w:hint="eastAsia"/>
        </w:rPr>
        <w:t>　　第二节 木槿子行业风险及对策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2025-2031年中国木槿子行业前景与发展趋势</w:t>
      </w:r>
      <w:r>
        <w:rPr>
          <w:rFonts w:hint="eastAsia"/>
        </w:rPr>
        <w:br/>
      </w:r>
      <w:r>
        <w:rPr>
          <w:rFonts w:hint="eastAsia"/>
        </w:rPr>
        <w:t>　　第一节 木槿子行业发展环境分析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2025-2031年木槿子行业发展趋势与方向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一、木槿子行业发展方向预测</w:t>
      </w:r>
      <w:r>
        <w:rPr>
          <w:rFonts w:hint="eastAsia"/>
        </w:rPr>
        <w:br/>
      </w:r>
      <w:r>
        <w:rPr>
          <w:rFonts w:hint="eastAsia"/>
        </w:rPr>
        <w:t>　　　　二、木槿子发展趋势分析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2025-2031年木槿子行业发展潜力与机遇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一、木槿子市场发展潜力评估</w:t>
      </w:r>
      <w:r>
        <w:rPr>
          <w:rFonts w:hint="eastAsia"/>
        </w:rPr>
        <w:br/>
      </w:r>
      <w:r>
        <w:rPr>
          <w:rFonts w:hint="eastAsia"/>
        </w:rPr>
        <w:t>　　　　二、木槿子新兴市场与机遇探索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木槿子行业研究结论与建议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(中⋅智林)木槿子行业发展建议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2019-2024年中国木槿子市场规模及增长情况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2019-2024年中国木槿子行业产量及增长趋势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2025-2031年中国木槿子行业产量预测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2019-2024年中国木槿子行业市场需求及增长情况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2025-2031年中国木槿子行业市场需求预测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2019-2024年中国木槿子行业利润及增长情况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**地区木槿子市场规模及增长情况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**地区木槿子行业市场需求情况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**地区木槿子市场规模及增长情况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**地区木槿子行业市场需求情况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2019-2024年中国木槿子行业出口情况分析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2019-2024年中国木槿子行业产品市场价格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2025-2031年中国木槿子行业产品市场价格走势预测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木槿子重点企业经营情况分析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木槿子重点企业经营情况分析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2025-2031年中国木槿子市场规模预测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2025-2031年中国木槿子行业利润预测</w:t>
      </w:r>
      <w:r>
        <w:rPr>
          <w:rFonts w:hint="eastAsia"/>
        </w:rPr>
        <w:br/>
      </w:r>
      <w:r>
        <w:rPr>
          <w:rFonts w:hint="eastAsia"/>
        </w:rPr>
        <w:t>　　图表 2025年木槿子行业壁垒</w:t>
      </w:r>
      <w:r>
        <w:rPr>
          <w:rFonts w:hint="eastAsia"/>
        </w:rPr>
        <w:br/>
      </w:r>
      <w:r>
        <w:rPr>
          <w:rFonts w:hint="eastAsia"/>
        </w:rPr>
        <w:t>　　图表 2025年木槿子市场前景分析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2025-2031年中国木槿子市场需求预测</w:t>
      </w:r>
      <w:r>
        <w:rPr>
          <w:rFonts w:hint="eastAsia"/>
        </w:rPr>
        <w:br/>
      </w:r>
      <w:r>
        <w:rPr>
          <w:rFonts w:hint="eastAsia"/>
        </w:rPr>
        <w:t>　　图表 2025年木槿子发展趋势预测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ac333e9494c65" w:history="1">
        <w:r>
          <w:rPr>
            <w:rStyle w:val="Hyperlink"/>
          </w:rPr>
          <w:t>中国木槿子市场现状分析与发展前景预测报告（2025-2031年）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ac333e9494c65" w:history="1">
        <w:r>
          <w:rPr>
            <w:rStyle w:val="Hyperlink"/>
          </w:rPr>
          <w:t>https://www.20087.com/2/08/MuJinZiHangYeXianZhuangJiQianJing.html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热点：木槿子果实图片、木槿子果实图片、木槿树图片、木槿子别名、木槿代表什么女人、木槿子房上位还是下位、木槿皮别名叫什么、木槿子营销、淫羊藿的功效和主治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2ce0db8f643f2" w:history="1">
      <w:r>
        <w:rPr>
          <w:rStyle w:val="Hyperlink"/>
        </w:rPr>
        <w:t>中国木槿子市场现状分析与发展前景预测报告（2025-2031年）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MuJinZiHangYeXianZhuangJiQianJing.html" TargetMode="External" Id="R920ac333e949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MuJinZiHangYeXianZhuangJiQianJing.html" TargetMode="External" Id="R2442ce0db8f6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2025-08-26T07:40:06Z</dcterms:created>
  <dcterms:modified xsi:type="dcterms:W3CDTF">2025-08-26T08:40:06Z</dcterms:modified>
  <dc:subject>中国木槿子市场现状分析与发展前景预测报告（2025-2031年）</dc:subject>
  <dc:title>中国木槿子市场现状分析与发展前景预测报告（2025-2031年）</dc:title>
  <cp:keywords>中国木槿子市场现状分析与发展前景预测报告（2025-2031年）</cp:keywords>
  <dc:description>中国木槿子市场现状分析与发展前景预测报告（2025-2031年）</dc:description>
</cp:coreProperties>
</file>