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71c0fe6f44a2b" w:history="1">
              <w:r>
                <w:rPr>
                  <w:rStyle w:val="Hyperlink"/>
                </w:rPr>
                <w:t>2024-2030年中国柴胡种植行业发展调研与市场前景分析报告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71c0fe6f44a2b" w:history="1">
              <w:r>
                <w:rPr>
                  <w:rStyle w:val="Hyperlink"/>
                </w:rPr>
                <w:t>2024-2030年中国柴胡种植行业发展调研与市场前景分析报告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71c0fe6f44a2b" w:history="1">
                <w:r>
                  <w:rPr>
                    <w:rStyle w:val="Hyperlink"/>
                  </w:rPr>
                  <w:t>https://www.20087.com/2/78/ChaiHuZhongZhiHangYeQianJingFenXi.html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柴胡作为中药材的重要组成部分，市场需求稳定。当前柴胡种植主要以传统耕作方式为主，部分地区已经开始引进科学种植技术和管理模式，提高柴胡的产量和品质。同时，柴胡的标准化种植基地和 GAP 认证体系建设也在逐步推进。</w:t>
      </w:r>
      <w:r>
        <w:rPr>
          <w:rFonts w:hint="eastAsia"/>
        </w:rPr>
        <w:br/>
      </w:r>
      <w:r>
        <w:rPr>
          <w:rFonts w:hint="eastAsia"/>
        </w:rPr>
        <w:t>　　随着中药现代化和中药产业的升级，柴胡种植将更加注重标准化、规范化和可持续发展。科研机构和企业将加大对柴胡优良种苗选育、绿色种植技术、病虫害绿色防控等方面的研发力度，以提高柴胡药材的质量和安全性。此外，柴胡种植业将与中医药产业链深度融合，形成种植、加工、销售一体化的产业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71c0fe6f44a2b" w:history="1">
        <w:r>
          <w:rPr>
            <w:rStyle w:val="Hyperlink"/>
          </w:rPr>
          <w:t>2024-2030年中国柴胡种植行业发展调研与市场前景分析报告</w:t>
        </w:r>
      </w:hyperlink>
      <w:r>
        <w:rPr>
          <w:rFonts w:hint="eastAsia"/>
        </w:rPr>
        <w:t>》依据国家统计局、海关总署及柴胡种植相关协会等部门的权威资料数据，以及对柴胡种植行业重点区域实地调研，结合柴胡种植行业发展所处的环境，从理论到实践、从宏观到微观等多个角度对柴胡种植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71c0fe6f44a2b" w:history="1">
        <w:r>
          <w:rPr>
            <w:rStyle w:val="Hyperlink"/>
          </w:rPr>
          <w:t>2024-2030年中国柴胡种植行业发展调研与市场前景分析报告</w:t>
        </w:r>
      </w:hyperlink>
      <w:r>
        <w:rPr>
          <w:rFonts w:hint="eastAsia"/>
        </w:rPr>
        <w:t>》内容严谨、数据翔实，通过辅以大量直观的图表，帮助柴胡种植企业准确把握柴胡种植行业发展动向、正确制定柴胡种植企业发展战略和柴胡种植投资策略。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柴胡种植产业概述</w:t>
      </w:r>
      <w:r>
        <w:rPr>
          <w:rFonts w:hint="eastAsia"/>
        </w:rPr>
        <w:br/>
      </w:r>
      <w:r>
        <w:rPr>
          <w:rFonts w:hint="eastAsia"/>
        </w:rPr>
        <w:t>　　第一节 柴胡种植定义</w:t>
      </w:r>
      <w:r>
        <w:rPr>
          <w:rFonts w:hint="eastAsia"/>
        </w:rPr>
        <w:br/>
      </w:r>
      <w:r>
        <w:rPr>
          <w:rFonts w:hint="eastAsia"/>
        </w:rPr>
        <w:t>　　第二节 柴胡种植行业特点</w:t>
      </w:r>
      <w:r>
        <w:rPr>
          <w:rFonts w:hint="eastAsia"/>
        </w:rPr>
        <w:br/>
      </w:r>
      <w:r>
        <w:rPr>
          <w:rFonts w:hint="eastAsia"/>
        </w:rPr>
        <w:t>　　第三节 柴胡种植产业链分析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2023-2024年中国柴胡种植行业运行环境分析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中国柴胡种植运行经济环境分析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中国柴胡种植产业政策环境分析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一、柴胡种植行业监管体制</w:t>
      </w:r>
      <w:r>
        <w:rPr>
          <w:rFonts w:hint="eastAsia"/>
        </w:rPr>
        <w:br/>
      </w:r>
      <w:r>
        <w:rPr>
          <w:rFonts w:hint="eastAsia"/>
        </w:rPr>
        <w:t>　　　　二、柴胡种植行业主要法规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三、主要柴胡种植产业政策</w:t>
      </w:r>
      <w:r>
        <w:rPr>
          <w:rFonts w:hint="eastAsia"/>
        </w:rPr>
        <w:br/>
      </w:r>
      <w:r>
        <w:rPr>
          <w:rFonts w:hint="eastAsia"/>
        </w:rPr>
        <w:t>　　第三节 中国柴胡种植产业社会环境分析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国外柴胡种植行业发展态势分析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国外柴胡种植市场发展现状分析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国外主要国家柴胡种植市场现状</w:t>
      </w:r>
      <w:r>
        <w:rPr>
          <w:rFonts w:hint="eastAsia"/>
        </w:rPr>
        <w:br/>
      </w:r>
      <w:r>
        <w:rPr>
          <w:rFonts w:hint="eastAsia"/>
        </w:rPr>
        <w:t>　　第三节 国外柴胡种植行业发展趋势预测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中国柴胡种植行业市场分析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2019-2024年中国柴胡种植行业规模情况</w:t>
      </w:r>
      <w:r>
        <w:rPr>
          <w:rFonts w:hint="eastAsia"/>
        </w:rPr>
        <w:br/>
      </w:r>
      <w:r>
        <w:rPr>
          <w:rFonts w:hint="eastAsia"/>
        </w:rPr>
        <w:t>　　　　一、柴胡种植行业市场规模情况分析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二、柴胡种植行业单位规模情况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三、柴胡种植行业人员规模情况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2019-2024年中国柴胡种植行业财务能力分析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一、柴胡种植行业盈利能力分析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二、柴胡种植行业偿债能力分析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三、柴胡种植行业营运能力分析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四、柴胡种植行业发展能力分析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2023-2024年中国柴胡种植行业热点动态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2024年中国柴胡种植行业面临的挑战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中国重点地区柴胡种植行业市场调研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重点地区（一）柴胡种植市场调研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重点地区（二）柴胡种植市场调研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重点地区（三）柴胡种植市场调研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重点地区（四）柴胡种植市场调研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重点地区（五）柴胡种植市场调研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中国柴胡种植行业价格走势及影响因素分析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国内柴胡种植行业价格回顾</w:t>
      </w:r>
      <w:r>
        <w:rPr>
          <w:rFonts w:hint="eastAsia"/>
        </w:rPr>
        <w:br/>
      </w:r>
      <w:r>
        <w:rPr>
          <w:rFonts w:hint="eastAsia"/>
        </w:rPr>
        <w:t>　　第二节 国内柴胡种植行业价格走势预测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国内柴胡种植行业价格影响因素分析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中国柴胡种植行业客户调研</w:t>
      </w:r>
      <w:r>
        <w:rPr>
          <w:rFonts w:hint="eastAsia"/>
        </w:rPr>
        <w:br/>
      </w:r>
      <w:r>
        <w:rPr>
          <w:rFonts w:hint="eastAsia"/>
        </w:rPr>
        <w:t>　　　　一、柴胡种植行业客户偏好调查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二、客户对柴胡种植品牌的首要认知渠道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三、柴胡种植品牌忠诚度调查</w:t>
      </w:r>
      <w:r>
        <w:rPr>
          <w:rFonts w:hint="eastAsia"/>
        </w:rPr>
        <w:br/>
      </w:r>
      <w:r>
        <w:rPr>
          <w:rFonts w:hint="eastAsia"/>
        </w:rPr>
        <w:t>　　　　四、柴胡种植行业客户消费理念调研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中国柴胡种植行业竞争格局分析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2024年柴胡种植行业集中度分析</w:t>
      </w:r>
      <w:r>
        <w:rPr>
          <w:rFonts w:hint="eastAsia"/>
        </w:rPr>
        <w:br/>
      </w:r>
      <w:r>
        <w:rPr>
          <w:rFonts w:hint="eastAsia"/>
        </w:rPr>
        <w:t>　　　　一、柴胡种植市场集中度分析</w:t>
      </w:r>
      <w:r>
        <w:rPr>
          <w:rFonts w:hint="eastAsia"/>
        </w:rPr>
        <w:br/>
      </w:r>
      <w:r>
        <w:rPr>
          <w:rFonts w:hint="eastAsia"/>
        </w:rPr>
        <w:t>　　　　二、柴胡种植企业集中度分析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2023-2024年柴胡种植行业竞争格局分析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一、柴胡种植行业竞争策略分析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二、柴胡种植行业竞争格局展望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三、我国柴胡种植市场竞争趋势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柴胡种植行业重点企业发展调研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柴胡种植企业发展策略分析</w:t>
      </w:r>
      <w:r>
        <w:rPr>
          <w:rFonts w:hint="eastAsia"/>
        </w:rPr>
        <w:br/>
      </w:r>
      <w:r>
        <w:rPr>
          <w:rFonts w:hint="eastAsia"/>
        </w:rPr>
        <w:t>　　第一节 柴胡种植市场策略分析</w:t>
      </w:r>
      <w:r>
        <w:rPr>
          <w:rFonts w:hint="eastAsia"/>
        </w:rPr>
        <w:br/>
      </w:r>
      <w:r>
        <w:rPr>
          <w:rFonts w:hint="eastAsia"/>
        </w:rPr>
        <w:t>　　　　一、柴胡种植价格策略分析</w:t>
      </w:r>
      <w:r>
        <w:rPr>
          <w:rFonts w:hint="eastAsia"/>
        </w:rPr>
        <w:br/>
      </w:r>
      <w:r>
        <w:rPr>
          <w:rFonts w:hint="eastAsia"/>
        </w:rPr>
        <w:t>　　　　二、柴胡种植渠道策略分析</w:t>
      </w:r>
      <w:r>
        <w:rPr>
          <w:rFonts w:hint="eastAsia"/>
        </w:rPr>
        <w:br/>
      </w:r>
      <w:r>
        <w:rPr>
          <w:rFonts w:hint="eastAsia"/>
        </w:rPr>
        <w:t>　　第二节 柴胡种植销售策略分析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提高柴胡种植企业竞争力的策略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一、提高中国柴胡种植企业核心竞争力的对策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二、柴胡种植企业提升竞争力的主要方向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三、影响柴胡种植企业核心竞争力的因素及提升途径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四、提高柴胡种植企业竞争力的策略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柴胡种植行业投资风险与控制策略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柴胡种植行业SWOT模型分析</w:t>
      </w:r>
      <w:r>
        <w:rPr>
          <w:rFonts w:hint="eastAsia"/>
        </w:rPr>
        <w:br/>
      </w:r>
      <w:r>
        <w:rPr>
          <w:rFonts w:hint="eastAsia"/>
        </w:rPr>
        <w:t>　　　　一、柴胡种植行业优势分析</w:t>
      </w:r>
      <w:r>
        <w:rPr>
          <w:rFonts w:hint="eastAsia"/>
        </w:rPr>
        <w:br/>
      </w:r>
      <w:r>
        <w:rPr>
          <w:rFonts w:hint="eastAsia"/>
        </w:rPr>
        <w:t>　　　　二、柴胡种植行业劣势分析</w:t>
      </w:r>
      <w:r>
        <w:rPr>
          <w:rFonts w:hint="eastAsia"/>
        </w:rPr>
        <w:br/>
      </w:r>
      <w:r>
        <w:rPr>
          <w:rFonts w:hint="eastAsia"/>
        </w:rPr>
        <w:t>　　　　三、柴胡种植行业机会分析</w:t>
      </w:r>
      <w:r>
        <w:rPr>
          <w:rFonts w:hint="eastAsia"/>
        </w:rPr>
        <w:br/>
      </w:r>
      <w:r>
        <w:rPr>
          <w:rFonts w:hint="eastAsia"/>
        </w:rPr>
        <w:t>　　　　四、柴胡种植行业风险分析</w:t>
      </w:r>
      <w:r>
        <w:rPr>
          <w:rFonts w:hint="eastAsia"/>
        </w:rPr>
        <w:br/>
      </w:r>
      <w:r>
        <w:rPr>
          <w:rFonts w:hint="eastAsia"/>
        </w:rPr>
        <w:t>　　第二节 柴胡种植行业投资风险及控制策略分析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一、柴胡种植市场风险及控制策略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二、柴胡种植行业政策风险及控制策略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三、柴胡种植行业经营风险及控制策略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四、柴胡种植同业竞争风险及控制策略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五、柴胡种植行业其他风险及控制策略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2024-2030年中国柴胡种植行业投资潜力及发展趋势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2024-2030年柴胡种植行业投资潜力分析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一、柴胡种植行业重点可投资领域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二、柴胡种植行业目标市场需求潜力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三、柴胡种植行业投资潜力综合评判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中~智~林~－2024-2030年中国柴胡种植行业发展趋势分析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一、2024年柴胡种植市场前景分析</w:t>
      </w:r>
      <w:r>
        <w:rPr>
          <w:rFonts w:hint="eastAsia"/>
        </w:rPr>
        <w:br/>
      </w:r>
      <w:r>
        <w:rPr>
          <w:rFonts w:hint="eastAsia"/>
        </w:rPr>
        <w:t>　　　　二、2024年柴胡种植发展趋势预测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三、2024-2030年我国柴胡种植行业发展剖析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五、未来柴胡种植行业发展变局剖析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柴胡种植行业历程</w:t>
      </w:r>
      <w:r>
        <w:rPr>
          <w:rFonts w:hint="eastAsia"/>
        </w:rPr>
        <w:br/>
      </w:r>
      <w:r>
        <w:rPr>
          <w:rFonts w:hint="eastAsia"/>
        </w:rPr>
        <w:t>　　图表 柴胡种植行业生命周期</w:t>
      </w:r>
      <w:r>
        <w:rPr>
          <w:rFonts w:hint="eastAsia"/>
        </w:rPr>
        <w:br/>
      </w:r>
      <w:r>
        <w:rPr>
          <w:rFonts w:hint="eastAsia"/>
        </w:rPr>
        <w:t>　　图表 柴胡种植行业产业链分析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2019-2024年柴胡种植行业市场容量统计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2019-2024年中国柴胡种植行业经营效益分析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**地区柴胡种植市场规模及增长情况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柴胡种植重点企业（一）基本信息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柴胡种植重点企业（一）经营情况分析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柴胡种植重点企业（一）盈利能力情况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柴胡种植重点企业（二）经营情况分析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柴胡种植重点企业（二）盈利能力情况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柴胡种植重点企业（二）成长能力情况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2024-2030年中国柴胡种植行业市场容量预测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2024-2030年中国柴胡种植行业市场规模预测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2024-2030年中国柴胡种植市场前景分析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2024-2030年中国柴胡种植行业发展趋势预测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71c0fe6f44a2b" w:history="1">
        <w:r>
          <w:rPr>
            <w:rStyle w:val="Hyperlink"/>
          </w:rPr>
          <w:t>2024-2030年中国柴胡种植行业发展调研与市场前景分析报告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71c0fe6f44a2b" w:history="1">
        <w:r>
          <w:rPr>
            <w:rStyle w:val="Hyperlink"/>
          </w:rPr>
          <w:t>https://www.20087.com/2/78/ChaiHuZhongZhiHangYeQianJingFenXi.html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c6ab0da7f4165" w:history="1">
      <w:r>
        <w:rPr>
          <w:rStyle w:val="Hyperlink"/>
        </w:rPr>
        <w:t>2024-2030年中国柴胡种植行业发展调研与市场前景分析报告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aiHuZhongZhiHangYeQianJingFenXi.html" TargetMode="External" Id="R91171c0fe6f4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aiHuZhongZhiHangYeQianJingFenXi.html" TargetMode="External" Id="Re4dc6ab0da7f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2024-01-05T06:29:00Z</dcterms:created>
  <dcterms:modified xsi:type="dcterms:W3CDTF">2024-01-05T07:29:00Z</dcterms:modified>
  <dc:subject>2024-2030年中国柴胡种植行业发展调研与市场前景分析报告</dc:subject>
  <dc:title>2024-2030年中国柴胡种植行业发展调研与市场前景分析报告</dc:title>
  <cp:keywords>2024-2030年中国柴胡种植行业发展调研与市场前景分析报告</cp:keywords>
  <dc:description>2024-2030年中国柴胡种植行业发展调研与市场前景分析报告</dc:description>
</cp:coreProperties>
</file>