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4202b91543fa" w:history="1">
              <w:r>
                <w:rPr>
                  <w:rStyle w:val="Hyperlink"/>
                </w:rPr>
                <w:t>2025-2031年中国柴胡种植行业发展调研与市场前景分析报告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4202b91543fa" w:history="1">
              <w:r>
                <w:rPr>
                  <w:rStyle w:val="Hyperlink"/>
                </w:rPr>
                <w:t>2025-2031年中国柴胡种植行业发展调研与市场前景分析报告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44202b91543fa" w:history="1">
                <w:r>
                  <w:rPr>
                    <w:rStyle w:val="Hyperlink"/>
                  </w:rPr>
                  <w:t>https://www.20087.com/2/78/ChaiHuZhongZhiHangYeQianJingFenXi.html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柴胡作为中药材的重要组成部分，市场需求稳定。当前柴胡种植主要以传统耕作方式为主，部分地区已经开始引进科学种植技术和管理模式，提高柴胡的产量和品质。同时，柴胡的标准化种植基地和 GAP 认证体系建设也在逐步推进。</w:t>
      </w:r>
      <w:r>
        <w:rPr>
          <w:rFonts w:hint="eastAsia"/>
        </w:rPr>
        <w:br/>
      </w:r>
      <w:r>
        <w:rPr>
          <w:rFonts w:hint="eastAsia"/>
        </w:rPr>
        <w:t>　　随着中药现代化和中药产业的升级，柴胡种植将更加注重标准化、规范化和可持续发展。科研机构和企业将加大对柴胡优良种苗选育、绿色种植技术、病虫害绿色防控等方面的研发力度，以提高柴胡药材的质量和安全性。此外，柴胡种植业将与中医药产业链深度融合，形成种植、加工、销售一体化的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44202b91543fa" w:history="1">
        <w:r>
          <w:rPr>
            <w:rStyle w:val="Hyperlink"/>
          </w:rPr>
          <w:t>2025-2031年中国柴胡种植行业发展调研与市场前景分析报告</w:t>
        </w:r>
      </w:hyperlink>
      <w:r>
        <w:rPr>
          <w:rFonts w:hint="eastAsia"/>
        </w:rPr>
        <w:t>》基于国家统计局及相关协会的详实数据，系统分析了柴胡种植行业的市场规模、重点企业表现、产业链结构、竞争格局及价格动态。报告内容严谨、数据详实，结合丰富图表，全面呈现柴胡种植行业现状与未来发展趋势。通过对柴胡种植技术现状、SWOT分析及市场前景的解读，报告为柴胡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柴胡种植产业概述</w:t>
      </w:r>
      <w:r>
        <w:rPr>
          <w:rFonts w:hint="eastAsia"/>
        </w:rPr>
        <w:br/>
      </w:r>
      <w:r>
        <w:rPr>
          <w:rFonts w:hint="eastAsia"/>
        </w:rPr>
        <w:t>　　第一节 柴胡种植定义</w:t>
      </w:r>
      <w:r>
        <w:rPr>
          <w:rFonts w:hint="eastAsia"/>
        </w:rPr>
        <w:br/>
      </w:r>
      <w:r>
        <w:rPr>
          <w:rFonts w:hint="eastAsia"/>
        </w:rPr>
        <w:t>　　第二节 柴胡种植行业特点</w:t>
      </w:r>
      <w:r>
        <w:rPr>
          <w:rFonts w:hint="eastAsia"/>
        </w:rPr>
        <w:br/>
      </w:r>
      <w:r>
        <w:rPr>
          <w:rFonts w:hint="eastAsia"/>
        </w:rPr>
        <w:t>　　第三节 柴胡种植产业链分析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2024-2025年中国柴胡种植行业运行环境分析</w:t>
      </w:r>
      <w:r>
        <w:rPr>
          <w:rFonts w:hint="eastAsia"/>
        </w:rPr>
        <w:br/>
      </w:r>
      <w:r>
        <w:rPr>
          <w:rFonts w:hint="eastAsia"/>
        </w:rPr>
        <w:t>　　第一节 柴胡种植运行经济环境分析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柴胡种植产业政策环境分析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一、柴胡种植行业监管体制</w:t>
      </w:r>
      <w:r>
        <w:rPr>
          <w:rFonts w:hint="eastAsia"/>
        </w:rPr>
        <w:br/>
      </w:r>
      <w:r>
        <w:rPr>
          <w:rFonts w:hint="eastAsia"/>
        </w:rPr>
        <w:t>　　　　二、柴胡种植行业主要法规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三、主要柴胡种植产业政策</w:t>
      </w:r>
      <w:r>
        <w:rPr>
          <w:rFonts w:hint="eastAsia"/>
        </w:rPr>
        <w:br/>
      </w:r>
      <w:r>
        <w:rPr>
          <w:rFonts w:hint="eastAsia"/>
        </w:rPr>
        <w:t>　　第三节 柴胡种植产业社会环境分析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2024-2025年柴胡种植行业技术发展现状及趋势分析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柴胡种植行业技术发展现状分析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国内外柴胡种植行业技术差异与原因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柴胡种植行业技术发展方向、趋势预测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提升柴胡种植行业技术能力策略建议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全球柴胡种植行业发展态势分析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全球柴胡种植市场发展现状分析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全球主要国家柴胡种植市场现状</w:t>
      </w:r>
      <w:r>
        <w:rPr>
          <w:rFonts w:hint="eastAsia"/>
        </w:rPr>
        <w:br/>
      </w:r>
      <w:r>
        <w:rPr>
          <w:rFonts w:hint="eastAsia"/>
        </w:rPr>
        <w:t>　　第三节 全球柴胡种植行业发展趋势预测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2019-2024年中国柴胡种植行业规模情况</w:t>
      </w:r>
      <w:r>
        <w:rPr>
          <w:rFonts w:hint="eastAsia"/>
        </w:rPr>
        <w:br/>
      </w:r>
      <w:r>
        <w:rPr>
          <w:rFonts w:hint="eastAsia"/>
        </w:rPr>
        <w:t>　　　　一、柴胡种植行业市场规模情况分析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二、柴胡种植行业单位规模情况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三、柴胡种植行业人员规模情况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2019-2024年中国柴胡种植行业财务能力分析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一、柴胡种植行业盈利能力分析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二、柴胡种植行业偿债能力分析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三、柴胡种植行业营运能力分析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四、柴胡种植行业发展能力分析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2024-2025年中国柴胡种植行业热点动态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2025年中国柴胡种植行业面临的挑战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中国重点地区柴胡种植行业市场调研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国内柴胡种植行业价格回顾</w:t>
      </w:r>
      <w:r>
        <w:rPr>
          <w:rFonts w:hint="eastAsia"/>
        </w:rPr>
        <w:br/>
      </w:r>
      <w:r>
        <w:rPr>
          <w:rFonts w:hint="eastAsia"/>
        </w:rPr>
        <w:t>　　第二节 国内柴胡种植行业价格走势预测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国内柴胡种植行业价格影响因素分析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中国柴胡种植行业客户调研</w:t>
      </w:r>
      <w:r>
        <w:rPr>
          <w:rFonts w:hint="eastAsia"/>
        </w:rPr>
        <w:br/>
      </w:r>
      <w:r>
        <w:rPr>
          <w:rFonts w:hint="eastAsia"/>
        </w:rPr>
        <w:t>　　　　一、柴胡种植行业客户偏好调查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二、客户对柴胡种植品牌的首要认知渠道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三、柴胡种植品牌忠诚度调查</w:t>
      </w:r>
      <w:r>
        <w:rPr>
          <w:rFonts w:hint="eastAsia"/>
        </w:rPr>
        <w:br/>
      </w:r>
      <w:r>
        <w:rPr>
          <w:rFonts w:hint="eastAsia"/>
        </w:rPr>
        <w:t>　　　　四、柴胡种植行业客户消费理念调研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中国柴胡种植行业竞争格局分析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2025年柴胡种植行业集中度分析</w:t>
      </w:r>
      <w:r>
        <w:rPr>
          <w:rFonts w:hint="eastAsia"/>
        </w:rPr>
        <w:br/>
      </w:r>
      <w:r>
        <w:rPr>
          <w:rFonts w:hint="eastAsia"/>
        </w:rPr>
        <w:t>　　　　一、柴胡种植市场集中度分析</w:t>
      </w:r>
      <w:r>
        <w:rPr>
          <w:rFonts w:hint="eastAsia"/>
        </w:rPr>
        <w:br/>
      </w:r>
      <w:r>
        <w:rPr>
          <w:rFonts w:hint="eastAsia"/>
        </w:rPr>
        <w:t>　　　　二、柴胡种植企业集中度分析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2024-2025年柴胡种植行业竞争格局分析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一、柴胡种植行业竞争策略分析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二、柴胡种植行业竞争格局展望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三、我国柴胡种植市场竞争趋势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柴胡种植企业发展策略分析</w:t>
      </w:r>
      <w:r>
        <w:rPr>
          <w:rFonts w:hint="eastAsia"/>
        </w:rPr>
        <w:br/>
      </w:r>
      <w:r>
        <w:rPr>
          <w:rFonts w:hint="eastAsia"/>
        </w:rPr>
        <w:t>　　第一节 柴胡种植市场策略分析</w:t>
      </w:r>
      <w:r>
        <w:rPr>
          <w:rFonts w:hint="eastAsia"/>
        </w:rPr>
        <w:br/>
      </w:r>
      <w:r>
        <w:rPr>
          <w:rFonts w:hint="eastAsia"/>
        </w:rPr>
        <w:t>　　　　一、柴胡种植价格策略分析</w:t>
      </w:r>
      <w:r>
        <w:rPr>
          <w:rFonts w:hint="eastAsia"/>
        </w:rPr>
        <w:br/>
      </w:r>
      <w:r>
        <w:rPr>
          <w:rFonts w:hint="eastAsia"/>
        </w:rPr>
        <w:t>　　　　二、柴胡种植渠道策略分析</w:t>
      </w:r>
      <w:r>
        <w:rPr>
          <w:rFonts w:hint="eastAsia"/>
        </w:rPr>
        <w:br/>
      </w:r>
      <w:r>
        <w:rPr>
          <w:rFonts w:hint="eastAsia"/>
        </w:rPr>
        <w:t>　　第二节 柴胡种植销售策略分析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提高柴胡种植企业竞争力的策略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一、提高中国柴胡种植企业核心竞争力的对策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二、柴胡种植企业提升竞争力的主要方向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三、影响柴胡种植企业核心竞争力的因素及提升途径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四、提高柴胡种植企业竞争力的策略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柴胡种植行业投资风险与控制策略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柴胡种植行业SWOT模型分析</w:t>
      </w:r>
      <w:r>
        <w:rPr>
          <w:rFonts w:hint="eastAsia"/>
        </w:rPr>
        <w:br/>
      </w:r>
      <w:r>
        <w:rPr>
          <w:rFonts w:hint="eastAsia"/>
        </w:rPr>
        <w:t>　　　　一、柴胡种植行业优势分析</w:t>
      </w:r>
      <w:r>
        <w:rPr>
          <w:rFonts w:hint="eastAsia"/>
        </w:rPr>
        <w:br/>
      </w:r>
      <w:r>
        <w:rPr>
          <w:rFonts w:hint="eastAsia"/>
        </w:rPr>
        <w:t>　　　　二、柴胡种植行业劣势分析</w:t>
      </w:r>
      <w:r>
        <w:rPr>
          <w:rFonts w:hint="eastAsia"/>
        </w:rPr>
        <w:br/>
      </w:r>
      <w:r>
        <w:rPr>
          <w:rFonts w:hint="eastAsia"/>
        </w:rPr>
        <w:t>　　　　三、柴胡种植行业机会分析</w:t>
      </w:r>
      <w:r>
        <w:rPr>
          <w:rFonts w:hint="eastAsia"/>
        </w:rPr>
        <w:br/>
      </w:r>
      <w:r>
        <w:rPr>
          <w:rFonts w:hint="eastAsia"/>
        </w:rPr>
        <w:t>　　　　四、柴胡种植行业风险分析</w:t>
      </w:r>
      <w:r>
        <w:rPr>
          <w:rFonts w:hint="eastAsia"/>
        </w:rPr>
        <w:br/>
      </w:r>
      <w:r>
        <w:rPr>
          <w:rFonts w:hint="eastAsia"/>
        </w:rPr>
        <w:t>　　第二节 柴胡种植行业投资风险及控制策略分析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一、柴胡种植市场风险及控制策略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二、柴胡种植行业政策风险及控制策略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三、柴胡种植行业经营风险及控制策略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四、柴胡种植同业竞争风险及控制策略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五、柴胡种植行业其他风险及控制策略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2025-2031年中国柴胡种植行业投资潜力及发展趋势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2025-2031年柴胡种植行业投资潜力分析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一、柴胡种植行业重点可投资领域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二、柴胡种植行业目标市场需求潜力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三、柴胡种植行业投资潜力综合评判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中~智~林~－2025-2031年中国柴胡种植行业发展趋势分析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一、2025年柴胡种植市场前景分析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二、2025年柴胡种植发展趋势预测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三、2025-2031年我国柴胡种植行业发展剖析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五、未来柴胡种植行业发展变局剖析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柴胡种植行业历程</w:t>
      </w:r>
      <w:r>
        <w:rPr>
          <w:rFonts w:hint="eastAsia"/>
        </w:rPr>
        <w:br/>
      </w:r>
      <w:r>
        <w:rPr>
          <w:rFonts w:hint="eastAsia"/>
        </w:rPr>
        <w:t>　　图表 柴胡种植行业生命周期</w:t>
      </w:r>
      <w:r>
        <w:rPr>
          <w:rFonts w:hint="eastAsia"/>
        </w:rPr>
        <w:br/>
      </w:r>
      <w:r>
        <w:rPr>
          <w:rFonts w:hint="eastAsia"/>
        </w:rPr>
        <w:t>　　图表 柴胡种植行业产业链分析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2019-2024年柴胡种植行业市场容量统计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2025-2031年中国柴胡种植行业市场容量预测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2025-2031年中国柴胡种植行业市场规模预测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2025-2031年中国柴胡种植市场前景分析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2025-2031年中国柴胡种植行业发展趋势预测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4202b91543fa" w:history="1">
        <w:r>
          <w:rPr>
            <w:rStyle w:val="Hyperlink"/>
          </w:rPr>
          <w:t>2025-2031年中国柴胡种植行业发展调研与市场前景分析报告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44202b91543fa" w:history="1">
        <w:r>
          <w:rPr>
            <w:rStyle w:val="Hyperlink"/>
          </w:rPr>
          <w:t>https://www.20087.com/2/78/ChaiHuZhongZhiHangYeQianJingFenXi.html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热点：国家扶持种植药材项目、柴胡种植一亩收入多少钱、柴胡怎样种植产量高、柴胡种植技术、药材种植项目哪种最好、柴胡种植条件、当归种植技术、柴胡种植亩产量及效益、柴胡种植技术及亩收益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c2cb34e647b1" w:history="1">
      <w:r>
        <w:rPr>
          <w:rStyle w:val="Hyperlink"/>
        </w:rPr>
        <w:t>2025-2031年中国柴胡种植行业发展调研与市场前景分析报告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iHuZhongZhiHangYeQianJingFenXi.html" TargetMode="External" Id="R44844202b915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iHuZhongZhiHangYeQianJingFenXi.html" TargetMode="External" Id="R8337c2cb34e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2024-11-20T00:38:00Z</dcterms:created>
  <dcterms:modified xsi:type="dcterms:W3CDTF">2024-11-20T01:38:00Z</dcterms:modified>
  <dc:subject>2025-2031年中国柴胡种植行业发展调研与市场前景分析报告</dc:subject>
  <dc:title>2025-2031年中国柴胡种植行业发展调研与市场前景分析报告</dc:title>
  <cp:keywords>2025-2031年中国柴胡种植行业发展调研与市场前景分析报告</cp:keywords>
  <dc:description>2025-2031年中国柴胡种植行业发展调研与市场前景分析报告</dc:description>
</cp:coreProperties>
</file>