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9b9608e1e4f65" w:history="1">
              <w:r>
                <w:rPr>
                  <w:rStyle w:val="Hyperlink"/>
                </w:rPr>
                <w:t>2026-2032年中国水产养殖温控设备行业现状分析与市场前景预测报告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9b9608e1e4f65" w:history="1">
              <w:r>
                <w:rPr>
                  <w:rStyle w:val="Hyperlink"/>
                </w:rPr>
                <w:t>2026-2032年中国水产养殖温控设备行业现状分析与市场前景预测报告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9b9608e1e4f65" w:history="1">
                <w:r>
                  <w:rPr>
                    <w:rStyle w:val="Hyperlink"/>
                  </w:rPr>
                  <w:t>https://www.20087.com/2/68/ShuiChanYangZhiWenKongSheBeiHangYeFaZhanQianJing.html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温控设备是用于调控养殖水体温度的系统化装置，包括电加热器、水源热泵、智能温控箱及循环换热模块，广泛应用于对虾、石斑鱼、鲟鱼等高附加值品种的工厂化或大棚养殖场景。目前，水产养殖温控设备主流设备强调能效比优化、防腐材质（如钛合金换热管）及与溶氧、pH等参数联动控制能力，部分高端系统集成物联网平台实现远程设定与异常报警。在气候波动加剧与集约化养殖扩张背景下，养殖户对设备运行稳定性、极端低温应对能力及初始投资回收周期提出更高要求。然而，高盐高湿环境加速电气元件老化；部分小型设备缺乏精准控温算法，导致能耗偏高；且缺乏针对不同物种的标准化温控方案，依赖经验调试。</w:t>
      </w:r>
      <w:r>
        <w:rPr>
          <w:rFonts w:hint="eastAsia"/>
        </w:rPr>
        <w:br/>
      </w:r>
      <w:r>
        <w:rPr>
          <w:rFonts w:hint="eastAsia"/>
        </w:rPr>
        <w:t>　　未来，水产养殖温控设备将向多能互补、AI优化与绿色低碳升级。融合太阳能集热与空气源热泵构建复合供能系统；利用机器学习分析历史数据动态调整设定温度。推广相变材料蓄热技术平抑用电峰谷。在深远海养殖工船中，高效紧凑型温控模块成为关键配套。长远看，水产养殖温控设备将从“单一调温工具”升维为“精准养殖环境智能管家”，其发展方向是节能高效、响应智能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9b9608e1e4f65" w:history="1">
        <w:r>
          <w:rPr>
            <w:rStyle w:val="Hyperlink"/>
          </w:rPr>
          <w:t>2026-2032年中国水产养殖温控设备行业现状分析与市场前景预测报告</w:t>
        </w:r>
      </w:hyperlink>
      <w:r>
        <w:rPr>
          <w:rFonts w:hint="eastAsia"/>
        </w:rPr>
        <w:t>》以专业视角，系统分析了水产养殖温控设备行业的市场规模、价格动态及产业链结构，梳理了不同水产养殖温控设备细分领域的发展现状。报告从水产养殖温控设备技术路径、供需关系等维度，客观呈现了水产养殖温控设备领域的技术成熟度与创新方向，并对中期市场前景作出合理预测，同时评估了水产养殖温控设备重点企业的市场表现、品牌竞争力和行业集中度。报告还结合政策环境与消费升级趋势，识别了水产养殖温控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水产养殖温控设备行业界定</w:t>
      </w:r>
      <w:r>
        <w:rPr>
          <w:rFonts w:hint="eastAsia"/>
        </w:rPr>
        <w:br/>
      </w:r>
      <w:r>
        <w:rPr>
          <w:rFonts w:hint="eastAsia"/>
        </w:rPr>
        <w:t>　　第一节 水产养殖温控设备行业定义</w:t>
      </w:r>
      <w:r>
        <w:rPr>
          <w:rFonts w:hint="eastAsia"/>
        </w:rPr>
        <w:br/>
      </w:r>
      <w:r>
        <w:rPr>
          <w:rFonts w:hint="eastAsia"/>
        </w:rPr>
        <w:t>　　第二节 水产养殖温控设备行业特点分析</w:t>
      </w:r>
      <w:r>
        <w:rPr>
          <w:rFonts w:hint="eastAsia"/>
        </w:rPr>
        <w:br/>
      </w:r>
      <w:r>
        <w:rPr>
          <w:rFonts w:hint="eastAsia"/>
        </w:rPr>
        <w:t>　　第三节 水产养殖温控设备行业发展历程</w:t>
      </w:r>
      <w:r>
        <w:rPr>
          <w:rFonts w:hint="eastAsia"/>
        </w:rPr>
        <w:br/>
      </w:r>
      <w:r>
        <w:rPr>
          <w:rFonts w:hint="eastAsia"/>
        </w:rPr>
        <w:t>　　第四节 水产养殖温控设备产业链分析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中国水产养殖温控设备行业发展环境分析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水产养殖温控设备行业经济环境分析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水产养殖温控设备行业政策环境分析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一、水产养殖温控设备行业相关政策</w:t>
      </w:r>
      <w:r>
        <w:rPr>
          <w:rFonts w:hint="eastAsia"/>
        </w:rPr>
        <w:br/>
      </w:r>
      <w:r>
        <w:rPr>
          <w:rFonts w:hint="eastAsia"/>
        </w:rPr>
        <w:t>　　　　二、水产养殖温控设备行业相关标准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2025-2026年水产养殖温控设备行业技术发展现状及趋势分析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水产养殖温控设备行业技术发展现状分析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国内外水产养殖温控设备行业技术差异与原因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水产养殖温控设备行业技术发展方向、趋势预测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提升水产养殖温控设备行业技术能力策略建议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全球水产养殖温控设备行业发展态势分析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全球水产养殖温控设备行业总体情况</w:t>
      </w:r>
      <w:r>
        <w:rPr>
          <w:rFonts w:hint="eastAsia"/>
        </w:rPr>
        <w:br/>
      </w:r>
      <w:r>
        <w:rPr>
          <w:rFonts w:hint="eastAsia"/>
        </w:rPr>
        <w:t>　　第二节 水产养殖温控设备行业重点国家、地区市场分析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全球水产养殖温控设备行业发展前景预测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中国水产养殖温控设备行业市场供需状况分析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中国水产养殖温控设备行业市场规模情况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中国水产养殖温控设备行业市场需求状况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一、2020-2025年水产养殖温控设备行业市场需求情况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二、水产养殖温控设备行业市场需求特点分析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三、2026-2032年水产养殖温控设备行业市场需求预测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中国水产养殖温控设备行业产量情况分析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一、2020-2025年水产养殖温控设备行业产量统计分析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二、水产养殖温控设备行业区域产量分析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三、2026-2032年水产养殖温控设备行业产量预测分析</w:t>
      </w:r>
      <w:r>
        <w:rPr>
          <w:rFonts w:hint="eastAsia"/>
        </w:rPr>
        <w:br/>
      </w:r>
      <w:r>
        <w:rPr>
          <w:rFonts w:hint="eastAsia"/>
        </w:rPr>
        <w:t>　　第四节 水产养殖温控设备行业市场供需平衡状况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中国水产养殖温控设备行业进出口情况分析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水产养殖温控设备行业出口情况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一、2020-2025年水产养殖温控设备行业出口情况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三、2026-2032年水产养殖温控设备行业出口情况预测</w:t>
      </w:r>
      <w:r>
        <w:rPr>
          <w:rFonts w:hint="eastAsia"/>
        </w:rPr>
        <w:br/>
      </w:r>
      <w:r>
        <w:rPr>
          <w:rFonts w:hint="eastAsia"/>
        </w:rPr>
        <w:t>　　第二节 水产养殖温控设备行业进口情况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一、2020-2025年水产养殖温控设备行业进口情况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三、2026-2032年水产养殖温控设备行业进口情况预测</w:t>
      </w:r>
      <w:r>
        <w:rPr>
          <w:rFonts w:hint="eastAsia"/>
        </w:rPr>
        <w:br/>
      </w:r>
      <w:r>
        <w:rPr>
          <w:rFonts w:hint="eastAsia"/>
        </w:rPr>
        <w:t>　　第三节 水产养殖温控设备行业进出口面临的挑战及对策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中国水产养殖温控设备行业产品价格监测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一、水产养殖温控设备市场价格特征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二、当前水产养殖温控设备市场价格评述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三、影响水产养殖温控设备市场价格因素分析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四、未来水产养殖温控设备市场价格走势预测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中国水产养殖温控设备行业重点区域市场分析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水产养殖温控设备行业区域市场分布情况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水产养殖温控设备行业细分市场调研分析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水产养殖温控设备细分产品（一）市场调研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水产养殖温控设备细分产品（二）市场调研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水产养殖温控设备行业上、下游市场分析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水产养殖温控设备行业上游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水产养殖温控设备行业下游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水产养殖温控设备行业重点企业发展调研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水产养殖温控设备重点企业（一）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水产养殖温控设备重点企业（二）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水产养殖温控设备重点企业（三）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水产养殖温控设备重点企业（四）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水产养殖温控设备重点企业（五）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水产养殖温控设备重点企业（六）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水产养殖温控设备行业风险及对策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2026-2032年水产养殖温控设备行业发展环境分析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2026-2032年水产养殖温控设备行业投资特性分析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一、水产养殖温控设备行业进入壁垒</w:t>
      </w:r>
      <w:r>
        <w:rPr>
          <w:rFonts w:hint="eastAsia"/>
        </w:rPr>
        <w:br/>
      </w:r>
      <w:r>
        <w:rPr>
          <w:rFonts w:hint="eastAsia"/>
        </w:rPr>
        <w:t>　　　　二、水产养殖温控设备行业盈利模式</w:t>
      </w:r>
      <w:r>
        <w:rPr>
          <w:rFonts w:hint="eastAsia"/>
        </w:rPr>
        <w:br/>
      </w:r>
      <w:r>
        <w:rPr>
          <w:rFonts w:hint="eastAsia"/>
        </w:rPr>
        <w:t>　　　　三、水产养殖温控设备行业盈利因素</w:t>
      </w:r>
      <w:r>
        <w:rPr>
          <w:rFonts w:hint="eastAsia"/>
        </w:rPr>
        <w:br/>
      </w:r>
      <w:r>
        <w:rPr>
          <w:rFonts w:hint="eastAsia"/>
        </w:rPr>
        <w:t>　　第三节 水产养殖温控设备行业“波特五力模型”分析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2026-2032年水产养殖温控设备行业风险及对策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水产养殖温控设备企业竞争策略分析</w:t>
      </w:r>
      <w:r>
        <w:rPr>
          <w:rFonts w:hint="eastAsia"/>
        </w:rPr>
        <w:br/>
      </w:r>
      <w:r>
        <w:rPr>
          <w:rFonts w:hint="eastAsia"/>
        </w:rPr>
        <w:t>　　第一节 水产养殖温控设备市场竞争策略分析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一、2026-2032年中国水产养殖温控设备市场增长潜力分析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二、2026-2032年中国水产养殖温控设备主要潜力品种分析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三、现有水产养殖温控设备产品竞争策略分析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四、潜力水产养殖温控设备品种竞争策略选择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2026-2032年中国水产养殖温控设备企业竞争策略分析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一、2026-2032年我国水产养殖温控设备市场竞争趋势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二、2026-2032年水产养殖温控设备行业竞争格局展望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三、2026-2032年水产养殖温控设备行业竞争策略分析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四、2026-2032年水产养殖温控设备企业竞争策略分析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2026-2032年中国水产养殖温控设备行业发展趋势分析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一、2026-2032年水产养殖温控设备技术发展趋势分析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二、2026-2032年水产养殖温控设备产品发展趋势分析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三、2026-2032年水产养殖温控设备行业竞争格局展望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2026-2032年中国水产养殖温控设备市场趋势分析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一、2026-2032年水产养殖温控设备发展趋势预测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二、2026-2032年水产养殖温控设备市场前景分析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三、2026-2032年水产养殖温控设备产业政策趋向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2026-2032年水产养殖温控设备行业投资价值评估分析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水产养殖温控设备行业发展建议分析</w:t>
      </w:r>
      <w:r>
        <w:rPr>
          <w:rFonts w:hint="eastAsia"/>
        </w:rPr>
        <w:br/>
      </w:r>
      <w:r>
        <w:rPr>
          <w:rFonts w:hint="eastAsia"/>
        </w:rPr>
        <w:t>　　第一节 水产养殖温控设备行业研究结论及建议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水产养殖温控设备细分行业研究结论及建议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中~智~林~－水产养殖温控设备行业竞争策略总结及建议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水产养殖温控设备行业类别</w:t>
      </w:r>
      <w:r>
        <w:rPr>
          <w:rFonts w:hint="eastAsia"/>
        </w:rPr>
        <w:br/>
      </w:r>
      <w:r>
        <w:rPr>
          <w:rFonts w:hint="eastAsia"/>
        </w:rPr>
        <w:t>　　图表 水产养殖温控设备行业产业链调研</w:t>
      </w:r>
      <w:r>
        <w:rPr>
          <w:rFonts w:hint="eastAsia"/>
        </w:rPr>
        <w:br/>
      </w:r>
      <w:r>
        <w:rPr>
          <w:rFonts w:hint="eastAsia"/>
        </w:rPr>
        <w:t>　　图表 水产养殖温控设备行业现状</w:t>
      </w:r>
      <w:r>
        <w:rPr>
          <w:rFonts w:hint="eastAsia"/>
        </w:rPr>
        <w:br/>
      </w:r>
      <w:r>
        <w:rPr>
          <w:rFonts w:hint="eastAsia"/>
        </w:rPr>
        <w:t>　　图表 水产养殖温控设备行业标准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2020-2025年中国水产养殖温控设备行业市场规模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2025年中国水产养殖温控设备行业产能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2020-2025年中国水产养殖温控设备行业产量统计</w:t>
      </w:r>
      <w:r>
        <w:rPr>
          <w:rFonts w:hint="eastAsia"/>
        </w:rPr>
        <w:br/>
      </w:r>
      <w:r>
        <w:rPr>
          <w:rFonts w:hint="eastAsia"/>
        </w:rPr>
        <w:t>　　图表 水产养殖温控设备行业动态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2020-2025年中国水产养殖温控设备市场需求量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2025年中国水产养殖温控设备行业需求区域调研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2020-2025年中国水产养殖温控设备行情</w:t>
      </w:r>
      <w:r>
        <w:rPr>
          <w:rFonts w:hint="eastAsia"/>
        </w:rPr>
        <w:br/>
      </w:r>
      <w:r>
        <w:rPr>
          <w:rFonts w:hint="eastAsia"/>
        </w:rPr>
        <w:t>　　图表 2020-2025年中国水产养殖温控设备价格走势图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2020-2025年中国水产养殖温控设备行业销售收入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2020-2025年中国水产养殖温控设备行业盈利情况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2020-2025年中国水产养殖温控设备行业利润总额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2020-2025年中国水产养殖温控设备进口统计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2020-2025年中国水产养殖温控设备出口统计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2020-2025年中国水产养殖温控设备行业企业数量统计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**地区水产养殖温控设备市场规模</w:t>
      </w:r>
      <w:r>
        <w:rPr>
          <w:rFonts w:hint="eastAsia"/>
        </w:rPr>
        <w:br/>
      </w:r>
      <w:r>
        <w:rPr>
          <w:rFonts w:hint="eastAsia"/>
        </w:rPr>
        <w:t>　　图表 **地区水产养殖温控设备行业市场需求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**地区水产养殖温控设备市场调研</w:t>
      </w:r>
      <w:r>
        <w:rPr>
          <w:rFonts w:hint="eastAsia"/>
        </w:rPr>
        <w:br/>
      </w:r>
      <w:r>
        <w:rPr>
          <w:rFonts w:hint="eastAsia"/>
        </w:rPr>
        <w:t>　　图表 **地区水产养殖温控设备行业市场需求分析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**地区水产养殖温控设备市场规模</w:t>
      </w:r>
      <w:r>
        <w:rPr>
          <w:rFonts w:hint="eastAsia"/>
        </w:rPr>
        <w:br/>
      </w:r>
      <w:r>
        <w:rPr>
          <w:rFonts w:hint="eastAsia"/>
        </w:rPr>
        <w:t>　　图表 **地区水产养殖温控设备行业市场需求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**地区水产养殖温控设备市场调研</w:t>
      </w:r>
      <w:r>
        <w:rPr>
          <w:rFonts w:hint="eastAsia"/>
        </w:rPr>
        <w:br/>
      </w:r>
      <w:r>
        <w:rPr>
          <w:rFonts w:hint="eastAsia"/>
        </w:rPr>
        <w:t>　　图表 **地区水产养殖温控设备行业市场需求分析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水产养殖温控设备行业竞争对手分析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水产养殖温控设备重点企业（三）成长能力情况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2026-2032年中国水产养殖温控设备行业产能预测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2026-2032年中国水产养殖温控设备行业产量预测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2026-2032年中国水产养殖温控设备市场需求预测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2026-2032年中国水产养殖温控设备行业市场规模预测</w:t>
      </w:r>
      <w:r>
        <w:rPr>
          <w:rFonts w:hint="eastAsia"/>
        </w:rPr>
        <w:br/>
      </w:r>
      <w:r>
        <w:rPr>
          <w:rFonts w:hint="eastAsia"/>
        </w:rPr>
        <w:t>　　图表 水产养殖温控设备行业准入条件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2026-2032年中国水产养殖温控设备市场前景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2026-2032年中国水产养殖温控设备行业信息化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2026-2032年中国水产养殖温控设备行业风险分析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2026-2032年中国水产养殖温控设备行业发展趋势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9b9608e1e4f65" w:history="1">
        <w:r>
          <w:rPr>
            <w:rStyle w:val="Hyperlink"/>
          </w:rPr>
          <w:t>2026-2032年中国水产养殖温控设备行业现状分析与市场前景预测报告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9b9608e1e4f65" w:history="1">
        <w:r>
          <w:rPr>
            <w:rStyle w:val="Hyperlink"/>
          </w:rPr>
          <w:t>https://www.20087.com/2/68/ShuiChanYangZhiWenKongSheBeiHangYeFaZhanQianJing.html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热点：水产养殖水温加热器、水产养殖温控设备厂家、养殖场升温设备、水产养殖升温设备、智能化水产养殖设备、水产养殖专用加温设备、温控系统的组成部分、水产养殖控制水温的解决、养殖加热设备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6e185da6e4ad1" w:history="1">
      <w:r>
        <w:rPr>
          <w:rStyle w:val="Hyperlink"/>
        </w:rPr>
        <w:t>2026-2032年中国水产养殖温控设备行业现状分析与市场前景预测报告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uiChanYangZhiWenKongSheBeiHangYeFaZhanQianJing.html" TargetMode="External" Id="R31a9b9608e1e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uiChanYangZhiWenKongSheBeiHangYeFaZhanQianJing.html" TargetMode="External" Id="R2506e185da6e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2025-12-30T09:24:33Z</dcterms:created>
  <dcterms:modified xsi:type="dcterms:W3CDTF">2025-12-30T10:24:33Z</dcterms:modified>
  <dc:subject>2026-2032年中国水产养殖温控设备行业现状分析与市场前景预测报告</dc:subject>
  <dc:title>2026-2032年中国水产养殖温控设备行业现状分析与市场前景预测报告</dc:title>
  <cp:keywords>2026-2032年中国水产养殖温控设备行业现状分析与市场前景预测报告</cp:keywords>
  <dc:description>2026-2032年中国水产养殖温控设备行业现状分析与市场前景预测报告</dc:description>
</cp:coreProperties>
</file>