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a90ca20874d71" w:history="1">
              <w:r>
                <w:rPr>
                  <w:rStyle w:val="Hyperlink"/>
                </w:rPr>
                <w:t>2025版中国海带市场专题研究分析与发展前景预测报告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a90ca20874d71" w:history="1">
              <w:r>
                <w:rPr>
                  <w:rStyle w:val="Hyperlink"/>
                </w:rPr>
                <w:t>2025版中国海带市场专题研究分析与发展前景预测报告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a90ca20874d71" w:history="1">
                <w:r>
                  <w:rPr>
                    <w:rStyle w:val="Hyperlink"/>
                  </w:rPr>
                  <w:t>https://www.20087.com/2/78/HaiDaiHangYeYanJiuBaoGao.html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作为海洋藻类中的一种，不仅是一种营养丰富的食物，还因其在生物活性物质、工业原料和环保材料方面的应用而受到广泛关注。近年来，随着全球对可持续食品来源的需求增加，海带养殖业得到了快速发展。海带的养殖不仅有助于海洋生态的修复，还能够吸收大量二氧化碳，具有显著的碳汇效应。然而，海带产业也面临着病害控制、养殖密度与环境承载力的平衡、以及市场对产品质量和安全性的高标准要求等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可持续性和增值化。一方面，通过优化养殖技术，如采用智能监测和管理，提高海带的产量和质量，同时减少对海洋生态的影响。另一方面，行业将探索海带在食品加工、生物医药、生物燃料和环保材料等领域的高附加值应用，如开发功能性食品、提取生物活性成分和生产可降解塑料。此外，海带产业将加强与科研机构的合作，推动海带基因组学和代谢组学研究，以实现更精准的品种选育和功能特性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一、鲁旺海带丝等7种不合格食品在京下架</w:t>
      </w:r>
      <w:r>
        <w:rPr>
          <w:rFonts w:hint="eastAsia"/>
        </w:rPr>
        <w:br/>
      </w:r>
      <w:r>
        <w:rPr>
          <w:rFonts w:hint="eastAsia"/>
        </w:rPr>
        <w:t>　　　　二、福建东山海带畅销国内外市场</w:t>
      </w:r>
      <w:r>
        <w:rPr>
          <w:rFonts w:hint="eastAsia"/>
        </w:rPr>
        <w:br/>
      </w:r>
      <w:r>
        <w:rPr>
          <w:rFonts w:hint="eastAsia"/>
        </w:rPr>
        <w:t>　　　　三、盐渍干海带大量上市</w:t>
      </w:r>
      <w:r>
        <w:rPr>
          <w:rFonts w:hint="eastAsia"/>
        </w:rPr>
        <w:br/>
      </w:r>
      <w:r>
        <w:rPr>
          <w:rFonts w:hint="eastAsia"/>
        </w:rPr>
        <w:t>　　　　四、海带受日本地震影响分析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中国海带产业运行分析</w:t>
      </w:r>
      <w:r>
        <w:rPr>
          <w:rFonts w:hint="eastAsia"/>
        </w:rPr>
        <w:br/>
      </w:r>
      <w:r>
        <w:rPr>
          <w:rFonts w:hint="eastAsia"/>
        </w:rPr>
        <w:t>　　　　一、山东威海海带首次进军欧洲市场</w:t>
      </w:r>
      <w:r>
        <w:rPr>
          <w:rFonts w:hint="eastAsia"/>
        </w:rPr>
        <w:br/>
      </w:r>
      <w:r>
        <w:rPr>
          <w:rFonts w:hint="eastAsia"/>
        </w:rPr>
        <w:t>　　　　二、山东科技助推荣成海带产业大发展</w:t>
      </w:r>
      <w:r>
        <w:rPr>
          <w:rFonts w:hint="eastAsia"/>
        </w:rPr>
        <w:br/>
      </w:r>
      <w:r>
        <w:rPr>
          <w:rFonts w:hint="eastAsia"/>
        </w:rPr>
        <w:t>　　　　三、中国海带育种“南北大挪移”</w:t>
      </w:r>
      <w:r>
        <w:rPr>
          <w:rFonts w:hint="eastAsia"/>
        </w:rPr>
        <w:br/>
      </w:r>
      <w:r>
        <w:rPr>
          <w:rFonts w:hint="eastAsia"/>
        </w:rPr>
        <w:t>　　　　四、整合产业制胜市场旅顺海带品牌扬帆远航</w:t>
      </w:r>
      <w:r>
        <w:rPr>
          <w:rFonts w:hint="eastAsia"/>
        </w:rPr>
        <w:br/>
      </w:r>
      <w:r>
        <w:rPr>
          <w:rFonts w:hint="eastAsia"/>
        </w:rPr>
        <w:t>　　第三节 2024-2025年中国海带产业市场销售分析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2025-2031年中国海带产业运行趋势及前景预测分析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二、海带市场需求预测分析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一、济研：行业投资吸引力分析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2025-2031年中国海带投资风险预警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2025年中国水产品干腌制加工行业不同类型企业数量分布图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2025年中国水产品干腌制加工行业不同所有制企业数量分布图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2025年中国水产品干腌制加工行业不同类型企业销售收入分布图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2025年中国水产品干腌制加工行业不同所有制企业销售收入分布图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2020-2025年中国水产品干腌制加工行业主要盈利指标增长趋势图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2020-2025年中国海带进口数量分析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2020-2025年中国海带进口国家及地区分析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威海市宏桥水产有限公司主要经济指标走势图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荣成市陈冯海带加工厂经营收入走势图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荣成市陈冯海带加工厂盈利指标走势图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荣成市陈冯海带加工厂负债情况图</w:t>
      </w:r>
      <w:r>
        <w:rPr>
          <w:rFonts w:hint="eastAsia"/>
        </w:rPr>
        <w:br/>
      </w:r>
      <w:r>
        <w:rPr>
          <w:rFonts w:hint="eastAsia"/>
        </w:rPr>
        <w:t>　　图表 荣成市陈冯海带加工厂负债指标走势图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莆田市秀屿区恒泰海产品加工厂负债情况图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霞浦县永兴水产工贸有限公司负债情况图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2025-2031年中国海带供给预测分析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2025-2031年中国海带市场需求预测分析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2025-2031年中国海带进出口预测分析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2025-2031年中国海带产业市场盈利预测分析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a90ca20874d71" w:history="1">
        <w:r>
          <w:rPr>
            <w:rStyle w:val="Hyperlink"/>
          </w:rPr>
          <w:t>2025版中国海带市场专题研究分析与发展前景预测报告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a90ca20874d71" w:history="1">
        <w:r>
          <w:rPr>
            <w:rStyle w:val="Hyperlink"/>
          </w:rPr>
          <w:t>https://www.20087.com/2/78/HaiDaiHangYeYanJiuBaoGao.html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6a18b2ec4792" w:history="1">
      <w:r>
        <w:rPr>
          <w:rStyle w:val="Hyperlink"/>
        </w:rPr>
        <w:t>2025版中国海带市场专题研究分析与发展前景预测报告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iDaiHangYeYanJiuBaoGao.html" TargetMode="External" Id="R535a90ca2087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iDaiHangYeYanJiuBaoGao.html" TargetMode="External" Id="R18486a18b2e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2024-12-07T02:38:00Z</dcterms:created>
  <dcterms:modified xsi:type="dcterms:W3CDTF">2024-12-07T03:38:00Z</dcterms:modified>
  <dc:subject>2025版中国海带市场专题研究分析与发展前景预测报告</dc:subject>
  <dc:title>2025版中国海带市场专题研究分析与发展前景预测报告</dc:title>
  <cp:keywords>2025版中国海带市场专题研究分析与发展前景预测报告</cp:keywords>
  <dc:description>2025版中国海带市场专题研究分析与发展前景预测报告</dc:description>
</cp:coreProperties>
</file>