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610473e984f71" w:history="1">
              <w:r>
                <w:rPr>
                  <w:rStyle w:val="Hyperlink"/>
                </w:rPr>
                <w:t>2025-2031年中国淋浴器行业研究及前景趋势报告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610473e984f71" w:history="1">
              <w:r>
                <w:rPr>
                  <w:rStyle w:val="Hyperlink"/>
                </w:rPr>
                <w:t>2025-2031年中国淋浴器行业研究及前景趋势报告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610473e984f71" w:history="1">
                <w:r>
                  <w:rPr>
                    <w:rStyle w:val="Hyperlink"/>
                  </w:rPr>
                  <w:t>https://www.20087.com/2/78/LinYuQiFaZhanQianJing.html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器是一种提供淋浴用水的卫浴设备，包括手持花洒、顶喷花洒、淋浴柱、淋浴房等类型。随着消费者对生活品质追求的提升，淋浴器市场需求稳定增长。产品技术成熟，市场竞争激烈，但面临技术创新压力、消费者口味多元化、节能环保要求提高等问题。</w:t>
      </w:r>
      <w:r>
        <w:rPr>
          <w:rFonts w:hint="eastAsia"/>
        </w:rPr>
        <w:br/>
      </w:r>
      <w:r>
        <w:rPr>
          <w:rFonts w:hint="eastAsia"/>
        </w:rPr>
        <w:t>　　淋浴器行业将围绕智能化、个性化、绿色化方向发展。首先，企业将加大研发投入，引入物联网、AI等技术，开发具备恒温控制、水量感应、音乐播放、灯光氛围等功能的智能淋浴器，提升用户体验。其次，根据消费者喜好和浴室空间，提供个性化定制服务，如不同材质、造型、色彩的淋浴器，满足差异化需求。此外，采用节水技术与材料，生产节水、节能、环保的淋浴器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610473e984f71" w:history="1">
        <w:r>
          <w:rPr>
            <w:rStyle w:val="Hyperlink"/>
          </w:rPr>
          <w:t>2025-2031年中国淋浴器行业研究及前景趋势报告</w:t>
        </w:r>
      </w:hyperlink>
      <w:r>
        <w:rPr>
          <w:rFonts w:hint="eastAsia"/>
        </w:rPr>
        <w:t>》从市场规模、需求变化及价格动态等维度，系统解析了淋浴器行业的现状与发展趋势。报告深入分析了淋浴器产业链各环节，科学预测了市场前景与技术发展方向，同时聚焦淋浴器细分市场特点及重点企业的经营表现，揭示了淋浴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淋浴器行业发展概述</w:t>
      </w:r>
      <w:r>
        <w:rPr>
          <w:rFonts w:hint="eastAsia"/>
        </w:rPr>
        <w:br/>
      </w:r>
      <w:r>
        <w:rPr>
          <w:rFonts w:hint="eastAsia"/>
        </w:rPr>
        <w:t>　　第一节 淋浴器行业定义</w:t>
      </w:r>
      <w:r>
        <w:rPr>
          <w:rFonts w:hint="eastAsia"/>
        </w:rPr>
        <w:br/>
      </w:r>
      <w:r>
        <w:rPr>
          <w:rFonts w:hint="eastAsia"/>
        </w:rPr>
        <w:t>　　　　一、淋浴器定义</w:t>
      </w:r>
      <w:r>
        <w:rPr>
          <w:rFonts w:hint="eastAsia"/>
        </w:rPr>
        <w:br/>
      </w:r>
      <w:r>
        <w:rPr>
          <w:rFonts w:hint="eastAsia"/>
        </w:rPr>
        <w:t>　　　　二、淋浴器应用</w:t>
      </w:r>
      <w:r>
        <w:rPr>
          <w:rFonts w:hint="eastAsia"/>
        </w:rPr>
        <w:br/>
      </w:r>
      <w:r>
        <w:rPr>
          <w:rFonts w:hint="eastAsia"/>
        </w:rPr>
        <w:t>　　第二节 淋浴器行业发展概况</w:t>
      </w:r>
      <w:r>
        <w:rPr>
          <w:rFonts w:hint="eastAsia"/>
        </w:rPr>
        <w:br/>
      </w:r>
      <w:r>
        <w:rPr>
          <w:rFonts w:hint="eastAsia"/>
        </w:rPr>
        <w:t>　　　　一、全球淋浴器行业发展概况</w:t>
      </w:r>
      <w:r>
        <w:rPr>
          <w:rFonts w:hint="eastAsia"/>
        </w:rPr>
        <w:br/>
      </w:r>
      <w:r>
        <w:rPr>
          <w:rFonts w:hint="eastAsia"/>
        </w:rPr>
        <w:t>　　　　二、淋浴器国内行业现状阐述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中国淋浴器产业链结构分析</w:t>
      </w:r>
      <w:r>
        <w:rPr>
          <w:rFonts w:hint="eastAsia"/>
        </w:rPr>
        <w:br/>
      </w:r>
      <w:r>
        <w:rPr>
          <w:rFonts w:hint="eastAsia"/>
        </w:rPr>
        <w:t>　　第一节 中国淋浴器产业链结构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中国淋浴器产业链演进趋势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中国淋浴器产业链竞争分析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2025-2031年中国淋浴器行业市场规模分析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2020-2025年中国淋浴器行业市场规模分析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2020-2025年中国淋浴器行业基本特点分析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2020-2025年中国淋浴器行业销售收入分析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2020-2025年中国淋浴器行业市场集中度分析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2020-2025年中国淋浴器行业市场占有率分析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2025-2031年中国淋浴器行业市场规模预测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淋浴器行业竞争格局分析</w:t>
      </w:r>
      <w:r>
        <w:rPr>
          <w:rFonts w:hint="eastAsia"/>
        </w:rPr>
        <w:br/>
      </w:r>
      <w:r>
        <w:rPr>
          <w:rFonts w:hint="eastAsia"/>
        </w:rPr>
        <w:t>　　第一节 淋浴器行业集中度分析</w:t>
      </w:r>
      <w:r>
        <w:rPr>
          <w:rFonts w:hint="eastAsia"/>
        </w:rPr>
        <w:br/>
      </w:r>
      <w:r>
        <w:rPr>
          <w:rFonts w:hint="eastAsia"/>
        </w:rPr>
        <w:t>　　　　一、淋浴器市场集中度分析</w:t>
      </w:r>
      <w:r>
        <w:rPr>
          <w:rFonts w:hint="eastAsia"/>
        </w:rPr>
        <w:br/>
      </w:r>
      <w:r>
        <w:rPr>
          <w:rFonts w:hint="eastAsia"/>
        </w:rPr>
        <w:t>　　　　二、淋浴器企业集中度分析</w:t>
      </w:r>
      <w:r>
        <w:rPr>
          <w:rFonts w:hint="eastAsia"/>
        </w:rPr>
        <w:br/>
      </w:r>
      <w:r>
        <w:rPr>
          <w:rFonts w:hint="eastAsia"/>
        </w:rPr>
        <w:t>　　　　三、淋浴器区域集中度分析</w:t>
      </w:r>
      <w:r>
        <w:rPr>
          <w:rFonts w:hint="eastAsia"/>
        </w:rPr>
        <w:br/>
      </w:r>
      <w:r>
        <w:rPr>
          <w:rFonts w:hint="eastAsia"/>
        </w:rPr>
        <w:t>　　第二节 淋浴器行业竞争格局分析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一、2025年淋浴器行业竞争分析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二、2025年中外淋浴器产品竞争分析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三、2025年国内外淋浴器竞争分析</w:t>
      </w:r>
      <w:r>
        <w:rPr>
          <w:rFonts w:hint="eastAsia"/>
        </w:rPr>
        <w:br/>
      </w:r>
      <w:r>
        <w:rPr>
          <w:rFonts w:hint="eastAsia"/>
        </w:rPr>
        <w:t>　　　　四、2025年我国淋浴器市场竞争分析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五、2025-2031年国内主要淋浴器企业动向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中国淋浴器制造所属行业成本费用分析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2020-2025年淋浴器制造所属行业产品销售成本分析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2020-2025年淋浴器制造所属行业销售费用分析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2020-2025年淋浴器制造所属行业管理费用分析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2020-2025年淋浴器制造所属行业财务费用分析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中国淋浴器行业区域市场分析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2025年华北地区淋浴器行业分析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2025年东北地区淋浴器行业分析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2025年华东地区淋浴器行业分析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2025年华南地区淋浴器行业分析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2025年华中地区淋浴器行业分析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2025年西南地区淋浴器行业分析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2025年西北地区淋浴器行业分析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中国淋浴器产品价格分析</w:t>
      </w:r>
      <w:r>
        <w:rPr>
          <w:rFonts w:hint="eastAsia"/>
        </w:rPr>
        <w:br/>
      </w:r>
      <w:r>
        <w:rPr>
          <w:rFonts w:hint="eastAsia"/>
        </w:rPr>
        <w:t>　　第一节 中国淋浴器历年价格回顾</w:t>
      </w:r>
      <w:r>
        <w:rPr>
          <w:rFonts w:hint="eastAsia"/>
        </w:rPr>
        <w:br/>
      </w:r>
      <w:r>
        <w:rPr>
          <w:rFonts w:hint="eastAsia"/>
        </w:rPr>
        <w:t>　　第二节 中国淋浴器当前市场价格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中国淋浴器价格影响因素分析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中国淋浴器供给分析</w:t>
      </w:r>
      <w:r>
        <w:rPr>
          <w:rFonts w:hint="eastAsia"/>
        </w:rPr>
        <w:br/>
      </w:r>
      <w:r>
        <w:rPr>
          <w:rFonts w:hint="eastAsia"/>
        </w:rPr>
        <w:t>　　第一节 中国淋浴器市场趋势预测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一、2020-2025年我国淋浴器市场趋势总结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二、2025-2031年我国淋浴器发展趋势分析</w:t>
      </w:r>
      <w:r>
        <w:rPr>
          <w:rFonts w:hint="eastAsia"/>
        </w:rPr>
        <w:br/>
      </w:r>
      <w:r>
        <w:rPr>
          <w:rFonts w:hint="eastAsia"/>
        </w:rPr>
        <w:t>　　第二节 中国淋浴器市场供给趋势预测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一、2025-2031年淋浴器产量预测</w:t>
      </w:r>
      <w:r>
        <w:rPr>
          <w:rFonts w:hint="eastAsia"/>
        </w:rPr>
        <w:br/>
      </w:r>
      <w:r>
        <w:rPr>
          <w:rFonts w:hint="eastAsia"/>
        </w:rPr>
        <w:t>　　　　二、2025-2031年淋浴器行业市场供给量预测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中国淋浴器市场需求</w:t>
      </w:r>
      <w:r>
        <w:rPr>
          <w:rFonts w:hint="eastAsia"/>
        </w:rPr>
        <w:br/>
      </w:r>
      <w:r>
        <w:rPr>
          <w:rFonts w:hint="eastAsia"/>
        </w:rPr>
        <w:t>　　第一节 2020-2025年淋浴器产能分析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一、2020-2025年中国淋浴器产能</w:t>
      </w:r>
      <w:r>
        <w:rPr>
          <w:rFonts w:hint="eastAsia"/>
        </w:rPr>
        <w:br/>
      </w:r>
      <w:r>
        <w:rPr>
          <w:rFonts w:hint="eastAsia"/>
        </w:rPr>
        <w:t>　　　　二、2020-2025年中国淋浴器产能利用率分析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2020-2025年淋浴器产量及增长率分析</w:t>
      </w:r>
      <w:r>
        <w:rPr>
          <w:rFonts w:hint="eastAsia"/>
        </w:rPr>
        <w:br/>
      </w:r>
      <w:r>
        <w:rPr>
          <w:rFonts w:hint="eastAsia"/>
        </w:rPr>
        <w:t>　　第三节 2025-2031年淋浴器市场需求分析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一、2020-2025年中国淋浴器市场供给量分析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中国淋浴器所属行业进出口分析</w:t>
      </w:r>
      <w:r>
        <w:rPr>
          <w:rFonts w:hint="eastAsia"/>
        </w:rPr>
        <w:br/>
      </w:r>
      <w:r>
        <w:rPr>
          <w:rFonts w:hint="eastAsia"/>
        </w:rPr>
        <w:t>　　第一节 淋浴器所属行业进出口概况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中国淋浴器所属行业进出口总量变化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一、2020-2025年淋浴器所属行业进口总量变化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二、2020-2025年淋浴器所属行业出口总量变化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三、2020-2025年淋浴器所属行业进出口差量变动情况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中国淋浴器所属行业进出口结构变化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一、2025年淋浴器所属行业进口来源情况分析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二、2025年淋浴器所属行业出口去向分析</w:t>
      </w:r>
      <w:r>
        <w:rPr>
          <w:rFonts w:hint="eastAsia"/>
        </w:rPr>
        <w:br/>
      </w:r>
      <w:r>
        <w:rPr>
          <w:rFonts w:hint="eastAsia"/>
        </w:rPr>
        <w:t>　　第五节 中国淋浴器所属行业进出口态势展望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一、中国淋浴器所属行业进出口的主要影响因素分析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二、2025-2031年中国淋浴器所属行业进口态势展望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三、2025-2031年中国淋浴器所属行业出口态势展望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宁波大拇指电器有限公司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二、公司经营状况及财务状况分析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第二节 宁波海云工贸有限公司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二、公司经营状况及财务状况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汕头市佳银实业有限公司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二、公司经营状况及财务状况</w:t>
      </w:r>
      <w:r>
        <w:rPr>
          <w:rFonts w:hint="eastAsia"/>
        </w:rPr>
        <w:br/>
      </w:r>
      <w:r>
        <w:rPr>
          <w:rFonts w:hint="eastAsia"/>
        </w:rPr>
        <w:t>　　　　三、公司发展前景分析</w:t>
      </w:r>
      <w:r>
        <w:rPr>
          <w:rFonts w:hint="eastAsia"/>
        </w:rPr>
        <w:br/>
      </w:r>
      <w:r>
        <w:rPr>
          <w:rFonts w:hint="eastAsia"/>
        </w:rPr>
        <w:t>　　第四节 中山市银龙卫浴有限公司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二、公司经营状况及财务状况分析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2025-2031年中国淋浴器行业发展预测分析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2025-2031年中国淋浴器产业宏观预测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一、2025-2031年中国淋浴器行业宏观预测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二、2025-2031年中国淋浴器工业发展展望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2025-2031年中国淋浴器市场形势分析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一、2025-2031年中国淋浴器生产形势分析预测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二、影响中国淋浴器市场运行的因素分析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2025-2031年中国淋浴器市场趋势分析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一、2020-2025年中国淋浴器市场趋势总结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二、2025-2031年中国淋浴器发展趋势分析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三、2025-2031年中国淋浴器市场发展空间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四、2025-2031年中国淋浴器产业政策趋向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中国淋浴器行业企业发展策略建议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提高淋浴器行业企业竞争力的建议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一、提高中国淋浴器企业核心竞争力的对策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二、淋浴器企业提升竞争力的主要方向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三、淋浴器企业核心竞争力的因素及提升途径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四、提高淋浴器竞争力的策略</w:t>
      </w:r>
      <w:r>
        <w:rPr>
          <w:rFonts w:hint="eastAsia"/>
        </w:rPr>
        <w:br/>
      </w:r>
      <w:r>
        <w:rPr>
          <w:rFonts w:hint="eastAsia"/>
        </w:rPr>
        <w:t>　　第四节 中智~林－对我国淋浴器品牌的战略思考</w:t>
      </w:r>
      <w:r>
        <w:rPr>
          <w:rFonts w:hint="eastAsia"/>
        </w:rPr>
        <w:br/>
      </w:r>
      <w:r>
        <w:rPr>
          <w:rFonts w:hint="eastAsia"/>
        </w:rPr>
        <w:t>　　　　一、淋浴器行业实施品牌战略的意义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二、淋浴器行业企业品牌的现状分析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三、淋浴器行业企业的品牌战略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四、淋浴器行业品牌战略管理的策略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淋浴器行业历程</w:t>
      </w:r>
      <w:r>
        <w:rPr>
          <w:rFonts w:hint="eastAsia"/>
        </w:rPr>
        <w:br/>
      </w:r>
      <w:r>
        <w:rPr>
          <w:rFonts w:hint="eastAsia"/>
        </w:rPr>
        <w:t>　　图表 淋浴器行业生命周期</w:t>
      </w:r>
      <w:r>
        <w:rPr>
          <w:rFonts w:hint="eastAsia"/>
        </w:rPr>
        <w:br/>
      </w:r>
      <w:r>
        <w:rPr>
          <w:rFonts w:hint="eastAsia"/>
        </w:rPr>
        <w:t>　　图表 淋浴器行业产业链分析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2020-2025年淋浴器行业市场容量分析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2020-2025年中国淋浴器行业产能统计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2020-2025年中国淋浴器行业产量及增长趋势</w:t>
      </w:r>
      <w:r>
        <w:rPr>
          <w:rFonts w:hint="eastAsia"/>
        </w:rPr>
        <w:br/>
      </w:r>
      <w:r>
        <w:rPr>
          <w:rFonts w:hint="eastAsia"/>
        </w:rPr>
        <w:t>　　图表 淋浴器行业动态</w:t>
      </w:r>
      <w:r>
        <w:rPr>
          <w:rFonts w:hint="eastAsia"/>
        </w:rPr>
        <w:br/>
      </w:r>
      <w:r>
        <w:rPr>
          <w:rFonts w:hint="eastAsia"/>
        </w:rPr>
        <w:t>　　图表 2020-2025年中国淋浴器市场需求量及增速统计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2025年中国淋浴器行业需求领域分布格局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2020-2025年中国淋浴器行业盈利情况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2020-2025年中国淋浴器行业利润总额统计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2020-2025年中国淋浴器进口数量分析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2020-2025年中国淋浴器进口金额分析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2020-2025年中国淋浴器出口数量分析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2020-2025年中国淋浴器出口金额分析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2025年中国淋浴器进口国家及地区分析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2025年中国淋浴器出口国家及地区分析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2020-2025年中国淋浴器行业企业平均规模情况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2025-2031年中国淋浴器行业供需平衡预测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2025-2031年中国淋浴器行业风险分析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2025-2031年中国淋浴器行业市场容量预测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2025-2031年中国淋浴器行业市场规模预测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610473e984f71" w:history="1">
        <w:r>
          <w:rPr>
            <w:rStyle w:val="Hyperlink"/>
          </w:rPr>
          <w:t>2025-2031年中国淋浴器行业研究及前景趋势报告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610473e984f71" w:history="1">
        <w:r>
          <w:rPr>
            <w:rStyle w:val="Hyperlink"/>
          </w:rPr>
          <w:t>https://www.20087.com/2/78/LinYuQiFaZhanQianJing.html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热点：十大品牌淋浴器、淋浴器不出热水的原因、喷头和花洒有区别吗、淋浴器转换阀门如何修理、什么牌子花洒质量好、淋浴器转换阀怎么拆视频、淋浴房装修图片 卫生间、淋浴器的水烧开能喝吗、燃气淋浴器哪个品牌好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2ada1a8ed44d8" w:history="1">
      <w:r>
        <w:rPr>
          <w:rStyle w:val="Hyperlink"/>
        </w:rPr>
        <w:t>2025-2031年中国淋浴器行业研究及前景趋势报告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inYuQiFaZhanQianJing.html" TargetMode="External" Id="R649610473e98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inYuQiFaZhanQianJing.html" TargetMode="External" Id="Re992ada1a8ed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2025-05-04T00:47:00Z</dcterms:created>
  <dcterms:modified xsi:type="dcterms:W3CDTF">2025-05-04T01:47:00Z</dcterms:modified>
  <dc:subject>2025-2031年中国淋浴器行业研究及前景趋势报告</dc:subject>
  <dc:title>2025-2031年中国淋浴器行业研究及前景趋势报告</dc:title>
  <cp:keywords>2025-2031年中国淋浴器行业研究及前景趋势报告</cp:keywords>
  <dc:description>2025-2031年中国淋浴器行业研究及前景趋势报告</dc:description>
</cp:coreProperties>
</file>