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17fc731ff4ccd" w:history="1">
              <w:r>
                <w:rPr>
                  <w:rStyle w:val="Hyperlink"/>
                </w:rPr>
                <w:t>2025-2031年中国灯心草行业市场调研与前景趋势预测报告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17fc731ff4ccd" w:history="1">
              <w:r>
                <w:rPr>
                  <w:rStyle w:val="Hyperlink"/>
                </w:rPr>
                <w:t>2025-2031年中国灯心草行业市场调研与前景趋势预测报告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17fc731ff4ccd" w:history="1">
                <w:r>
                  <w:rPr>
                    <w:rStyle w:val="Hyperlink"/>
                  </w:rPr>
                  <w:t>https://www.20087.com/2/78/DengXinCaoHangYeFaZhanQianJing.html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心草作为一种传统手工艺品原材料，以其自然、环保的特性，在园艺装饰、编织工艺品等领域保持着稳定的市场需求。随着生态旅游与文化体验经济的兴起，灯心草制品因其独特的文化价值和手工艺术魅力，吸引了更多消费者的关注。但受限于野生资源的减少和人工种植成本较高，供应量有限，影响了产业规模的扩大。</w:t>
      </w:r>
      <w:r>
        <w:rPr>
          <w:rFonts w:hint="eastAsia"/>
        </w:rPr>
        <w:br/>
      </w:r>
      <w:r>
        <w:rPr>
          <w:rFonts w:hint="eastAsia"/>
        </w:rPr>
        <w:t>　　灯心草产业的未来发展需聚焦于资源的可持续管理和创新应用开发。建立灯心草人工种植基地，采用科学管理方法提高产量和品质，是保障原料供应的关键。同时，融合现代设计理念与传统技艺，开发灯心草与其他材料的复合产品，拓展至家居装饰、时尚配饰等领域，可以提升产品附加值。此外，利用数字化平台推广灯心草文化和产品，增强市场认知度，也是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17fc731ff4ccd" w:history="1">
        <w:r>
          <w:rPr>
            <w:rStyle w:val="Hyperlink"/>
          </w:rPr>
          <w:t>2025-2031年中国灯心草行业市场调研与前景趋势预测报告</w:t>
        </w:r>
      </w:hyperlink>
      <w:r>
        <w:rPr>
          <w:rFonts w:hint="eastAsia"/>
        </w:rPr>
        <w:t>》系统分析了灯心草行业的现状，全面梳理了灯心草市场需求、市场规模、产业链结构及价格体系，详细解读了灯心草细分市场特点。报告结合权威数据，科学预测了灯心草市场前景与发展趋势，客观分析了品牌竞争格局、市场集中度及重点企业的运营表现，并指出了灯心草行业面临的机遇与风险。为灯心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灯心草行业概述</w:t>
      </w:r>
      <w:r>
        <w:rPr>
          <w:rFonts w:hint="eastAsia"/>
        </w:rPr>
        <w:br/>
      </w:r>
      <w:r>
        <w:rPr>
          <w:rFonts w:hint="eastAsia"/>
        </w:rPr>
        <w:t>　　第一节 灯心草定义与分类</w:t>
      </w:r>
      <w:r>
        <w:rPr>
          <w:rFonts w:hint="eastAsia"/>
        </w:rPr>
        <w:br/>
      </w:r>
      <w:r>
        <w:rPr>
          <w:rFonts w:hint="eastAsia"/>
        </w:rPr>
        <w:t>　　第二节 灯心草应用领域</w:t>
      </w:r>
      <w:r>
        <w:rPr>
          <w:rFonts w:hint="eastAsia"/>
        </w:rPr>
        <w:br/>
      </w:r>
      <w:r>
        <w:rPr>
          <w:rFonts w:hint="eastAsia"/>
        </w:rPr>
        <w:t>　　第三节 灯心草行业经济指标分析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灯心草产业链及经营模式分析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三、灯心草销售模式及销售渠道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全球灯心草市场发展综述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2019-2024年全球灯心草市场规模与趋势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主要国家与地区灯心草市场分析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2025-2031年全球灯心草行业发展趋势与前景预测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中国灯心草行业市场分析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2024-2025年灯心草产能与投资动态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一、国内灯心草产能及利用情况</w:t>
      </w:r>
      <w:r>
        <w:rPr>
          <w:rFonts w:hint="eastAsia"/>
        </w:rPr>
        <w:br/>
      </w:r>
      <w:r>
        <w:rPr>
          <w:rFonts w:hint="eastAsia"/>
        </w:rPr>
        <w:t>　　　　二、灯心草产能扩张与投资动态</w:t>
      </w:r>
      <w:r>
        <w:rPr>
          <w:rFonts w:hint="eastAsia"/>
        </w:rPr>
        <w:br/>
      </w:r>
      <w:r>
        <w:rPr>
          <w:rFonts w:hint="eastAsia"/>
        </w:rPr>
        <w:t>　　第二节 灯心草行业产量情况分析与趋势预测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一、2019-2024年灯心草行业产量数据统计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1、2019-2024年灯心草产量及增长趋势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2、2019-2024年灯心草细分产品产量及份额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二、影响灯心草产量的关键因素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三、2025-2031年灯心草产量预测</w:t>
      </w:r>
      <w:r>
        <w:rPr>
          <w:rFonts w:hint="eastAsia"/>
        </w:rPr>
        <w:br/>
      </w:r>
      <w:r>
        <w:rPr>
          <w:rFonts w:hint="eastAsia"/>
        </w:rPr>
        <w:t>　　第三节 2025-2031年灯心草市场需求与销售分析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一、2024-2025年灯心草行业需求现状</w:t>
      </w:r>
      <w:r>
        <w:rPr>
          <w:rFonts w:hint="eastAsia"/>
        </w:rPr>
        <w:br/>
      </w:r>
      <w:r>
        <w:rPr>
          <w:rFonts w:hint="eastAsia"/>
        </w:rPr>
        <w:t>　　　　二、灯心草客户群体与需求特点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三、2019-2024年灯心草行业销售规模分析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四、2025-2031年灯心草市场增长潜力与规模预测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2024-2025年灯心草行业技术发展现状及趋势分析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灯心草行业技术发展现状分析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国内外灯心草行业技术差异与原因</w:t>
      </w:r>
      <w:r>
        <w:rPr>
          <w:rFonts w:hint="eastAsia"/>
        </w:rPr>
        <w:br/>
      </w:r>
      <w:r>
        <w:rPr>
          <w:rFonts w:hint="eastAsia"/>
        </w:rPr>
        <w:t>　　第三节 灯心草行业技术发展方向、趋势预测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提升灯心草行业技术能力策略建议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中国灯心草细分市场与下游应用领域分析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灯心草细分市场分析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一、2024-2025年灯心草主要细分产品市场现状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灯心草下游应用与客户群体分析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一、2024-2025年灯心草各应用领域市场现状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灯心草价格机制与竞争策略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一、2019-2024年灯心草市场价格走势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灯心草定价策略与方法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2025-2031年灯心草价格竞争态势与趋势预测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中国灯心草行业重点区域市场研究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2024-2025年重点区域灯心草市场发展概况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二、2019-2024年灯心草市场需求规模情况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三、2025-2031年灯心草行业发展潜力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二、2019-2024年灯心草市场需求规模情况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三、2025-2031年灯心草行业发展潜力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二、2019-2024年灯心草市场需求规模情况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三、2025-2031年灯心草行业发展潜力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二、2019-2024年灯心草市场需求规模情况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三、2025-2031年灯心草行业发展潜力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二、2019-2024年灯心草市场需求规模情况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三、2025-2031年灯心草行业发展潜力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2019-2024年中国灯心草行业进出口情况分析</w:t>
      </w:r>
      <w:r>
        <w:rPr>
          <w:rFonts w:hint="eastAsia"/>
        </w:rPr>
        <w:br/>
      </w:r>
      <w:r>
        <w:rPr>
          <w:rFonts w:hint="eastAsia"/>
        </w:rPr>
        <w:t>　　第一节 灯心草行业进口情况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一、2019-2024年灯心草进口规模及增长情况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二、灯心草主要进口来源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灯心草行业出口情况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一、2019-2024年灯心草出口规模及增长情况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二、灯心草主要出口目的地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2019-2024年中国灯心草行业总体发展与财务状况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2019-2024年中国灯心草行业规模情况</w:t>
      </w:r>
      <w:r>
        <w:rPr>
          <w:rFonts w:hint="eastAsia"/>
        </w:rPr>
        <w:br/>
      </w:r>
      <w:r>
        <w:rPr>
          <w:rFonts w:hint="eastAsia"/>
        </w:rPr>
        <w:t>　　　　一、灯心草行业企业数量规模</w:t>
      </w:r>
      <w:r>
        <w:rPr>
          <w:rFonts w:hint="eastAsia"/>
        </w:rPr>
        <w:br/>
      </w:r>
      <w:r>
        <w:rPr>
          <w:rFonts w:hint="eastAsia"/>
        </w:rPr>
        <w:t>　　　　二、灯心草行业从业人员规模</w:t>
      </w:r>
      <w:r>
        <w:rPr>
          <w:rFonts w:hint="eastAsia"/>
        </w:rPr>
        <w:br/>
      </w:r>
      <w:r>
        <w:rPr>
          <w:rFonts w:hint="eastAsia"/>
        </w:rPr>
        <w:t>　　　　三、灯心草行业市场敏感性分析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2019-2024年中国灯心草行业财务能力分析</w:t>
      </w:r>
      <w:r>
        <w:rPr>
          <w:rFonts w:hint="eastAsia"/>
        </w:rPr>
        <w:br/>
      </w:r>
      <w:r>
        <w:rPr>
          <w:rFonts w:hint="eastAsia"/>
        </w:rPr>
        <w:t>　　　　一、灯心草行业盈利能力</w:t>
      </w:r>
      <w:r>
        <w:rPr>
          <w:rFonts w:hint="eastAsia"/>
        </w:rPr>
        <w:br/>
      </w:r>
      <w:r>
        <w:rPr>
          <w:rFonts w:hint="eastAsia"/>
        </w:rPr>
        <w:t>　　　　二、灯心草行业偿债能力</w:t>
      </w:r>
      <w:r>
        <w:rPr>
          <w:rFonts w:hint="eastAsia"/>
        </w:rPr>
        <w:br/>
      </w:r>
      <w:r>
        <w:rPr>
          <w:rFonts w:hint="eastAsia"/>
        </w:rPr>
        <w:t>　　　　三、灯心草行业营运能力</w:t>
      </w:r>
      <w:r>
        <w:rPr>
          <w:rFonts w:hint="eastAsia"/>
        </w:rPr>
        <w:br/>
      </w:r>
      <w:r>
        <w:rPr>
          <w:rFonts w:hint="eastAsia"/>
        </w:rPr>
        <w:t>　　　　四、灯心草行业发展能力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灯心草行业重点企业调研分析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中国灯心草行业竞争格局分析</w:t>
      </w:r>
      <w:r>
        <w:rPr>
          <w:rFonts w:hint="eastAsia"/>
        </w:rPr>
        <w:br/>
      </w:r>
      <w:r>
        <w:rPr>
          <w:rFonts w:hint="eastAsia"/>
        </w:rPr>
        <w:t>　　第一节 灯心草行业竞争格局总览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2024-2025年灯心草行业竞争力分析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2019-2024年灯心草行业企业并购活动分析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2024-2025年灯心草行业会展与招投标活动分析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一、灯心草行业会展活动及其市场影响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2025年中国灯心草企业发展企业发展策略与建议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灯心草销售模式与渠道策略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灯心草品牌与市场推广策略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灯心草研发投入与技术创新能力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灯心草合作联盟与资源整合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中国灯心草行业风险与对策</w:t>
      </w:r>
      <w:r>
        <w:rPr>
          <w:rFonts w:hint="eastAsia"/>
        </w:rPr>
        <w:br/>
      </w:r>
      <w:r>
        <w:rPr>
          <w:rFonts w:hint="eastAsia"/>
        </w:rPr>
        <w:t>　　第一节 灯心草行业SWOT分析</w:t>
      </w:r>
      <w:r>
        <w:rPr>
          <w:rFonts w:hint="eastAsia"/>
        </w:rPr>
        <w:br/>
      </w:r>
      <w:r>
        <w:rPr>
          <w:rFonts w:hint="eastAsia"/>
        </w:rPr>
        <w:t>　　　　一、灯心草行业优势</w:t>
      </w:r>
      <w:r>
        <w:rPr>
          <w:rFonts w:hint="eastAsia"/>
        </w:rPr>
        <w:br/>
      </w:r>
      <w:r>
        <w:rPr>
          <w:rFonts w:hint="eastAsia"/>
        </w:rPr>
        <w:t>　　　　二、灯心草行业劣势</w:t>
      </w:r>
      <w:r>
        <w:rPr>
          <w:rFonts w:hint="eastAsia"/>
        </w:rPr>
        <w:br/>
      </w:r>
      <w:r>
        <w:rPr>
          <w:rFonts w:hint="eastAsia"/>
        </w:rPr>
        <w:t>　　　　三、灯心草市场机会</w:t>
      </w:r>
      <w:r>
        <w:rPr>
          <w:rFonts w:hint="eastAsia"/>
        </w:rPr>
        <w:br/>
      </w:r>
      <w:r>
        <w:rPr>
          <w:rFonts w:hint="eastAsia"/>
        </w:rPr>
        <w:t>　　　　四、灯心草市场威胁</w:t>
      </w:r>
      <w:r>
        <w:rPr>
          <w:rFonts w:hint="eastAsia"/>
        </w:rPr>
        <w:br/>
      </w:r>
      <w:r>
        <w:rPr>
          <w:rFonts w:hint="eastAsia"/>
        </w:rPr>
        <w:t>　　第二节 灯心草行业风险及对策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2025-2031年中国灯心草行业前景与发展趋势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2024-2025年灯心草行业发展环境分析</w:t>
      </w:r>
      <w:r>
        <w:rPr>
          <w:rFonts w:hint="eastAsia"/>
        </w:rPr>
        <w:br/>
      </w:r>
      <w:r>
        <w:rPr>
          <w:rFonts w:hint="eastAsia"/>
        </w:rPr>
        <w:t>　　　　一、灯心草行业主管部门与监管体制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二、灯心草行业主要法律法规及政策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三、灯心草行业标准与质量监管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2025-2031年灯心草行业发展趋势与方向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2025-2031年灯心草行业发展潜力与机遇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灯心草行业研究结论与建议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中~智~林~灯心草行业发展建议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灯心草行业历程</w:t>
      </w:r>
      <w:r>
        <w:rPr>
          <w:rFonts w:hint="eastAsia"/>
        </w:rPr>
        <w:br/>
      </w:r>
      <w:r>
        <w:rPr>
          <w:rFonts w:hint="eastAsia"/>
        </w:rPr>
        <w:t>　　图表 灯心草行业生命周期</w:t>
      </w:r>
      <w:r>
        <w:rPr>
          <w:rFonts w:hint="eastAsia"/>
        </w:rPr>
        <w:br/>
      </w:r>
      <w:r>
        <w:rPr>
          <w:rFonts w:hint="eastAsia"/>
        </w:rPr>
        <w:t>　　图表 灯心草行业产业链分析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2019-2024年灯心草行业市场容量分析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2019-2024年中国灯心草行业产量及增长趋势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2019-2024年中国灯心草市场需求量及增速统计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2025年中国灯心草行业需求领域分布格局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2019-2024年中国灯心草行业盈利情况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2019-2024年中国灯心草行业利润总额统计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2019-2024年中国灯心草进口金额分析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2019-2024年中国灯心草出口数量分析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2019-2024年中国灯心草出口金额分析</w:t>
      </w:r>
      <w:r>
        <w:rPr>
          <w:rFonts w:hint="eastAsia"/>
        </w:rPr>
        <w:br/>
      </w:r>
      <w:r>
        <w:rPr>
          <w:rFonts w:hint="eastAsia"/>
        </w:rPr>
        <w:t>　　图表 2025年中国灯心草进口国家及地区分析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2025年中国灯心草出口国家及地区分析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2019-2024年中国灯心草行业企业平均规模情况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**地区灯心草市场规模及增长情况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**地区灯心草行业市场需求情况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**地区灯心草市场规模及增长情况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**地区灯心草行业市场需求情况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**地区灯心草市场规模及增长情况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**地区灯心草行业市场需求情况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**地区灯心草市场规模及增长情况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**地区灯心草行业市场需求情况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灯心草重点企业（一）基本信息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灯心草重点企业（一）经营情况分析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灯心草重点企业（一）主要经济指标情况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灯心草重点企业（一）盈利能力情况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灯心草重点企业（二）经营情况分析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灯心草重点企业（二）主要经济指标情况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灯心草重点企业（二）盈利能力情况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灯心草重点企业（三）经营情况分析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灯心草重点企业（三）主要经济指标情况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灯心草重点企业（三）盈利能力情况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灯心草重点企业（三）成长能力情况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2025-2031年中国灯心草行业产能预测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2025-2031年中国灯心草行业产量预测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2025-2031年中国灯心草市场需求量预测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2025-2031年中国灯心草行业供需平衡预测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2025-2031年中国灯心草行业市场容量预测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2025-2031年中国灯心草行业市场规模预测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2025年中国灯心草市场前景分析</w:t>
      </w:r>
      <w:r>
        <w:rPr>
          <w:rFonts w:hint="eastAsia"/>
        </w:rPr>
        <w:br/>
      </w:r>
      <w:r>
        <w:rPr>
          <w:rFonts w:hint="eastAsia"/>
        </w:rPr>
        <w:t>　　图表 2025年中国灯心草发展趋势预测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17fc731ff4ccd" w:history="1">
        <w:r>
          <w:rPr>
            <w:rStyle w:val="Hyperlink"/>
          </w:rPr>
          <w:t>2025-2031年中国灯心草行业市场调研与前景趋势预测报告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17fc731ff4ccd" w:history="1">
        <w:r>
          <w:rPr>
            <w:rStyle w:val="Hyperlink"/>
          </w:rPr>
          <w:t>https://www.20087.com/2/78/DengXinCaoHangYeFaZhanQianJing.html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热点：灯心草能治失眠吗、灯心草图片、灯心草的图片、灯心草的毒性很大、灯心草的毒性有多强、灯心草配什么煮水给宝宝喝去火、灯心草加什么不伤脾胃、灯心草的功效作用与主治、凌霄花伤肝还是养肝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5aab5d26043cd" w:history="1">
      <w:r>
        <w:rPr>
          <w:rStyle w:val="Hyperlink"/>
        </w:rPr>
        <w:t>2025-2031年中国灯心草行业市场调研与前景趋势预测报告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engXinCaoHangYeFaZhanQianJing.html" TargetMode="External" Id="Ra4617fc731ff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engXinCaoHangYeFaZhanQianJing.html" TargetMode="External" Id="Re575aab5d260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2024-12-21T00:53:00Z</dcterms:created>
  <dcterms:modified xsi:type="dcterms:W3CDTF">2024-12-21T01:53:00Z</dcterms:modified>
  <dc:subject>2025-2031年中国灯心草行业市场调研与前景趋势预测报告</dc:subject>
  <dc:title>2025-2031年中国灯心草行业市场调研与前景趋势预测报告</dc:title>
  <cp:keywords>2025-2031年中国灯心草行业市场调研与前景趋势预测报告</cp:keywords>
  <dc:description>2025-2031年中国灯心草行业市场调研与前景趋势预测报告</dc:description>
</cp:coreProperties>
</file>