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02753046f4527" w:history="1">
              <w:r>
                <w:rPr>
                  <w:rStyle w:val="Hyperlink"/>
                </w:rPr>
                <w:t>2026-2032年中国牲畜养殖行业市场分析与发展前景报告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02753046f4527" w:history="1">
              <w:r>
                <w:rPr>
                  <w:rStyle w:val="Hyperlink"/>
                </w:rPr>
                <w:t>2026-2032年中国牲畜养殖行业市场分析与发展前景报告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02753046f4527" w:history="1">
                <w:r>
                  <w:rPr>
                    <w:rStyle w:val="Hyperlink"/>
                  </w:rPr>
                  <w:t>https://www.20087.com/2/38/ShengChuYangZhiShiChangQianJing.html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牲畜养殖是农业食品体系的核心环节，涵盖牛、猪、羊、禽等主要肉蛋奶来源动物的规模化饲养活动。当前全球牲畜养殖业正经历从传统散养向集约化、自动化模式的深度转型。大型养殖企业普遍采用环境控制系统、自动饲喂设备、智能耳标及粪污资源化处理设施，以提升生产效率与疫病防控能力。基因选育、精准营养配方与生物安全隔离制度的推广，显著改善了饲料转化率与动物福利水平。当前市场产品形态多样，包括壁挂式金属钩、磁性挂钩、可调节轨道系统及集成于工具车、工作台的模块化挂载单元。在专业维修车间与制造工厂，重型工具挂钩常与影子板（Shadow Board）结合，实现工具可视化管理与5S现场规范；而在家庭DIY场景，塑料或轻合金挂钩则强调美观性与免打孔安装。然而，行业整体技术门槛较低，产品同质化严重，多数厂商缺乏对人机工程学与使用场景深度研究，导致承重标识不清、防滑设计不足或易锈蚀等问题频发，影响用户体验与安全性。</w:t>
      </w:r>
      <w:r>
        <w:rPr>
          <w:rFonts w:hint="eastAsia"/>
        </w:rPr>
        <w:br/>
      </w:r>
      <w:r>
        <w:rPr>
          <w:rFonts w:hint="eastAsia"/>
        </w:rPr>
        <w:t>　　未来工具挂钩将向功能集成化、材料高性能化与系统智能化方向发展。高强度复合材料、防腐蚀涂层及自锁卡扣结构的应用，将提升挂钩在潮湿、震动等严苛环境下的可靠性。模块化轨道系统将进一步标准化，支持工具轮廓模板、RFID标签及重量感应器的嵌入，实现工具借用记录、缺失报警与库存联动管理。在智能制造车间，工具挂钩可能成为数字孪生工厂的物理触点，通过与MES系统对接，自动追踪工具使用频次与维护周期。此外，面向家庭用户的高端产品将融合美学设计与空间优化理念，例如可伸缩、折叠或磁吸组合式挂钩，满足小户型收纳需求。整体而言，工具挂钩将从单一挂载功能向“工具生命周期管理终端”演进，成为精益生产与智能家居生态中的微型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02753046f4527" w:history="1">
        <w:r>
          <w:rPr>
            <w:rStyle w:val="Hyperlink"/>
          </w:rPr>
          <w:t>2026-2032年中国牲畜养殖行业市场分析与发展前景报告</w:t>
        </w:r>
      </w:hyperlink>
      <w:r>
        <w:rPr>
          <w:rFonts w:hint="eastAsia"/>
        </w:rPr>
        <w:t>》基于国家统计局及相关行业协会的权威数据，系统分析了牲畜养殖行业的市场规模、产业链结构及技术现状，并对牲畜养殖发展趋势与市场前景进行了科学预测。报告重点解读了行业重点企业的竞争策略与品牌影响力，全面评估了牲畜养殖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牲畜养殖产业概述</w:t>
      </w:r>
      <w:r>
        <w:rPr>
          <w:rFonts w:hint="eastAsia"/>
        </w:rPr>
        <w:br/>
      </w:r>
      <w:r>
        <w:rPr>
          <w:rFonts w:hint="eastAsia"/>
        </w:rPr>
        <w:t>　　第一节 牲畜养殖定义</w:t>
      </w:r>
      <w:r>
        <w:rPr>
          <w:rFonts w:hint="eastAsia"/>
        </w:rPr>
        <w:br/>
      </w:r>
      <w:r>
        <w:rPr>
          <w:rFonts w:hint="eastAsia"/>
        </w:rPr>
        <w:t>　　第二节 牲畜养殖行业特点</w:t>
      </w:r>
      <w:r>
        <w:rPr>
          <w:rFonts w:hint="eastAsia"/>
        </w:rPr>
        <w:br/>
      </w:r>
      <w:r>
        <w:rPr>
          <w:rFonts w:hint="eastAsia"/>
        </w:rPr>
        <w:t>　　第三节 牲畜养殖产业链分析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中国牲畜养殖行业运行环境分析</w:t>
      </w:r>
      <w:r>
        <w:rPr>
          <w:rFonts w:hint="eastAsia"/>
        </w:rPr>
        <w:br/>
      </w:r>
      <w:r>
        <w:rPr>
          <w:rFonts w:hint="eastAsia"/>
        </w:rPr>
        <w:t>　　第一节 牲畜养殖运行经济环境分析</w:t>
      </w:r>
      <w:r>
        <w:rPr>
          <w:rFonts w:hint="eastAsia"/>
        </w:rPr>
        <w:br/>
      </w:r>
      <w:r>
        <w:rPr>
          <w:rFonts w:hint="eastAsia"/>
        </w:rPr>
        <w:t>　　第二节 牲畜养殖产业政策环境分析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一、牲畜养殖行业监管体制</w:t>
      </w:r>
      <w:r>
        <w:rPr>
          <w:rFonts w:hint="eastAsia"/>
        </w:rPr>
        <w:br/>
      </w:r>
      <w:r>
        <w:rPr>
          <w:rFonts w:hint="eastAsia"/>
        </w:rPr>
        <w:t>　　　　二、牲畜养殖行业主要法规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三、主要牲畜养殖产业政策</w:t>
      </w:r>
      <w:r>
        <w:rPr>
          <w:rFonts w:hint="eastAsia"/>
        </w:rPr>
        <w:br/>
      </w:r>
      <w:r>
        <w:rPr>
          <w:rFonts w:hint="eastAsia"/>
        </w:rPr>
        <w:t>　　第三节 牲畜养殖产业社会环境分析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2025-2026年牲畜养殖行业技术发展现状及趋势分析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牲畜养殖行业技术发展现状分析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国内外牲畜养殖行业技术差距分析及差距形成的主要原因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牲畜养殖行业技术发展方向、趋势预测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提升牲畜养殖行业技术能力策略建议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全球牲畜养殖行业发展态势分析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全球牲畜养殖市场发展现状分析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国外主要国家牲畜养殖市场现状</w:t>
      </w:r>
      <w:r>
        <w:rPr>
          <w:rFonts w:hint="eastAsia"/>
        </w:rPr>
        <w:br/>
      </w:r>
      <w:r>
        <w:rPr>
          <w:rFonts w:hint="eastAsia"/>
        </w:rPr>
        <w:t>　　第三节 全球牲畜养殖行业发展趋势预测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中国牲畜养殖行业市场分析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2020-2025年中国牲畜养殖行业规模情况</w:t>
      </w:r>
      <w:r>
        <w:rPr>
          <w:rFonts w:hint="eastAsia"/>
        </w:rPr>
        <w:br/>
      </w:r>
      <w:r>
        <w:rPr>
          <w:rFonts w:hint="eastAsia"/>
        </w:rPr>
        <w:t>　　　　一、牲畜养殖行业市场规模情况分析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二、牲畜养殖行业单位规模情况</w:t>
      </w:r>
      <w:r>
        <w:rPr>
          <w:rFonts w:hint="eastAsia"/>
        </w:rPr>
        <w:br/>
      </w:r>
      <w:r>
        <w:rPr>
          <w:rFonts w:hint="eastAsia"/>
        </w:rPr>
        <w:t>　　　　三、牲畜养殖行业人员规模情况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2020-2025年中国牲畜养殖行业财务能力分析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一、牲畜养殖行业盈利能力分析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二、牲畜养殖行业偿债能力分析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三、牲畜养殖行业营运能力分析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四、牲畜养殖行业发展能力分析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2025-2026年中国牲畜养殖行业热点动态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2026年中国牲畜养殖行业面临的挑战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中国重点地区牲畜养殖行业市场调研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重点地区（一）牲畜养殖市场调研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重点地区（二）牲畜养殖市场调研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重点地区（三）牲畜养殖市场调研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重点地区（四）牲畜养殖市场调研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重点地区（五）牲畜养殖市场调研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中国牲畜养殖行业价格走势及影响因素分析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国内牲畜养殖行业价格回顾</w:t>
      </w:r>
      <w:r>
        <w:rPr>
          <w:rFonts w:hint="eastAsia"/>
        </w:rPr>
        <w:br/>
      </w:r>
      <w:r>
        <w:rPr>
          <w:rFonts w:hint="eastAsia"/>
        </w:rPr>
        <w:t>　　第二节 国内牲畜养殖行业价格走势预测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国内牲畜养殖行业价格影响因素分析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中国牲畜养殖行业客户调研</w:t>
      </w:r>
      <w:r>
        <w:rPr>
          <w:rFonts w:hint="eastAsia"/>
        </w:rPr>
        <w:br/>
      </w:r>
      <w:r>
        <w:rPr>
          <w:rFonts w:hint="eastAsia"/>
        </w:rPr>
        <w:t>　　　　一、牲畜养殖行业客户偏好调查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二、客户对牲畜养殖品牌的首要认知渠道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三、牲畜养殖品牌忠诚度调查</w:t>
      </w:r>
      <w:r>
        <w:rPr>
          <w:rFonts w:hint="eastAsia"/>
        </w:rPr>
        <w:br/>
      </w:r>
      <w:r>
        <w:rPr>
          <w:rFonts w:hint="eastAsia"/>
        </w:rPr>
        <w:t>　　　　四、牲畜养殖行业客户消费理念调研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中国牲畜养殖行业竞争格局分析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2025年牲畜养殖行业集中度分析</w:t>
      </w:r>
      <w:r>
        <w:rPr>
          <w:rFonts w:hint="eastAsia"/>
        </w:rPr>
        <w:br/>
      </w:r>
      <w:r>
        <w:rPr>
          <w:rFonts w:hint="eastAsia"/>
        </w:rPr>
        <w:t>　　　　一、牲畜养殖市场集中度分析</w:t>
      </w:r>
      <w:r>
        <w:rPr>
          <w:rFonts w:hint="eastAsia"/>
        </w:rPr>
        <w:br/>
      </w:r>
      <w:r>
        <w:rPr>
          <w:rFonts w:hint="eastAsia"/>
        </w:rPr>
        <w:t>　　　　二、牲畜养殖企业集中度分析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2025-2026年牲畜养殖行业竞争格局分析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一、牲畜养殖行业竞争策略分析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二、牲畜养殖行业竞争格局展望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三、我国牲畜养殖市场竞争趋势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牲畜养殖行业重点企业发展调研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牲畜养殖企业发展策略分析</w:t>
      </w:r>
      <w:r>
        <w:rPr>
          <w:rFonts w:hint="eastAsia"/>
        </w:rPr>
        <w:br/>
      </w:r>
      <w:r>
        <w:rPr>
          <w:rFonts w:hint="eastAsia"/>
        </w:rPr>
        <w:t>　　第一节 牲畜养殖市场策略分析</w:t>
      </w:r>
      <w:r>
        <w:rPr>
          <w:rFonts w:hint="eastAsia"/>
        </w:rPr>
        <w:br/>
      </w:r>
      <w:r>
        <w:rPr>
          <w:rFonts w:hint="eastAsia"/>
        </w:rPr>
        <w:t>　　　　一、牲畜养殖价格策略分析</w:t>
      </w:r>
      <w:r>
        <w:rPr>
          <w:rFonts w:hint="eastAsia"/>
        </w:rPr>
        <w:br/>
      </w:r>
      <w:r>
        <w:rPr>
          <w:rFonts w:hint="eastAsia"/>
        </w:rPr>
        <w:t>　　　　二、牲畜养殖渠道策略分析</w:t>
      </w:r>
      <w:r>
        <w:rPr>
          <w:rFonts w:hint="eastAsia"/>
        </w:rPr>
        <w:br/>
      </w:r>
      <w:r>
        <w:rPr>
          <w:rFonts w:hint="eastAsia"/>
        </w:rPr>
        <w:t>　　第二节 牲畜养殖销售策略分析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提高牲畜养殖企业竞争力的策略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一、提高中国牲畜养殖企业核心竞争力的对策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二、牲畜养殖企业提升竞争力的主要方向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三、影响牲畜养殖企业核心竞争力的因素及提升途径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四、提高牲畜养殖企业竞争力的策略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牲畜养殖行业投资风险与控制策略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牲畜养殖行业SWOT模型分析</w:t>
      </w:r>
      <w:r>
        <w:rPr>
          <w:rFonts w:hint="eastAsia"/>
        </w:rPr>
        <w:br/>
      </w:r>
      <w:r>
        <w:rPr>
          <w:rFonts w:hint="eastAsia"/>
        </w:rPr>
        <w:t>　　　　一、牲畜养殖行业优势分析</w:t>
      </w:r>
      <w:r>
        <w:rPr>
          <w:rFonts w:hint="eastAsia"/>
        </w:rPr>
        <w:br/>
      </w:r>
      <w:r>
        <w:rPr>
          <w:rFonts w:hint="eastAsia"/>
        </w:rPr>
        <w:t>　　　　二、牲畜养殖行业劣势分析</w:t>
      </w:r>
      <w:r>
        <w:rPr>
          <w:rFonts w:hint="eastAsia"/>
        </w:rPr>
        <w:br/>
      </w:r>
      <w:r>
        <w:rPr>
          <w:rFonts w:hint="eastAsia"/>
        </w:rPr>
        <w:t>　　　　三、牲畜养殖行业机会分析</w:t>
      </w:r>
      <w:r>
        <w:rPr>
          <w:rFonts w:hint="eastAsia"/>
        </w:rPr>
        <w:br/>
      </w:r>
      <w:r>
        <w:rPr>
          <w:rFonts w:hint="eastAsia"/>
        </w:rPr>
        <w:t>　　　　四、牲畜养殖行业风险分析</w:t>
      </w:r>
      <w:r>
        <w:rPr>
          <w:rFonts w:hint="eastAsia"/>
        </w:rPr>
        <w:br/>
      </w:r>
      <w:r>
        <w:rPr>
          <w:rFonts w:hint="eastAsia"/>
        </w:rPr>
        <w:t>　　第二节 牲畜养殖行业投资风险及控制策略分析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一、牲畜养殖市场风险及控制策略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二、牲畜养殖行业政策风险及控制策略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三、牲畜养殖行业经营风险及控制策略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四、牲畜养殖同业竞争风险及控制策略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五、牲畜养殖行业其他风险及控制策略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2026-2032年中国牲畜养殖行业投资潜力及发展趋势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2026-2032年牲畜养殖行业投资潜力分析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一、牲畜养殖行业重点可投资领域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二、牲畜养殖行业目标市场需求潜力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三、牲畜养殖行业投资潜力综合评判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中-智-林-：2026-2032年中国牲畜养殖行业发展趋势分析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一、2026年牲畜养殖市场前景分析</w:t>
      </w:r>
      <w:r>
        <w:rPr>
          <w:rFonts w:hint="eastAsia"/>
        </w:rPr>
        <w:br/>
      </w:r>
      <w:r>
        <w:rPr>
          <w:rFonts w:hint="eastAsia"/>
        </w:rPr>
        <w:t>　　　　二、2026年牲畜养殖发展趋势预测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三、2026-2032年我国牲畜养殖行业发展剖析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五、未来牲畜养殖行业发展变局剖析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牲畜养殖介绍</w:t>
      </w:r>
      <w:r>
        <w:rPr>
          <w:rFonts w:hint="eastAsia"/>
        </w:rPr>
        <w:br/>
      </w:r>
      <w:r>
        <w:rPr>
          <w:rFonts w:hint="eastAsia"/>
        </w:rPr>
        <w:t>　　图表 牲畜养殖图片</w:t>
      </w:r>
      <w:r>
        <w:rPr>
          <w:rFonts w:hint="eastAsia"/>
        </w:rPr>
        <w:br/>
      </w:r>
      <w:r>
        <w:rPr>
          <w:rFonts w:hint="eastAsia"/>
        </w:rPr>
        <w:t>　　图表 牲畜养殖产业链分析</w:t>
      </w:r>
      <w:r>
        <w:rPr>
          <w:rFonts w:hint="eastAsia"/>
        </w:rPr>
        <w:br/>
      </w:r>
      <w:r>
        <w:rPr>
          <w:rFonts w:hint="eastAsia"/>
        </w:rPr>
        <w:t>　　图表 牲畜养殖主要特点</w:t>
      </w:r>
      <w:r>
        <w:rPr>
          <w:rFonts w:hint="eastAsia"/>
        </w:rPr>
        <w:br/>
      </w:r>
      <w:r>
        <w:rPr>
          <w:rFonts w:hint="eastAsia"/>
        </w:rPr>
        <w:t>　　图表 牲畜养殖政策分析</w:t>
      </w:r>
      <w:r>
        <w:rPr>
          <w:rFonts w:hint="eastAsia"/>
        </w:rPr>
        <w:br/>
      </w:r>
      <w:r>
        <w:rPr>
          <w:rFonts w:hint="eastAsia"/>
        </w:rPr>
        <w:t>　　图表 牲畜养殖标准 技术</w:t>
      </w:r>
      <w:r>
        <w:rPr>
          <w:rFonts w:hint="eastAsia"/>
        </w:rPr>
        <w:br/>
      </w:r>
      <w:r>
        <w:rPr>
          <w:rFonts w:hint="eastAsia"/>
        </w:rPr>
        <w:t>　　图表 牲畜养殖最新消息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2020-2025年牲畜养殖行业市场容量统计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2020-2025年中国牲畜养殖行业市场规模及增长情况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2020-2025年中国牲畜养殖行业销售收入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2020-2025年中国牲畜养殖行业利润总额分析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2020-2025年中国牲畜养殖行业企业数量情况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2020-2025年中国牲畜养殖行业企业平均规模情况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牲畜养殖价格走势</w:t>
      </w:r>
      <w:r>
        <w:rPr>
          <w:rFonts w:hint="eastAsia"/>
        </w:rPr>
        <w:br/>
      </w:r>
      <w:r>
        <w:rPr>
          <w:rFonts w:hint="eastAsia"/>
        </w:rPr>
        <w:t>　　图表 2025年牲畜养殖成本和利润分析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2025年中国牲畜养殖行业竞争力分析</w:t>
      </w:r>
      <w:r>
        <w:rPr>
          <w:rFonts w:hint="eastAsia"/>
        </w:rPr>
        <w:br/>
      </w:r>
      <w:r>
        <w:rPr>
          <w:rFonts w:hint="eastAsia"/>
        </w:rPr>
        <w:t>　　图表 牲畜养殖优势</w:t>
      </w:r>
      <w:r>
        <w:rPr>
          <w:rFonts w:hint="eastAsia"/>
        </w:rPr>
        <w:br/>
      </w:r>
      <w:r>
        <w:rPr>
          <w:rFonts w:hint="eastAsia"/>
        </w:rPr>
        <w:t>　　图表 牲畜养殖劣势</w:t>
      </w:r>
      <w:r>
        <w:rPr>
          <w:rFonts w:hint="eastAsia"/>
        </w:rPr>
        <w:br/>
      </w:r>
      <w:r>
        <w:rPr>
          <w:rFonts w:hint="eastAsia"/>
        </w:rPr>
        <w:t>　　图表 牲畜养殖机会</w:t>
      </w:r>
      <w:r>
        <w:rPr>
          <w:rFonts w:hint="eastAsia"/>
        </w:rPr>
        <w:br/>
      </w:r>
      <w:r>
        <w:rPr>
          <w:rFonts w:hint="eastAsia"/>
        </w:rPr>
        <w:t>　　图表 牲畜养殖威胁</w:t>
      </w:r>
      <w:r>
        <w:rPr>
          <w:rFonts w:hint="eastAsia"/>
        </w:rPr>
        <w:br/>
      </w:r>
      <w:r>
        <w:rPr>
          <w:rFonts w:hint="eastAsia"/>
        </w:rPr>
        <w:t>　　图表 2020-2025年中国牲畜养殖行业盈利能力分析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2020-2025年中国牲畜养殖行业运营能力分析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2020-2025年中国牲畜养殖行业偿债能力分析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2020-2025年中国牲畜养殖行业发展能力分析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2020-2025年中国牲畜养殖行业经营效益分析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**地区牲畜养殖市场规模及增长情况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**地区牲畜养殖行业市场需求情况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**地区牲畜养殖市场规模及增长情况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**地区牲畜养殖行业市场需求情况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**地区牲畜养殖市场规模及增长情况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**地区牲畜养殖行业市场需求情况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牲畜养殖品牌分析</w:t>
      </w:r>
      <w:r>
        <w:rPr>
          <w:rFonts w:hint="eastAsia"/>
        </w:rPr>
        <w:br/>
      </w:r>
      <w:r>
        <w:rPr>
          <w:rFonts w:hint="eastAsia"/>
        </w:rPr>
        <w:t>　　图表 牲畜养殖企业（一）概述</w:t>
      </w:r>
      <w:r>
        <w:rPr>
          <w:rFonts w:hint="eastAsia"/>
        </w:rPr>
        <w:br/>
      </w:r>
      <w:r>
        <w:rPr>
          <w:rFonts w:hint="eastAsia"/>
        </w:rPr>
        <w:t>　　图表 企业牲畜养殖业务分析</w:t>
      </w:r>
      <w:r>
        <w:rPr>
          <w:rFonts w:hint="eastAsia"/>
        </w:rPr>
        <w:br/>
      </w:r>
      <w:r>
        <w:rPr>
          <w:rFonts w:hint="eastAsia"/>
        </w:rPr>
        <w:t>　　图表 牲畜养殖企业（一）经营情况分析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牲畜养殖企业（一）盈利能力情况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牲畜养殖企业（一）偿债能力情况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牲畜养殖企业（一）运营能力情况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牲畜养殖企业（一）成长能力情况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牲畜养殖企业（二）简介</w:t>
      </w:r>
      <w:r>
        <w:rPr>
          <w:rFonts w:hint="eastAsia"/>
        </w:rPr>
        <w:br/>
      </w:r>
      <w:r>
        <w:rPr>
          <w:rFonts w:hint="eastAsia"/>
        </w:rPr>
        <w:t>　　图表 企业牲畜养殖业务</w:t>
      </w:r>
      <w:r>
        <w:rPr>
          <w:rFonts w:hint="eastAsia"/>
        </w:rPr>
        <w:br/>
      </w:r>
      <w:r>
        <w:rPr>
          <w:rFonts w:hint="eastAsia"/>
        </w:rPr>
        <w:t>　　图表 牲畜养殖企业（二）经营情况分析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牲畜养殖企业（二）盈利能力情况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牲畜养殖企业（二）偿债能力情况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牲畜养殖企业（二）运营能力情况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牲畜养殖企业（二）成长能力情况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牲畜养殖企业（三）概况</w:t>
      </w:r>
      <w:r>
        <w:rPr>
          <w:rFonts w:hint="eastAsia"/>
        </w:rPr>
        <w:br/>
      </w:r>
      <w:r>
        <w:rPr>
          <w:rFonts w:hint="eastAsia"/>
        </w:rPr>
        <w:t>　　图表 企业牲畜养殖业务情况</w:t>
      </w:r>
      <w:r>
        <w:rPr>
          <w:rFonts w:hint="eastAsia"/>
        </w:rPr>
        <w:br/>
      </w:r>
      <w:r>
        <w:rPr>
          <w:rFonts w:hint="eastAsia"/>
        </w:rPr>
        <w:t>　　图表 牲畜养殖企业（三）经营情况分析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牲畜养殖企业（三）盈利能力情况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牲畜养殖企业（三）偿债能力情况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牲畜养殖企业（三）运营能力情况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牲畜养殖企业（三）成长能力情况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牲畜养殖发展有利因素分析</w:t>
      </w:r>
      <w:r>
        <w:rPr>
          <w:rFonts w:hint="eastAsia"/>
        </w:rPr>
        <w:br/>
      </w:r>
      <w:r>
        <w:rPr>
          <w:rFonts w:hint="eastAsia"/>
        </w:rPr>
        <w:t>　　图表 牲畜养殖发展不利因素分析</w:t>
      </w:r>
      <w:r>
        <w:rPr>
          <w:rFonts w:hint="eastAsia"/>
        </w:rPr>
        <w:br/>
      </w:r>
      <w:r>
        <w:rPr>
          <w:rFonts w:hint="eastAsia"/>
        </w:rPr>
        <w:t>　　图表 进入牲畜养殖行业壁垒</w:t>
      </w:r>
      <w:r>
        <w:rPr>
          <w:rFonts w:hint="eastAsia"/>
        </w:rPr>
        <w:br/>
      </w:r>
      <w:r>
        <w:rPr>
          <w:rFonts w:hint="eastAsia"/>
        </w:rPr>
        <w:t>　　图表 2026-2032年中国牲畜养殖行业市场容量预测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2026-2032年中国牲畜养殖行业市场规模预测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2026-2032年中国牲畜养殖市场前景分析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2026-2032年中国牲畜养殖行业风险研究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2026-2032年中国牲畜养殖行业发展趋势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02753046f4527" w:history="1">
        <w:r>
          <w:rPr>
            <w:rStyle w:val="Hyperlink"/>
          </w:rPr>
          <w:t>2026-2032年中国牲畜养殖行业市场分析与发展前景报告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02753046f4527" w:history="1">
        <w:r>
          <w:rPr>
            <w:rStyle w:val="Hyperlink"/>
          </w:rPr>
          <w:t>https://www.20087.com/2/38/ShengChuYangZhiShiChangQianJing.html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热点：畜牧养殖业、牲畜养殖场、家畜养殖、牲畜养殖包括什么、宠物养殖、牲畜养殖补贴政策、牲畜养殖包括什么、牲畜养殖图片、新式养猪猪舍大棚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d1b1a2005405b" w:history="1">
      <w:r>
        <w:rPr>
          <w:rStyle w:val="Hyperlink"/>
        </w:rPr>
        <w:t>2026-2032年中国牲畜养殖行业市场分析与发展前景报告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hengChuYangZhiShiChangQianJing.html" TargetMode="External" Id="Rcda02753046f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hengChuYangZhiShiChangQianJing.html" TargetMode="External" Id="R361d1b1a2005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2026-01-29T08:57:35Z</dcterms:created>
  <dcterms:modified xsi:type="dcterms:W3CDTF">2026-01-29T09:57:35Z</dcterms:modified>
  <dc:subject>2026-2032年中国牲畜养殖行业市场分析与发展前景报告</dc:subject>
  <dc:title>2026-2032年中国牲畜养殖行业市场分析与发展前景报告</dc:title>
  <cp:keywords>2026-2032年中国牲畜养殖行业市场分析与发展前景报告</cp:keywords>
  <dc:description>2026-2032年中国牲畜养殖行业市场分析与发展前景报告</dc:description>
</cp:coreProperties>
</file>