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b52728864d5d" w:history="1">
              <w:r>
                <w:rPr>
                  <w:rStyle w:val="Hyperlink"/>
                </w:rPr>
                <w:t>2025-2031年中国甘蔗原糖市场研究分析与前景趋势报告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b52728864d5d" w:history="1">
              <w:r>
                <w:rPr>
                  <w:rStyle w:val="Hyperlink"/>
                </w:rPr>
                <w:t>2025-2031年中国甘蔗原糖市场研究分析与前景趋势报告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b52728864d5d" w:history="1">
                <w:r>
                  <w:rPr>
                    <w:rStyle w:val="Hyperlink"/>
                  </w:rPr>
                  <w:t>https://www.20087.com/2/38/GanZheYuanTangDeXianZhuangYuFaZhanQianJing.html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原糖是从甘蔗中提取的未经精炼的糖类物质，广泛应用于食品加工、饮料制造等行业。随着全球对天然甜味剂需求的增长，甘蔗原糖因其独特的风味和营养价值而备受青睐。现代甘蔗原糖不仅在生产过程中注重保持其天然属性，还采用了更加环保的生产工艺，减少了对环境的影响。然而，市场上产品质量和服务水平参差不齐，一些低端产品可能存在杂质较多或保存不当的问题，影响了最终产品的质量和口感。此外，甘蔗种植受气候条件影响较大，这也给稳定供应带来了挑战。</w:t>
      </w:r>
      <w:r>
        <w:rPr>
          <w:rFonts w:hint="eastAsia"/>
        </w:rPr>
        <w:br/>
      </w:r>
      <w:r>
        <w:rPr>
          <w:rFonts w:hint="eastAsia"/>
        </w:rPr>
        <w:t>　　未来，甘蔗原糖将更加注重品质提升与可持续发展。一方面，通过改进农业管理和加工技术，提升甘蔗原糖的纯净度和营养价值，满足消费者对高品质食品的需求；另一方面，结合市场需求变化，开发出支持有机认证和生态友好型包装的新型甘蔗原糖，帮助企业适应市场变化。此外，随着健康饮食理念的普及，支持低GI（血糖生成指数）和功能性甜味剂的研究和开发将成为新的发展方向，有助于满足特定消费群体的需求。同时，注重标准化建设和质量追溯体系的完善，确保从田间到餐桌的每一个环节都符合国际标准，促进产业健康发展。另外，加强国际合作，引进国外先进技术和管理经验，推动全球甘蔗原糖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b52728864d5d" w:history="1">
        <w:r>
          <w:rPr>
            <w:rStyle w:val="Hyperlink"/>
          </w:rPr>
          <w:t>2025-2031年中国甘蔗原糖市场研究分析与前景趋势报告</w:t>
        </w:r>
      </w:hyperlink>
      <w:r>
        <w:rPr>
          <w:rFonts w:hint="eastAsia"/>
        </w:rPr>
        <w:t>》系统分析了甘蔗原糖行业的市场规模、市场需求及价格波动，深入探讨了甘蔗原糖产业链关键环节及各细分市场特点。报告基于权威数据，科学预测了甘蔗原糖市场前景与发展趋势，同时评估了甘蔗原糖重点企业的经营状况，包括品牌影响力、市场集中度及竞争格局。通过SWOT分析，报告揭示了甘蔗原糖行业面临的风险与机遇，为甘蔗原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甘蔗原糖行业概述</w:t>
      </w:r>
      <w:r>
        <w:rPr>
          <w:rFonts w:hint="eastAsia"/>
        </w:rPr>
        <w:br/>
      </w:r>
      <w:r>
        <w:rPr>
          <w:rFonts w:hint="eastAsia"/>
        </w:rPr>
        <w:t>　　第一节 甘蔗原糖定义与分类</w:t>
      </w:r>
      <w:r>
        <w:rPr>
          <w:rFonts w:hint="eastAsia"/>
        </w:rPr>
        <w:br/>
      </w:r>
      <w:r>
        <w:rPr>
          <w:rFonts w:hint="eastAsia"/>
        </w:rPr>
        <w:t>　　第二节 甘蔗原糖应用领域</w:t>
      </w:r>
      <w:r>
        <w:rPr>
          <w:rFonts w:hint="eastAsia"/>
        </w:rPr>
        <w:br/>
      </w:r>
      <w:r>
        <w:rPr>
          <w:rFonts w:hint="eastAsia"/>
        </w:rPr>
        <w:t>　　第三节 甘蔗原糖行业经济指标分析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甘蔗原糖产业链及经营模式分析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三、甘蔗原糖销售模式及销售渠道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全球甘蔗原糖市场发展综述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2019-2024年全球甘蔗原糖市场规模与趋势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主要国家与地区甘蔗原糖市场分析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2025-2031年全球甘蔗原糖行业发展趋势与前景预测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中国甘蔗原糖行业市场分析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2024-2025年甘蔗原糖产能与投资动态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一、国内甘蔗原糖产能及利用情况</w:t>
      </w:r>
      <w:r>
        <w:rPr>
          <w:rFonts w:hint="eastAsia"/>
        </w:rPr>
        <w:br/>
      </w:r>
      <w:r>
        <w:rPr>
          <w:rFonts w:hint="eastAsia"/>
        </w:rPr>
        <w:t>　　　　二、甘蔗原糖产能扩张与投资动态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2025-2031年甘蔗原糖行业产量统计与趋势预测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一、2019-2024年甘蔗原糖行业产量数据统计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1、2019-2024年甘蔗原糖产量及增长趋势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2、2019-2024年甘蔗原糖细分产品产量及份额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二、影响甘蔗原糖产量的关键因素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三、2025-2031年甘蔗原糖产量预测</w:t>
      </w:r>
      <w:r>
        <w:rPr>
          <w:rFonts w:hint="eastAsia"/>
        </w:rPr>
        <w:br/>
      </w:r>
      <w:r>
        <w:rPr>
          <w:rFonts w:hint="eastAsia"/>
        </w:rPr>
        <w:t>　　第三节 2025-2031年甘蔗原糖市场需求与销售分析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一、2024-2025年甘蔗原糖行业需求现状</w:t>
      </w:r>
      <w:r>
        <w:rPr>
          <w:rFonts w:hint="eastAsia"/>
        </w:rPr>
        <w:br/>
      </w:r>
      <w:r>
        <w:rPr>
          <w:rFonts w:hint="eastAsia"/>
        </w:rPr>
        <w:t>　　　　二、甘蔗原糖客户群体与需求特点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三、2019-2024年甘蔗原糖行业销售规模分析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四、2025-2031年甘蔗原糖市场增长潜力与规模预测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中国甘蔗原糖细分市场与下游应用领域分析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甘蔗原糖细分市场分析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一、2024-2025年甘蔗原糖主要细分产品市场现状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甘蔗原糖下游应用与客户群体分析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一、2024-2025年甘蔗原糖各应用领域市场现状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2024-2025年甘蔗原糖行业技术发展现状及趋势分析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甘蔗原糖行业技术发展现状分析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国内外甘蔗原糖行业技术差异与原因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甘蔗原糖行业技术发展方向、趋势预测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提升甘蔗原糖行业技术能力策略建议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甘蔗原糖价格机制与竞争策略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一、2019-2024年甘蔗原糖市场价格走势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甘蔗原糖定价策略与方法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2025-2031年甘蔗原糖价格竞争态势与趋势预测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中国甘蔗原糖行业重点区域市场研究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2024-2025年重点区域甘蔗原糖市场发展概况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三、2025-2031年甘蔗原糖行业发展潜力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三、2025-2031年甘蔗原糖行业发展潜力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三、2025-2031年甘蔗原糖行业发展潜力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三、2025-2031年甘蔗原糖行业发展潜力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三、2025-2031年甘蔗原糖行业发展潜力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2019-2024年中国甘蔗原糖行业进出口情况分析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甘蔗原糖行业进口情况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一、2019-2024年甘蔗原糖进口规模及增长情况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二、甘蔗原糖主要进口来源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甘蔗原糖行业出口情况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一、2019-2024年甘蔗原糖出口规模及增长情况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二、甘蔗原糖主要出口目的地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2019-2024年中国甘蔗原糖行业总体发展与财务状况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2019-2024年中国甘蔗原糖行业规模情况</w:t>
      </w:r>
      <w:r>
        <w:rPr>
          <w:rFonts w:hint="eastAsia"/>
        </w:rPr>
        <w:br/>
      </w:r>
      <w:r>
        <w:rPr>
          <w:rFonts w:hint="eastAsia"/>
        </w:rPr>
        <w:t>　　　　一、甘蔗原糖行业企业数量规模</w:t>
      </w:r>
      <w:r>
        <w:rPr>
          <w:rFonts w:hint="eastAsia"/>
        </w:rPr>
        <w:br/>
      </w:r>
      <w:r>
        <w:rPr>
          <w:rFonts w:hint="eastAsia"/>
        </w:rPr>
        <w:t>　　　　二、甘蔗原糖行业从业人员规模</w:t>
      </w:r>
      <w:r>
        <w:rPr>
          <w:rFonts w:hint="eastAsia"/>
        </w:rPr>
        <w:br/>
      </w:r>
      <w:r>
        <w:rPr>
          <w:rFonts w:hint="eastAsia"/>
        </w:rPr>
        <w:t>　　　　三、甘蔗原糖行业市场敏感性分析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2019-2024年中国甘蔗原糖行业财务能力分析</w:t>
      </w:r>
      <w:r>
        <w:rPr>
          <w:rFonts w:hint="eastAsia"/>
        </w:rPr>
        <w:br/>
      </w:r>
      <w:r>
        <w:rPr>
          <w:rFonts w:hint="eastAsia"/>
        </w:rPr>
        <w:t>　　　　一、甘蔗原糖行业盈利能力</w:t>
      </w:r>
      <w:r>
        <w:rPr>
          <w:rFonts w:hint="eastAsia"/>
        </w:rPr>
        <w:br/>
      </w:r>
      <w:r>
        <w:rPr>
          <w:rFonts w:hint="eastAsia"/>
        </w:rPr>
        <w:t>　　　　二、甘蔗原糖行业偿债能力</w:t>
      </w:r>
      <w:r>
        <w:rPr>
          <w:rFonts w:hint="eastAsia"/>
        </w:rPr>
        <w:br/>
      </w:r>
      <w:r>
        <w:rPr>
          <w:rFonts w:hint="eastAsia"/>
        </w:rPr>
        <w:t>　　　　三、甘蔗原糖行业营运能力</w:t>
      </w:r>
      <w:r>
        <w:rPr>
          <w:rFonts w:hint="eastAsia"/>
        </w:rPr>
        <w:br/>
      </w:r>
      <w:r>
        <w:rPr>
          <w:rFonts w:hint="eastAsia"/>
        </w:rPr>
        <w:t>　　　　四、甘蔗原糖行业发展能力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甘蔗原糖行业重点企业调研分析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中国甘蔗原糖行业竞争格局分析</w:t>
      </w:r>
      <w:r>
        <w:rPr>
          <w:rFonts w:hint="eastAsia"/>
        </w:rPr>
        <w:br/>
      </w:r>
      <w:r>
        <w:rPr>
          <w:rFonts w:hint="eastAsia"/>
        </w:rPr>
        <w:t>　　第一节 甘蔗原糖行业竞争格局总览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2024-2025年甘蔗原糖行业竞争力分析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2019-2024年甘蔗原糖行业企业并购活动分析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2024-2025年甘蔗原糖行业会展与招投标活动分析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一、甘蔗原糖行业会展活动及其市场影响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2025年中国甘蔗原糖企业发展企业发展策略与建议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甘蔗原糖销售模式与渠道策略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甘蔗原糖品牌与市场推广策略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甘蔗原糖研发投入与技术创新能力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甘蔗原糖合作联盟与资源整合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中国甘蔗原糖行业风险与对策</w:t>
      </w:r>
      <w:r>
        <w:rPr>
          <w:rFonts w:hint="eastAsia"/>
        </w:rPr>
        <w:br/>
      </w:r>
      <w:r>
        <w:rPr>
          <w:rFonts w:hint="eastAsia"/>
        </w:rPr>
        <w:t>　　第一节 甘蔗原糖行业SWOT分析</w:t>
      </w:r>
      <w:r>
        <w:rPr>
          <w:rFonts w:hint="eastAsia"/>
        </w:rPr>
        <w:br/>
      </w:r>
      <w:r>
        <w:rPr>
          <w:rFonts w:hint="eastAsia"/>
        </w:rPr>
        <w:t>　　　　一、甘蔗原糖行业优势</w:t>
      </w:r>
      <w:r>
        <w:rPr>
          <w:rFonts w:hint="eastAsia"/>
        </w:rPr>
        <w:br/>
      </w:r>
      <w:r>
        <w:rPr>
          <w:rFonts w:hint="eastAsia"/>
        </w:rPr>
        <w:t>　　　　二、甘蔗原糖行业劣势</w:t>
      </w:r>
      <w:r>
        <w:rPr>
          <w:rFonts w:hint="eastAsia"/>
        </w:rPr>
        <w:br/>
      </w:r>
      <w:r>
        <w:rPr>
          <w:rFonts w:hint="eastAsia"/>
        </w:rPr>
        <w:t>　　　　三、甘蔗原糖市场机会</w:t>
      </w:r>
      <w:r>
        <w:rPr>
          <w:rFonts w:hint="eastAsia"/>
        </w:rPr>
        <w:br/>
      </w:r>
      <w:r>
        <w:rPr>
          <w:rFonts w:hint="eastAsia"/>
        </w:rPr>
        <w:t>　　　　四、甘蔗原糖市场威胁</w:t>
      </w:r>
      <w:r>
        <w:rPr>
          <w:rFonts w:hint="eastAsia"/>
        </w:rPr>
        <w:br/>
      </w:r>
      <w:r>
        <w:rPr>
          <w:rFonts w:hint="eastAsia"/>
        </w:rPr>
        <w:t>　　第二节 甘蔗原糖行业风险及对策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2025-2031年中国甘蔗原糖行业前景与发展趋势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2024-2025年甘蔗原糖行业发展环境分析</w:t>
      </w:r>
      <w:r>
        <w:rPr>
          <w:rFonts w:hint="eastAsia"/>
        </w:rPr>
        <w:br/>
      </w:r>
      <w:r>
        <w:rPr>
          <w:rFonts w:hint="eastAsia"/>
        </w:rPr>
        <w:t>　　　　一、甘蔗原糖行业主管部门与监管体制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二、甘蔗原糖行业主要法律法规及政策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三、甘蔗原糖行业标准与质量监管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2025-2031年甘蔗原糖行业发展趋势与方向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2025-2031年甘蔗原糖行业发展潜力与机遇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甘蔗原糖行业研究结论与建议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甘蔗原糖行业发展建议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甘蔗原糖重点企业经营情况分析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甘蔗原糖重点企业经营情况分析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2025-2031年中国甘蔗原糖市场规模预测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2025-2031年中国甘蔗原糖行业利润预测</w:t>
      </w:r>
      <w:r>
        <w:rPr>
          <w:rFonts w:hint="eastAsia"/>
        </w:rPr>
        <w:br/>
      </w:r>
      <w:r>
        <w:rPr>
          <w:rFonts w:hint="eastAsia"/>
        </w:rPr>
        <w:t>　　图表 2025年甘蔗原糖行业壁垒</w:t>
      </w:r>
      <w:r>
        <w:rPr>
          <w:rFonts w:hint="eastAsia"/>
        </w:rPr>
        <w:br/>
      </w:r>
      <w:r>
        <w:rPr>
          <w:rFonts w:hint="eastAsia"/>
        </w:rPr>
        <w:t>　　图表 2025年甘蔗原糖市场前景分析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2025-2031年中国甘蔗原糖市场需求预测</w:t>
      </w:r>
      <w:r>
        <w:rPr>
          <w:rFonts w:hint="eastAsia"/>
        </w:rPr>
        <w:br/>
      </w:r>
      <w:r>
        <w:rPr>
          <w:rFonts w:hint="eastAsia"/>
        </w:rPr>
        <w:t>　　图表 2025年甘蔗原糖发展趋势预测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b52728864d5d" w:history="1">
        <w:r>
          <w:rPr>
            <w:rStyle w:val="Hyperlink"/>
          </w:rPr>
          <w:t>2025-2031年中国甘蔗原糖市场研究分析与前景趋势报告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b52728864d5d" w:history="1">
        <w:r>
          <w:rPr>
            <w:rStyle w:val="Hyperlink"/>
          </w:rPr>
          <w:t>https://www.20087.com/2/38/GanZheYuanTangDeXianZhuangYuFaZhanQianJing.html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热点：甘蔗糖图片、甘蔗原糖的功效与作用禁忌、纯蔗糖100%甘蔗糖、甘蔗原糖的功效与作用、原糖和甘蔗糖哪个好、甘蔗原糖是什么、甜菜糖好还是甘蔗糖好、甘蔗原糖价格、原糖和蔗糖的区别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9028ca661449e" w:history="1">
      <w:r>
        <w:rPr>
          <w:rStyle w:val="Hyperlink"/>
        </w:rPr>
        <w:t>2025-2031年中国甘蔗原糖市场研究分析与前景趋势报告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nZheYuanTangDeXianZhuangYuFaZhanQianJing.html" TargetMode="External" Id="R7310b5272886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nZheYuanTangDeXianZhuangYuFaZhanQianJing.html" TargetMode="External" Id="Rc779028ca66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2025-04-28T23:48:48Z</dcterms:created>
  <dcterms:modified xsi:type="dcterms:W3CDTF">2025-04-29T00:48:48Z</dcterms:modified>
  <dc:subject>2025-2031年中国甘蔗原糖市场研究分析与前景趋势报告</dc:subject>
  <dc:title>2025-2031年中国甘蔗原糖市场研究分析与前景趋势报告</dc:title>
  <cp:keywords>2025-2031年中国甘蔗原糖市场研究分析与前景趋势报告</cp:keywords>
  <dc:description>2025-2031年中国甘蔗原糖市场研究分析与前景趋势报告</dc:description>
</cp:coreProperties>
</file>