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afb60ce814b40" w:history="1">
              <w:r>
                <w:rPr>
                  <w:rStyle w:val="Hyperlink"/>
                </w:rPr>
                <w:t>中国生物质预处理系统行业发展调研与前景趋势预测报告（2025-2031年）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afb60ce814b40" w:history="1">
              <w:r>
                <w:rPr>
                  <w:rStyle w:val="Hyperlink"/>
                </w:rPr>
                <w:t>中国生物质预处理系统行业发展调研与前景趋势预测报告（2025-2031年）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afb60ce814b40" w:history="1">
                <w:r>
                  <w:rPr>
                    <w:rStyle w:val="Hyperlink"/>
                  </w:rPr>
                  <w:t>https://www.20087.com/2/28/ShengWuZhiYuChuLiXiTongDeQianJingQuShi.html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预处理系统对于提高生物质资源利用率至关重要，其目标在于破坏木质纤维素结构，提高后续转化过程中的效率。目前，该系统主要包括物理法、化学法及生物法等多种预处理方式，每种方法都有其优缺点和适用范围。然而，如何在保证处理效果的同时降低成本和能耗，依然是亟待解决的问题。此外，随着循环经济理念的兴起，生物质废弃物的资源化利用也成为了研究热点之一。</w:t>
      </w:r>
      <w:r>
        <w:rPr>
          <w:rFonts w:hint="eastAsia"/>
        </w:rPr>
        <w:br/>
      </w:r>
      <w:r>
        <w:rPr>
          <w:rFonts w:hint="eastAsia"/>
        </w:rPr>
        <w:t>　　未来，生物质预处理系统的发展将趋向于多技术集成与优化。例如，结合物理与化学法的优点，开发出更加高效、经济的综合处理方案。同时，随着基因编辑技术和微生物工程的进步，利用特定微生物改良生物质特性，进而简化预处理流程，提高整体效率，也将成为重要研究方向。此外，随着全球对可再生能源需求的增长，生物质预处理技术还将向多元化、规模化方向发展，为生物质能的大规模商业化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afb60ce814b40" w:history="1">
        <w:r>
          <w:rPr>
            <w:rStyle w:val="Hyperlink"/>
          </w:rPr>
          <w:t>中国生物质预处理系统行业发展调研与前景趋势预测报告（2025-2031年）</w:t>
        </w:r>
      </w:hyperlink>
      <w:r>
        <w:rPr>
          <w:rFonts w:hint="eastAsia"/>
        </w:rPr>
        <w:t>》基于国家统计局及相关行业协会的权威数据，系统分析了生物质预处理系统行业的市场规模、产业链结构及技术现状，并对生物质预处理系统发展趋势与市场前景进行了科学预测。报告重点解读了行业重点企业的竞争策略与品牌影响力，全面评估了生物质预处理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生物质预处理系统行业概述</w:t>
      </w:r>
      <w:r>
        <w:rPr>
          <w:rFonts w:hint="eastAsia"/>
        </w:rPr>
        <w:br/>
      </w:r>
      <w:r>
        <w:rPr>
          <w:rFonts w:hint="eastAsia"/>
        </w:rPr>
        <w:t>　　第一节 生物质预处理系统定义与分类</w:t>
      </w:r>
      <w:r>
        <w:rPr>
          <w:rFonts w:hint="eastAsia"/>
        </w:rPr>
        <w:br/>
      </w:r>
      <w:r>
        <w:rPr>
          <w:rFonts w:hint="eastAsia"/>
        </w:rPr>
        <w:t>　　第二节 生物质预处理系统应用领域</w:t>
      </w:r>
      <w:r>
        <w:rPr>
          <w:rFonts w:hint="eastAsia"/>
        </w:rPr>
        <w:br/>
      </w:r>
      <w:r>
        <w:rPr>
          <w:rFonts w:hint="eastAsia"/>
        </w:rPr>
        <w:t>　　第三节 生物质预处理系统行业经济指标分析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生物质预处理系统产业链及经营模式分析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三、生物质预处理系统销售模式及销售渠道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全球生物质预处理系统市场发展综述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2019-2024年全球生物质预处理系统市场规模与趋势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主要国家与地区生物质预处理系统市场分析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2025-2031年全球生物质预处理系统行业发展趋势与前景预测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中国生物质预处理系统行业市场分析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2024-2025年生物质预处理系统产能与投资动态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一、国内生物质预处理系统产能及利用情况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二、生物质预处理系统产能扩张与投资动态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2025-2031年生物质预处理系统行业产量统计与趋势预测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一、2019-2024年生物质预处理系统行业产量数据统计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1、2019-2024年生物质预处理系统产量及增长趋势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2、2019-2024年生物质预处理系统细分产品产量及份额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二、影响生物质预处理系统产量的关键因素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三、2025-2031年生物质预处理系统产量预测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2025-2031年生物质预处理系统市场需求与销售分析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一、2024-2025年生物质预处理系统行业需求现状</w:t>
      </w:r>
      <w:r>
        <w:rPr>
          <w:rFonts w:hint="eastAsia"/>
        </w:rPr>
        <w:br/>
      </w:r>
      <w:r>
        <w:rPr>
          <w:rFonts w:hint="eastAsia"/>
        </w:rPr>
        <w:t>　　　　二、生物质预处理系统客户群体与需求特点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三、2019-2024年生物质预处理系统行业销售规模分析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四、2025-2031年生物质预处理系统市场增长潜力与规模预测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中国生物质预处理系统细分市场与下游应用领域分析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生物质预处理系统细分市场分析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一、2024-2025年生物质预处理系统主要细分产品市场现状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生物质预处理系统下游应用与客户群体分析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一、2024-2025年生物质预处理系统各应用领域市场现状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2024-2025年生物质预处理系统行业技术发展现状及趋势分析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生物质预处理系统行业技术发展现状分析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国内外生物质预处理系统行业技术差异与原因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生物质预处理系统行业技术发展方向、趋势预测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提升生物质预处理系统行业技术能力策略建议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生物质预处理系统价格机制与竞争策略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一、2019-2024年生物质预处理系统市场价格走势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生物质预处理系统定价策略与方法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2025-2031年生物质预处理系统价格竞争态势与趋势预测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中国生物质预处理系统行业重点区域市场研究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2024-2025年重点区域生物质预处理系统市场发展概况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二、2019-2024年生物质预处理系统市场需求规模情况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三、2025-2031年生物质预处理系统行业发展潜力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二、2019-2024年生物质预处理系统市场需求规模情况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三、2025-2031年生物质预处理系统行业发展潜力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二、2019-2024年生物质预处理系统市场需求规模情况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三、2025-2031年生物质预处理系统行业发展潜力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二、2019-2024年生物质预处理系统市场需求规模情况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三、2025-2031年生物质预处理系统行业发展潜力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二、2019-2024年生物质预处理系统市场需求规模情况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三、2025-2031年生物质预处理系统行业发展潜力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2019-2024年中国生物质预处理系统行业进出口情况分析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生物质预处理系统行业进口情况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一、2019-2024年生物质预处理系统进口规模及增长情况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二、生物质预处理系统主要进口来源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生物质预处理系统行业出口情况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一、2019-2024年生物质预处理系统出口规模及增长情况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二、生物质预处理系统主要出口目的地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2019-2024年中国生物质预处理系统行业总体发展与财务状况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2019-2024年中国生物质预处理系统行业规模情况</w:t>
      </w:r>
      <w:r>
        <w:rPr>
          <w:rFonts w:hint="eastAsia"/>
        </w:rPr>
        <w:br/>
      </w:r>
      <w:r>
        <w:rPr>
          <w:rFonts w:hint="eastAsia"/>
        </w:rPr>
        <w:t>　　　　一、生物质预处理系统行业企业数量规模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二、生物质预处理系统行业从业人员规模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三、生物质预处理系统行业市场敏感性分析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2019-2024年中国生物质预处理系统行业财务能力分析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一、生物质预处理系统行业盈利能力</w:t>
      </w:r>
      <w:r>
        <w:rPr>
          <w:rFonts w:hint="eastAsia"/>
        </w:rPr>
        <w:br/>
      </w:r>
      <w:r>
        <w:rPr>
          <w:rFonts w:hint="eastAsia"/>
        </w:rPr>
        <w:t>　　　　二、生物质预处理系统行业偿债能力</w:t>
      </w:r>
      <w:r>
        <w:rPr>
          <w:rFonts w:hint="eastAsia"/>
        </w:rPr>
        <w:br/>
      </w:r>
      <w:r>
        <w:rPr>
          <w:rFonts w:hint="eastAsia"/>
        </w:rPr>
        <w:t>　　　　三、生物质预处理系统行业营运能力</w:t>
      </w:r>
      <w:r>
        <w:rPr>
          <w:rFonts w:hint="eastAsia"/>
        </w:rPr>
        <w:br/>
      </w:r>
      <w:r>
        <w:rPr>
          <w:rFonts w:hint="eastAsia"/>
        </w:rPr>
        <w:t>　　　　四、生物质预处理系统行业发展能力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生物质预处理系统行业重点企业调研分析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二、企业生物质预处理系统业务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二、企业生物质预处理系统业务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二、企业生物质预处理系统业务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二、企业生物质预处理系统业务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二、企业生物质预处理系统业务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二、企业生物质预处理系统业务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中国生物质预处理系统行业竞争格局分析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生物质预处理系统行业竞争格局总览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2024-2025年生物质预处理系统行业竞争力分析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2019-2024年生物质预处理系统行业企业并购活动分析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2024-2025年生物质预处理系统行业会展与招投标活动分析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一、生物质预处理系统行业会展活动及其市场影响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2025年中国生物质预处理系统企业发展企业发展策略与建议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生物质预处理系统销售模式与渠道策略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生物质预处理系统品牌与市场推广策略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生物质预处理系统研发投入与技术创新能力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生物质预处理系统合作联盟与资源整合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中国生物质预处理系统行业风险与对策</w:t>
      </w:r>
      <w:r>
        <w:rPr>
          <w:rFonts w:hint="eastAsia"/>
        </w:rPr>
        <w:br/>
      </w:r>
      <w:r>
        <w:rPr>
          <w:rFonts w:hint="eastAsia"/>
        </w:rPr>
        <w:t>　　第一节 生物质预处理系统行业SWOT分析</w:t>
      </w:r>
      <w:r>
        <w:rPr>
          <w:rFonts w:hint="eastAsia"/>
        </w:rPr>
        <w:br/>
      </w:r>
      <w:r>
        <w:rPr>
          <w:rFonts w:hint="eastAsia"/>
        </w:rPr>
        <w:t>　　　　一、生物质预处理系统行业优势</w:t>
      </w:r>
      <w:r>
        <w:rPr>
          <w:rFonts w:hint="eastAsia"/>
        </w:rPr>
        <w:br/>
      </w:r>
      <w:r>
        <w:rPr>
          <w:rFonts w:hint="eastAsia"/>
        </w:rPr>
        <w:t>　　　　二、生物质预处理系统行业劣势</w:t>
      </w:r>
      <w:r>
        <w:rPr>
          <w:rFonts w:hint="eastAsia"/>
        </w:rPr>
        <w:br/>
      </w:r>
      <w:r>
        <w:rPr>
          <w:rFonts w:hint="eastAsia"/>
        </w:rPr>
        <w:t>　　　　三、生物质预处理系统市场机会</w:t>
      </w:r>
      <w:r>
        <w:rPr>
          <w:rFonts w:hint="eastAsia"/>
        </w:rPr>
        <w:br/>
      </w:r>
      <w:r>
        <w:rPr>
          <w:rFonts w:hint="eastAsia"/>
        </w:rPr>
        <w:t>　　　　四、生物质预处理系统市场威胁</w:t>
      </w:r>
      <w:r>
        <w:rPr>
          <w:rFonts w:hint="eastAsia"/>
        </w:rPr>
        <w:br/>
      </w:r>
      <w:r>
        <w:rPr>
          <w:rFonts w:hint="eastAsia"/>
        </w:rPr>
        <w:t>　　第二节 生物质预处理系统行业风险及对策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2025-2031年中国生物质预处理系统行业前景与发展趋势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2024-2025年生物质预处理系统行业发展环境分析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一、生物质预处理系统行业主管部门与监管体制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二、生物质预处理系统行业主要法律法规及政策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三、生物质预处理系统行业标准与质量监管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2025-2031年生物质预处理系统行业发展趋势与方向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2025-2031年生物质预处理系统行业发展潜力与机遇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生物质预处理系统行业研究结论与建议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(中智林)生物质预处理系统行业发展建议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2019-2024年中国生物质预处理系统市场规模及增长情况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2019-2024年中国生物质预处理系统行业产量及增长趋势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2025-2031年中国生物质预处理系统行业产量预测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2019-2024年中国生物质预处理系统行业市场需求及增长情况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2025-2031年中国生物质预处理系统行业市场需求预测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2019-2024年中国生物质预处理系统行业利润及增长情况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**地区生物质预处理系统市场规模及增长情况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**地区生物质预处理系统行业市场需求情况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**地区生物质预处理系统市场规模及增长情况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**地区生物质预处理系统行业市场需求情况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2019-2024年中国生物质预处理系统行业进口量及增速统计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2019-2024年中国生物质预处理系统行业出口量及增速统计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生物质预处理系统重点企业经营情况分析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2025年生物质预处理系统市场前景分析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2025-2031年中国生物质预处理系统市场需求预测</w:t>
      </w:r>
      <w:r>
        <w:rPr>
          <w:rFonts w:hint="eastAsia"/>
        </w:rPr>
        <w:br/>
      </w:r>
      <w:r>
        <w:rPr>
          <w:rFonts w:hint="eastAsia"/>
        </w:rPr>
        <w:t>　　图表 2025年生物质预处理系统发展趋势预测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afb60ce814b40" w:history="1">
        <w:r>
          <w:rPr>
            <w:rStyle w:val="Hyperlink"/>
          </w:rPr>
          <w:t>中国生物质预处理系统行业发展调研与前景趋势预测报告（2025-2031年）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afb60ce814b40" w:history="1">
        <w:r>
          <w:rPr>
            <w:rStyle w:val="Hyperlink"/>
          </w:rPr>
          <w:t>https://www.20087.com/2/28/ShengWuZhiYuChuLiXiTongDeQianJingQuShi.html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处理系统、生物质预处理技术、生物质颗粒、生物质原料预处理设备、一体化生化处理设备、生物质原料预处理过程主要包括、生化反应工程、生物质原料为什么进行预处理,预处理包括哪些、物化水处理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58b38e4404f46" w:history="1">
      <w:r>
        <w:rPr>
          <w:rStyle w:val="Hyperlink"/>
        </w:rPr>
        <w:t>中国生物质预处理系统行业发展调研与前景趋势预测报告（2025-2031年）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engWuZhiYuChuLiXiTongDeQianJingQuShi.html" TargetMode="External" Id="R9faafb60ce81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engWuZhiYuChuLiXiTongDeQianJingQuShi.html" TargetMode="External" Id="Rc3a58b38e440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2025-06-03T05:18:04Z</dcterms:created>
  <dcterms:modified xsi:type="dcterms:W3CDTF">2025-06-03T06:18:04Z</dcterms:modified>
  <dc:subject>中国生物质预处理系统行业发展调研与前景趋势预测报告（2025-2031年）</dc:subject>
  <dc:title>中国生物质预处理系统行业发展调研与前景趋势预测报告（2025-2031年）</dc:title>
  <cp:keywords>中国生物质预处理系统行业发展调研与前景趋势预测报告（2025-2031年）</cp:keywords>
  <dc:description>中国生物质预处理系统行业发展调研与前景趋势预测报告（2025-2031年）</dc:description>
</cp:coreProperties>
</file>