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84f4c1cc4acd" w:history="1">
              <w:r>
                <w:rPr>
                  <w:rStyle w:val="Hyperlink"/>
                </w:rPr>
                <w:t>2026-2032年中国硼镁石行业市场调研与前景分析报告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84f4c1cc4acd" w:history="1">
              <w:r>
                <w:rPr>
                  <w:rStyle w:val="Hyperlink"/>
                </w:rPr>
                <w:t>2026-2032年中国硼镁石行业市场调研与前景分析报告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084f4c1cc4acd" w:history="1">
                <w:r>
                  <w:rPr>
                    <w:rStyle w:val="Hyperlink"/>
                  </w:rPr>
                  <w:t>https://www.20087.com/2/08/PengMeiShiFaZhanQianJingFenXi.html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镁石是一种含硼矿物，化学组成为Mg₂B₂O₅·H₂O，是提取硼元素的重要原料，主要用于生产硼酸、硼砂及特种玻璃、陶瓷釉料和阻燃剂。当前开采集中于中国辽宁、青海等地，选矿以浮选为主，强调提高B₂O₃品位与降低杂质含量；下游深加工能力决定资源附加值。然而，低品位矿占比上升，选矿回收率受限；部分小矿企环保设施缺失，尾矿库存在渗漏风险；高纯硼化合物制备技术薄弱，高端应用依赖进口硼源。</w:t>
      </w:r>
      <w:r>
        <w:rPr>
          <w:rFonts w:hint="eastAsia"/>
        </w:rPr>
        <w:br/>
      </w:r>
      <w:r>
        <w:rPr>
          <w:rFonts w:hint="eastAsia"/>
        </w:rPr>
        <w:t>　　未来，硼镁石将向高值化提纯、绿色开采与战略储备协同推进。微波辅助浸出与膜分离技术提升硼回收效率；尾矿用于制备轻质建材实现资源化。在产业链端，高纯无水硼酸与氮化硼前驱体开发将切入半导体与新能源领域；国家战略性矿产目录地位强化将推动勘查与储备体系建设。此外，海外权益矿布局增强供应链韧性。长远看，硼镁石将从普通化工原料升级为支撑新材料、清洁能源与国防科技的关键战略非金属矿产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84f4c1cc4acd" w:history="1">
        <w:r>
          <w:rPr>
            <w:rStyle w:val="Hyperlink"/>
          </w:rPr>
          <w:t>2026-2032年中国硼镁石行业市场调研与前景分析报告</w:t>
        </w:r>
      </w:hyperlink>
      <w:r>
        <w:rPr>
          <w:rFonts w:hint="eastAsia"/>
        </w:rPr>
        <w:t>》基于统计局、相关行业协会及科研机构的详实数据，系统呈现硼镁石行业市场规模、技术发展现状及未来趋势，客观分析硼镁石行业竞争格局与主要企业经营状况。报告从硼镁石供需关系、政策环境等维度，评估了硼镁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硼镁石行业概述</w:t>
      </w:r>
      <w:r>
        <w:rPr>
          <w:rFonts w:hint="eastAsia"/>
        </w:rPr>
        <w:br/>
      </w:r>
      <w:r>
        <w:rPr>
          <w:rFonts w:hint="eastAsia"/>
        </w:rPr>
        <w:t>　　第一节 硼镁石定义与分类</w:t>
      </w:r>
      <w:r>
        <w:rPr>
          <w:rFonts w:hint="eastAsia"/>
        </w:rPr>
        <w:br/>
      </w:r>
      <w:r>
        <w:rPr>
          <w:rFonts w:hint="eastAsia"/>
        </w:rPr>
        <w:t>　　第二节 硼镁石应用领域</w:t>
      </w:r>
      <w:r>
        <w:rPr>
          <w:rFonts w:hint="eastAsia"/>
        </w:rPr>
        <w:br/>
      </w:r>
      <w:r>
        <w:rPr>
          <w:rFonts w:hint="eastAsia"/>
        </w:rPr>
        <w:t>　　第三节 硼镁石行业经济指标分析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硼镁石产业链及经营模式分析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三、硼镁石销售模式及销售渠道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全球硼镁石市场发展综述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2020-2025年全球硼镁石市场规模与趋势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主要国家与地区硼镁石市场分析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2026-2032年全球硼镁石行业发展趋势与前景预测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中国硼镁石行业市场分析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2025-2026年硼镁石产能与投资动态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一、国内硼镁石产能及利用情况</w:t>
      </w:r>
      <w:r>
        <w:rPr>
          <w:rFonts w:hint="eastAsia"/>
        </w:rPr>
        <w:br/>
      </w:r>
      <w:r>
        <w:rPr>
          <w:rFonts w:hint="eastAsia"/>
        </w:rPr>
        <w:t>　　　　二、硼镁石产能扩张与投资动态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2026-2032年硼镁石行业产量统计与趋势预测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一、2020-2025年硼镁石行业产量数据统计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1、2020-2025年硼镁石产量及增长趋势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2、2020-2025年硼镁石细分产品产量及份额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二、影响硼镁石产量的关键因素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三、2026-2032年硼镁石产量预测</w:t>
      </w:r>
      <w:r>
        <w:rPr>
          <w:rFonts w:hint="eastAsia"/>
        </w:rPr>
        <w:br/>
      </w:r>
      <w:r>
        <w:rPr>
          <w:rFonts w:hint="eastAsia"/>
        </w:rPr>
        <w:t>　　第三节 2026-2032年硼镁石市场需求与销售分析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一、2025-2026年硼镁石行业需求现状</w:t>
      </w:r>
      <w:r>
        <w:rPr>
          <w:rFonts w:hint="eastAsia"/>
        </w:rPr>
        <w:br/>
      </w:r>
      <w:r>
        <w:rPr>
          <w:rFonts w:hint="eastAsia"/>
        </w:rPr>
        <w:t>　　　　二、硼镁石客户群体与需求特点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三、2020-2025年硼镁石行业销售规模分析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四、2026-2032年硼镁石市场增长潜力与规模预测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中国硼镁石细分市场与下游应用领域分析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硼镁石细分市场分析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一、2025-2026年硼镁石主要细分产品市场现状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硼镁石下游应用与客户群体分析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一、2025-2026年硼镁石各应用领域市场现状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2025-2026年硼镁石行业技术发展现状及趋势分析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硼镁石行业技术发展现状分析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国内外硼镁石行业技术差异与原因</w:t>
      </w:r>
      <w:r>
        <w:rPr>
          <w:rFonts w:hint="eastAsia"/>
        </w:rPr>
        <w:br/>
      </w:r>
      <w:r>
        <w:rPr>
          <w:rFonts w:hint="eastAsia"/>
        </w:rPr>
        <w:t>　　第三节 硼镁石行业技术发展方向、趋势预测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提升硼镁石行业技术能力策略建议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硼镁石价格机制与竞争策略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一、2020-2025年硼镁石市场价格走势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硼镁石定价策略与方法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2026-2032年硼镁石价格竞争态势与趋势预测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中国硼镁石行业重点区域市场研究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2025-2026年重点区域硼镁石市场发展概况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三、2026-2032年硼镁石行业发展潜力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三、2026-2032年硼镁石行业发展潜力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三、2026-2032年硼镁石行业发展潜力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三、2026-2032年硼镁石行业发展潜力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二、2020-2025年硼镁石市场需求规模情况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三、2026-2032年硼镁石行业发展潜力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2020-2025年中国硼镁石行业进出口情况分析</w:t>
      </w:r>
      <w:r>
        <w:rPr>
          <w:rFonts w:hint="eastAsia"/>
        </w:rPr>
        <w:br/>
      </w:r>
      <w:r>
        <w:rPr>
          <w:rFonts w:hint="eastAsia"/>
        </w:rPr>
        <w:t>　　第一节 硼镁石行业进口情况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一、2020-2025年硼镁石进口规模及增长情况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二、硼镁石主要进口来源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硼镁石行业出口情况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一、2020-2025年硼镁石出口规模及增长情况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二、硼镁石主要出口目的地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2020-2025年中国硼镁石行业总体发展与财务状况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2020-2025年中国硼镁石行业规模情况</w:t>
      </w:r>
      <w:r>
        <w:rPr>
          <w:rFonts w:hint="eastAsia"/>
        </w:rPr>
        <w:br/>
      </w:r>
      <w:r>
        <w:rPr>
          <w:rFonts w:hint="eastAsia"/>
        </w:rPr>
        <w:t>　　　　一、硼镁石行业企业数量规模</w:t>
      </w:r>
      <w:r>
        <w:rPr>
          <w:rFonts w:hint="eastAsia"/>
        </w:rPr>
        <w:br/>
      </w:r>
      <w:r>
        <w:rPr>
          <w:rFonts w:hint="eastAsia"/>
        </w:rPr>
        <w:t>　　　　二、硼镁石行业从业人员规模</w:t>
      </w:r>
      <w:r>
        <w:rPr>
          <w:rFonts w:hint="eastAsia"/>
        </w:rPr>
        <w:br/>
      </w:r>
      <w:r>
        <w:rPr>
          <w:rFonts w:hint="eastAsia"/>
        </w:rPr>
        <w:t>　　　　三、硼镁石行业市场敏感性分析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2020-2025年中国硼镁石行业财务能力分析</w:t>
      </w:r>
      <w:r>
        <w:rPr>
          <w:rFonts w:hint="eastAsia"/>
        </w:rPr>
        <w:br/>
      </w:r>
      <w:r>
        <w:rPr>
          <w:rFonts w:hint="eastAsia"/>
        </w:rPr>
        <w:t>　　　　一、硼镁石行业盈利能力</w:t>
      </w:r>
      <w:r>
        <w:rPr>
          <w:rFonts w:hint="eastAsia"/>
        </w:rPr>
        <w:br/>
      </w:r>
      <w:r>
        <w:rPr>
          <w:rFonts w:hint="eastAsia"/>
        </w:rPr>
        <w:t>　　　　二、硼镁石行业偿债能力</w:t>
      </w:r>
      <w:r>
        <w:rPr>
          <w:rFonts w:hint="eastAsia"/>
        </w:rPr>
        <w:br/>
      </w:r>
      <w:r>
        <w:rPr>
          <w:rFonts w:hint="eastAsia"/>
        </w:rPr>
        <w:t>　　　　三、硼镁石行业营运能力</w:t>
      </w:r>
      <w:r>
        <w:rPr>
          <w:rFonts w:hint="eastAsia"/>
        </w:rPr>
        <w:br/>
      </w:r>
      <w:r>
        <w:rPr>
          <w:rFonts w:hint="eastAsia"/>
        </w:rPr>
        <w:t>　　　　四、硼镁石行业发展能力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硼镁石行业重点企业调研分析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中国硼镁石行业竞争格局分析</w:t>
      </w:r>
      <w:r>
        <w:rPr>
          <w:rFonts w:hint="eastAsia"/>
        </w:rPr>
        <w:br/>
      </w:r>
      <w:r>
        <w:rPr>
          <w:rFonts w:hint="eastAsia"/>
        </w:rPr>
        <w:t>　　第一节 硼镁石行业竞争格局总览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2025-2026年硼镁石行业竞争力分析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2020-2025年硼镁石行业企业并购活动分析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2025-2026年硼镁石行业会展与招投标活动分析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一、硼镁石行业会展活动及其市场影响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2026年中国硼镁石企业发展企业发展策略与建议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硼镁石销售模式与渠道策略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硼镁石品牌与市场推广策略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硼镁石研发投入与技术创新能力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硼镁石合作联盟与资源整合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中国硼镁石行业风险与对策</w:t>
      </w:r>
      <w:r>
        <w:rPr>
          <w:rFonts w:hint="eastAsia"/>
        </w:rPr>
        <w:br/>
      </w:r>
      <w:r>
        <w:rPr>
          <w:rFonts w:hint="eastAsia"/>
        </w:rPr>
        <w:t>　　第一节 硼镁石行业SWOT分析</w:t>
      </w:r>
      <w:r>
        <w:rPr>
          <w:rFonts w:hint="eastAsia"/>
        </w:rPr>
        <w:br/>
      </w:r>
      <w:r>
        <w:rPr>
          <w:rFonts w:hint="eastAsia"/>
        </w:rPr>
        <w:t>　　　　一、硼镁石行业优势</w:t>
      </w:r>
      <w:r>
        <w:rPr>
          <w:rFonts w:hint="eastAsia"/>
        </w:rPr>
        <w:br/>
      </w:r>
      <w:r>
        <w:rPr>
          <w:rFonts w:hint="eastAsia"/>
        </w:rPr>
        <w:t>　　　　二、硼镁石行业劣势</w:t>
      </w:r>
      <w:r>
        <w:rPr>
          <w:rFonts w:hint="eastAsia"/>
        </w:rPr>
        <w:br/>
      </w:r>
      <w:r>
        <w:rPr>
          <w:rFonts w:hint="eastAsia"/>
        </w:rPr>
        <w:t>　　　　三、硼镁石市场机会</w:t>
      </w:r>
      <w:r>
        <w:rPr>
          <w:rFonts w:hint="eastAsia"/>
        </w:rPr>
        <w:br/>
      </w:r>
      <w:r>
        <w:rPr>
          <w:rFonts w:hint="eastAsia"/>
        </w:rPr>
        <w:t>　　　　四、硼镁石市场威胁</w:t>
      </w:r>
      <w:r>
        <w:rPr>
          <w:rFonts w:hint="eastAsia"/>
        </w:rPr>
        <w:br/>
      </w:r>
      <w:r>
        <w:rPr>
          <w:rFonts w:hint="eastAsia"/>
        </w:rPr>
        <w:t>　　第二节 硼镁石行业风险及对策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2026-2032年中国硼镁石行业前景与发展趋势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2025-2026年硼镁石行业发展环境分析</w:t>
      </w:r>
      <w:r>
        <w:rPr>
          <w:rFonts w:hint="eastAsia"/>
        </w:rPr>
        <w:br/>
      </w:r>
      <w:r>
        <w:rPr>
          <w:rFonts w:hint="eastAsia"/>
        </w:rPr>
        <w:t>　　　　一、硼镁石行业主管部门与监管体制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二、硼镁石行业主要法律法规及政策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三、硼镁石行业标准与质量监管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2026-2032年硼镁石行业发展趋势与方向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2026-2032年硼镁石行业发展潜力与机遇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硼镁石行业研究结论与建议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中-智林-－硼镁石行业发展建议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硼镁石行业类别</w:t>
      </w:r>
      <w:r>
        <w:rPr>
          <w:rFonts w:hint="eastAsia"/>
        </w:rPr>
        <w:br/>
      </w:r>
      <w:r>
        <w:rPr>
          <w:rFonts w:hint="eastAsia"/>
        </w:rPr>
        <w:t>　　图表 硼镁石行业产业链调研</w:t>
      </w:r>
      <w:r>
        <w:rPr>
          <w:rFonts w:hint="eastAsia"/>
        </w:rPr>
        <w:br/>
      </w:r>
      <w:r>
        <w:rPr>
          <w:rFonts w:hint="eastAsia"/>
        </w:rPr>
        <w:t>　　图表 硼镁石行业现状</w:t>
      </w:r>
      <w:r>
        <w:rPr>
          <w:rFonts w:hint="eastAsia"/>
        </w:rPr>
        <w:br/>
      </w:r>
      <w:r>
        <w:rPr>
          <w:rFonts w:hint="eastAsia"/>
        </w:rPr>
        <w:t>　　图表 硼镁石行业标准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2020-2025年中国硼镁石行业市场规模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2025年中国硼镁石行业产能</w:t>
      </w:r>
      <w:r>
        <w:rPr>
          <w:rFonts w:hint="eastAsia"/>
        </w:rPr>
        <w:br/>
      </w:r>
      <w:r>
        <w:rPr>
          <w:rFonts w:hint="eastAsia"/>
        </w:rPr>
        <w:t>　　图表 2020-2025年中国硼镁石行业产量统计</w:t>
      </w:r>
      <w:r>
        <w:rPr>
          <w:rFonts w:hint="eastAsia"/>
        </w:rPr>
        <w:br/>
      </w:r>
      <w:r>
        <w:rPr>
          <w:rFonts w:hint="eastAsia"/>
        </w:rPr>
        <w:t>　　图表 硼镁石行业动态</w:t>
      </w:r>
      <w:r>
        <w:rPr>
          <w:rFonts w:hint="eastAsia"/>
        </w:rPr>
        <w:br/>
      </w:r>
      <w:r>
        <w:rPr>
          <w:rFonts w:hint="eastAsia"/>
        </w:rPr>
        <w:t>　　图表 2020-2025年中国硼镁石市场需求量</w:t>
      </w:r>
      <w:r>
        <w:rPr>
          <w:rFonts w:hint="eastAsia"/>
        </w:rPr>
        <w:br/>
      </w:r>
      <w:r>
        <w:rPr>
          <w:rFonts w:hint="eastAsia"/>
        </w:rPr>
        <w:t>　　图表 2025年中国硼镁石行业需求区域调研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2020-2025年中国硼镁石行情</w:t>
      </w:r>
      <w:r>
        <w:rPr>
          <w:rFonts w:hint="eastAsia"/>
        </w:rPr>
        <w:br/>
      </w:r>
      <w:r>
        <w:rPr>
          <w:rFonts w:hint="eastAsia"/>
        </w:rPr>
        <w:t>　　图表 2020-2025年中国硼镁石价格走势图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2020-2025年中国硼镁石行业销售收入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2020-2025年中国硼镁石行业盈利情况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2020-2025年中国硼镁石行业利润总额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2020-2025年中国硼镁石进口统计</w:t>
      </w:r>
      <w:r>
        <w:rPr>
          <w:rFonts w:hint="eastAsia"/>
        </w:rPr>
        <w:br/>
      </w:r>
      <w:r>
        <w:rPr>
          <w:rFonts w:hint="eastAsia"/>
        </w:rPr>
        <w:t>　　图表 2020-2025年中国硼镁石出口统计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2020-2025年中国硼镁石行业企业数量统计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**地区硼镁石市场规模</w:t>
      </w:r>
      <w:r>
        <w:rPr>
          <w:rFonts w:hint="eastAsia"/>
        </w:rPr>
        <w:br/>
      </w:r>
      <w:r>
        <w:rPr>
          <w:rFonts w:hint="eastAsia"/>
        </w:rPr>
        <w:t>　　图表 **地区硼镁石行业市场需求</w:t>
      </w:r>
      <w:r>
        <w:rPr>
          <w:rFonts w:hint="eastAsia"/>
        </w:rPr>
        <w:br/>
      </w:r>
      <w:r>
        <w:rPr>
          <w:rFonts w:hint="eastAsia"/>
        </w:rPr>
        <w:t>　　图表 **地区硼镁石市场调研</w:t>
      </w:r>
      <w:r>
        <w:rPr>
          <w:rFonts w:hint="eastAsia"/>
        </w:rPr>
        <w:br/>
      </w:r>
      <w:r>
        <w:rPr>
          <w:rFonts w:hint="eastAsia"/>
        </w:rPr>
        <w:t>　　图表 **地区硼镁石行业市场需求分析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**地区硼镁石市场规模</w:t>
      </w:r>
      <w:r>
        <w:rPr>
          <w:rFonts w:hint="eastAsia"/>
        </w:rPr>
        <w:br/>
      </w:r>
      <w:r>
        <w:rPr>
          <w:rFonts w:hint="eastAsia"/>
        </w:rPr>
        <w:t>　　图表 **地区硼镁石行业市场需求</w:t>
      </w:r>
      <w:r>
        <w:rPr>
          <w:rFonts w:hint="eastAsia"/>
        </w:rPr>
        <w:br/>
      </w:r>
      <w:r>
        <w:rPr>
          <w:rFonts w:hint="eastAsia"/>
        </w:rPr>
        <w:t>　　图表 **地区硼镁石市场调研</w:t>
      </w:r>
      <w:r>
        <w:rPr>
          <w:rFonts w:hint="eastAsia"/>
        </w:rPr>
        <w:br/>
      </w:r>
      <w:r>
        <w:rPr>
          <w:rFonts w:hint="eastAsia"/>
        </w:rPr>
        <w:t>　　图表 **地区硼镁石行业市场需求分析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硼镁石行业竞争对手分析</w:t>
      </w:r>
      <w:r>
        <w:rPr>
          <w:rFonts w:hint="eastAsia"/>
        </w:rPr>
        <w:br/>
      </w:r>
      <w:r>
        <w:rPr>
          <w:rFonts w:hint="eastAsia"/>
        </w:rPr>
        <w:t>　　图表 硼镁石重点企业（一）基本信息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硼镁石重点企业（一）经营情况分析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硼镁石重点企业（一）主要经济指标情况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硼镁石重点企业（一）盈利能力情况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硼镁石重点企业（二）经营情况分析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硼镁石重点企业（二）主要经济指标情况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硼镁石重点企业（二）盈利能力情况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硼镁石重点企业（三）经营情况分析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硼镁石重点企业（三）主要经济指标情况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硼镁石重点企业（三）盈利能力情况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硼镁石重点企业（三）成长能力情况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2026-2032年中国硼镁石行业产能预测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2026-2032年中国硼镁石行业产量预测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2026-2032年中国硼镁石市场需求预测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2026-2032年中国硼镁石行业市场规模预测</w:t>
      </w:r>
      <w:r>
        <w:rPr>
          <w:rFonts w:hint="eastAsia"/>
        </w:rPr>
        <w:br/>
      </w:r>
      <w:r>
        <w:rPr>
          <w:rFonts w:hint="eastAsia"/>
        </w:rPr>
        <w:t>　　图表 硼镁石行业准入条件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2026-2032年中国硼镁石行业信息化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2026-2032年中国硼镁石市场前景</w:t>
      </w:r>
      <w:r>
        <w:rPr>
          <w:rFonts w:hint="eastAsia"/>
        </w:rPr>
        <w:br/>
      </w:r>
      <w:r>
        <w:rPr>
          <w:rFonts w:hint="eastAsia"/>
        </w:rPr>
        <w:t>　　图表 2026-2032年中国硼镁石行业风险分析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2026-2032年中国硼镁石行业发展趋势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84f4c1cc4acd" w:history="1">
        <w:r>
          <w:rPr>
            <w:rStyle w:val="Hyperlink"/>
          </w:rPr>
          <w:t>2026-2032年中国硼镁石行业市场调研与前景分析报告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084f4c1cc4acd" w:history="1">
        <w:r>
          <w:rPr>
            <w:rStyle w:val="Hyperlink"/>
          </w:rPr>
          <w:t>https://www.20087.com/2/08/PengMeiShiFaZhanQianJingFenXi.html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热点：硅硼铝钙石图片价格、硼镁石粉、沸石的正确使用方法、硼镁石化学式、蓝宝石玻璃、硼镁石透明度、硼酸、硼镁石光泽、方沸石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1beaba93a47ec" w:history="1">
      <w:r>
        <w:rPr>
          <w:rStyle w:val="Hyperlink"/>
        </w:rPr>
        <w:t>2026-2032年中国硼镁石行业市场调研与前景分析报告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PengMeiShiFaZhanQianJingFenXi.html" TargetMode="External" Id="R924084f4c1cc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PengMeiShiFaZhanQianJingFenXi.html" TargetMode="External" Id="R3071beaba93a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2025-12-02T07:59:18Z</dcterms:created>
  <dcterms:modified xsi:type="dcterms:W3CDTF">2025-12-02T08:59:18Z</dcterms:modified>
  <dc:subject>2026-2032年中国硼镁石行业市场调研与前景分析报告</dc:subject>
  <dc:title>2026-2032年中国硼镁石行业市场调研与前景分析报告</dc:title>
  <cp:keywords>2026-2032年中国硼镁石行业市场调研与前景分析报告</cp:keywords>
  <dc:description>2026-2032年中国硼镁石行业市场调研与前景分析报告</dc:description>
</cp:coreProperties>
</file>