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da5c9ad0429e" w:history="1">
              <w:r>
                <w:rPr>
                  <w:rStyle w:val="Hyperlink"/>
                </w:rPr>
                <w:t>2025-2031年中国粮食播种行业发展研究与前景趋势分析报告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da5c9ad0429e" w:history="1">
              <w:r>
                <w:rPr>
                  <w:rStyle w:val="Hyperlink"/>
                </w:rPr>
                <w:t>2025-2031年中国粮食播种行业发展研究与前景趋势分析报告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7da5c9ad0429e" w:history="1">
                <w:r>
                  <w:rPr>
                    <w:rStyle w:val="Hyperlink"/>
                  </w:rPr>
                  <w:t>https://www.20087.com/2/58/LiangShiBoZhongFaZhanQuShiFenXi.html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播种是农业生产中最为基础且关键的一环，直接影响到农作物的生长发育和最终产量。近年来，随着农业机械化程度的提高和精准农业技术的应用，粮食播种方式发生了显著变化。现代化的播种机不仅能够实现精准播种，还能根据土壤状况和作物品种自动调整播种深度和密度，有效提高了播种效率和作物的成活率。此外，随着卫星定位和遥感技术的应用，农民可以更加精准地掌握土地信息，进而优化播种策略。</w:t>
      </w:r>
      <w:r>
        <w:rPr>
          <w:rFonts w:hint="eastAsia"/>
        </w:rPr>
        <w:br/>
      </w:r>
      <w:r>
        <w:rPr>
          <w:rFonts w:hint="eastAsia"/>
        </w:rPr>
        <w:t>　　未来，粮食播种技术的发展将更加注重智能化和可持续性。一方面，随着物联网技术的发展，播种机将集成更多的传感器和智能控制系统，实现播种过程的实时监控和自动调整。另一方面，随着气候变化对农业生产的影响加剧，播种技术将更加注重适应不同气候条件下的播种策略，比如采用抗旱、耐盐碱的种子品种。此外，随着对土壤健康重视程度的提高，播种技术还将考虑土壤养分管理和生物多样性保护等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da5c9ad0429e" w:history="1">
        <w:r>
          <w:rPr>
            <w:rStyle w:val="Hyperlink"/>
          </w:rPr>
          <w:t>2025-2031年中国粮食播种行业发展研究与前景趋势分析报告</w:t>
        </w:r>
      </w:hyperlink>
      <w:r>
        <w:rPr>
          <w:rFonts w:hint="eastAsia"/>
        </w:rPr>
        <w:t>》依据国家统计局、发改委及粮食播种相关协会等的数据资料，深入研究了粮食播种行业的现状，包括粮食播种市场需求、市场规模及产业链状况。粮食播种报告分析了粮食播种的价格波动、各细分市场的动态，以及重点企业的经营状况。同时，报告对粮食播种市场前景及发展趋势进行了科学预测，揭示了潜在的市场需求和投资机会，也指出了粮食播种行业内可能的风险。此外，粮食播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粮食播种产业概述</w:t>
      </w:r>
      <w:r>
        <w:rPr>
          <w:rFonts w:hint="eastAsia"/>
        </w:rPr>
        <w:br/>
      </w:r>
      <w:r>
        <w:rPr>
          <w:rFonts w:hint="eastAsia"/>
        </w:rPr>
        <w:t>　　第一节 粮食播种定义</w:t>
      </w:r>
      <w:r>
        <w:rPr>
          <w:rFonts w:hint="eastAsia"/>
        </w:rPr>
        <w:br/>
      </w:r>
      <w:r>
        <w:rPr>
          <w:rFonts w:hint="eastAsia"/>
        </w:rPr>
        <w:t>　　第二节 粮食播种行业特点</w:t>
      </w:r>
      <w:r>
        <w:rPr>
          <w:rFonts w:hint="eastAsia"/>
        </w:rPr>
        <w:br/>
      </w:r>
      <w:r>
        <w:rPr>
          <w:rFonts w:hint="eastAsia"/>
        </w:rPr>
        <w:t>　　第三节 粮食播种产业链分析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2024-2025年中国粮食播种行业运行环境分析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中国粮食播种运行经济环境分析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中国粮食播种产业政策环境分析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一、粮食播种行业监管体制</w:t>
      </w:r>
      <w:r>
        <w:rPr>
          <w:rFonts w:hint="eastAsia"/>
        </w:rPr>
        <w:br/>
      </w:r>
      <w:r>
        <w:rPr>
          <w:rFonts w:hint="eastAsia"/>
        </w:rPr>
        <w:t>　　　　二、粮食播种行业主要法规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三、主要粮食播种产业政策</w:t>
      </w:r>
      <w:r>
        <w:rPr>
          <w:rFonts w:hint="eastAsia"/>
        </w:rPr>
        <w:br/>
      </w:r>
      <w:r>
        <w:rPr>
          <w:rFonts w:hint="eastAsia"/>
        </w:rPr>
        <w:t>　　第三节 中国粮食播种产业社会环境分析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国外粮食播种行业发展态势分析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国外粮食播种市场发展现状分析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国外主要国家粮食播种市场现状</w:t>
      </w:r>
      <w:r>
        <w:rPr>
          <w:rFonts w:hint="eastAsia"/>
        </w:rPr>
        <w:br/>
      </w:r>
      <w:r>
        <w:rPr>
          <w:rFonts w:hint="eastAsia"/>
        </w:rPr>
        <w:t>　　第三节 国外粮食播种行业发展趋势预测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中国粮食播种行业市场分析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2019-2024年中国粮食播种行业规模情况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2019-2024年中国粮食播种市场规模情况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2019-2024年中国粮食播种行业盈利情况分析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2019-2024年中国粮食播种市场需求状况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2019-2024年中国粮食播种行业市场供给状况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2019-2024年粮食播种行业市场供需平衡状况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中国重点地区粮食播种行业市场调研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重点地区（一）粮食播种市场调研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重点地区（二）粮食播种市场调研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重点地区（三）粮食播种市场调研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重点地区（四）粮食播种市场调研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重点地区（五）粮食播种市场调研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中国粮食播种行业价格走势及影响因素分析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国内粮食播种行业价格回顾</w:t>
      </w:r>
      <w:r>
        <w:rPr>
          <w:rFonts w:hint="eastAsia"/>
        </w:rPr>
        <w:br/>
      </w:r>
      <w:r>
        <w:rPr>
          <w:rFonts w:hint="eastAsia"/>
        </w:rPr>
        <w:t>　　第二节 国内粮食播种行业价格走势预测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国内粮食播种行业价格影响因素分析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中国粮食播种行业客户调研</w:t>
      </w:r>
      <w:r>
        <w:rPr>
          <w:rFonts w:hint="eastAsia"/>
        </w:rPr>
        <w:br/>
      </w:r>
      <w:r>
        <w:rPr>
          <w:rFonts w:hint="eastAsia"/>
        </w:rPr>
        <w:t>　　　　一、粮食播种行业客户偏好调查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二、客户对粮食播种品牌的首要认知渠道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三、粮食播种品牌忠诚度调查</w:t>
      </w:r>
      <w:r>
        <w:rPr>
          <w:rFonts w:hint="eastAsia"/>
        </w:rPr>
        <w:br/>
      </w:r>
      <w:r>
        <w:rPr>
          <w:rFonts w:hint="eastAsia"/>
        </w:rPr>
        <w:t>　　　　四、粮食播种行业客户消费理念调研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中国粮食播种行业竞争格局分析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2025年粮食播种行业集中度分析</w:t>
      </w:r>
      <w:r>
        <w:rPr>
          <w:rFonts w:hint="eastAsia"/>
        </w:rPr>
        <w:br/>
      </w:r>
      <w:r>
        <w:rPr>
          <w:rFonts w:hint="eastAsia"/>
        </w:rPr>
        <w:t>　　　　一、粮食播种市场集中度分析</w:t>
      </w:r>
      <w:r>
        <w:rPr>
          <w:rFonts w:hint="eastAsia"/>
        </w:rPr>
        <w:br/>
      </w:r>
      <w:r>
        <w:rPr>
          <w:rFonts w:hint="eastAsia"/>
        </w:rPr>
        <w:t>　　　　二、粮食播种企业集中度分析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2024-2025年粮食播种行业竞争格局分析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一、粮食播种行业竞争策略分析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二、粮食播种行业竞争格局展望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三、我国粮食播种市场竞争趋势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粮食播种行业重点企业发展调研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粮食播种行业企业经营策略研究分析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粮食播种企业多样化经营策略分析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一、粮食播种企业多样化经营情况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二、现行粮食播种行业多样化经营的方向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大型粮食播种企业集团未来发展策略分析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对中小粮食播种企业生产经营的建议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粮食播种行业投资风险与控制策略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粮食播种行业SWOT模型分析</w:t>
      </w:r>
      <w:r>
        <w:rPr>
          <w:rFonts w:hint="eastAsia"/>
        </w:rPr>
        <w:br/>
      </w:r>
      <w:r>
        <w:rPr>
          <w:rFonts w:hint="eastAsia"/>
        </w:rPr>
        <w:t>　　　　一、粮食播种行业优势分析</w:t>
      </w:r>
      <w:r>
        <w:rPr>
          <w:rFonts w:hint="eastAsia"/>
        </w:rPr>
        <w:br/>
      </w:r>
      <w:r>
        <w:rPr>
          <w:rFonts w:hint="eastAsia"/>
        </w:rPr>
        <w:t>　　　　二、粮食播种行业劣势分析</w:t>
      </w:r>
      <w:r>
        <w:rPr>
          <w:rFonts w:hint="eastAsia"/>
        </w:rPr>
        <w:br/>
      </w:r>
      <w:r>
        <w:rPr>
          <w:rFonts w:hint="eastAsia"/>
        </w:rPr>
        <w:t>　　　　三、粮食播种行业机会分析</w:t>
      </w:r>
      <w:r>
        <w:rPr>
          <w:rFonts w:hint="eastAsia"/>
        </w:rPr>
        <w:br/>
      </w:r>
      <w:r>
        <w:rPr>
          <w:rFonts w:hint="eastAsia"/>
        </w:rPr>
        <w:t>　　　　四、粮食播种行业风险分析</w:t>
      </w:r>
      <w:r>
        <w:rPr>
          <w:rFonts w:hint="eastAsia"/>
        </w:rPr>
        <w:br/>
      </w:r>
      <w:r>
        <w:rPr>
          <w:rFonts w:hint="eastAsia"/>
        </w:rPr>
        <w:t>　　第二节 粮食播种行业投资风险及控制策略分析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一、粮食播种市场风险及控制策略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二、粮食播种行业政策风险及控制策略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三、粮食播种行业经营风险及控制策略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四、粮食播种同业竞争风险及控制策略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五、粮食播种行业其他风险及控制策略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2025-2031年中国粮食播种行业投资潜力及发展趋势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2025-2031年粮食播种行业投资潜力分析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一、粮食播种行业重点可投资领域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二、粮食播种行业目标市场需求潜力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三、粮食播种行业投资潜力综合评判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中⋅智⋅林⋅2025-2031年中国粮食播种行业发展趋势分析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一、2025年粮食播种市场前景分析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二、2025年粮食播种发展趋势预测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三、2025-2031年我国粮食播种行业发展剖析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五、未来粮食播种行业发展变局剖析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粮食播种行业历程</w:t>
      </w:r>
      <w:r>
        <w:rPr>
          <w:rFonts w:hint="eastAsia"/>
        </w:rPr>
        <w:br/>
      </w:r>
      <w:r>
        <w:rPr>
          <w:rFonts w:hint="eastAsia"/>
        </w:rPr>
        <w:t>　　图表 粮食播种行业生命周期</w:t>
      </w:r>
      <w:r>
        <w:rPr>
          <w:rFonts w:hint="eastAsia"/>
        </w:rPr>
        <w:br/>
      </w:r>
      <w:r>
        <w:rPr>
          <w:rFonts w:hint="eastAsia"/>
        </w:rPr>
        <w:t>　　图表 粮食播种行业产业链分析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2019-2024年粮食播种行业市场容量分析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2019-2024年中国粮食播种市场需求量及增速统计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2024年中国粮食播种行业需求领域分布格局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2019-2024年中国粮食播种进口数量分析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2019-2024年中国粮食播种进口金额分析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2019-2024年中国粮食播种出口数量分析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2019-2024年中国粮食播种出口金额分析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2024年中国粮食播种进口国家及地区分析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2024年中国粮食播种出口国家及地区分析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2019-2024年中国粮食播种行业企业平均规模情况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**地区粮食播种市场规模及增长情况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**地区粮食播种行业市场需求情况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**地区粮食播种市场规模及增长情况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**地区粮食播种行业市场需求情况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**地区粮食播种市场规模及增长情况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**地区粮食播种行业市场需求情况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**地区粮食播种市场规模及增长情况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**地区粮食播种行业市场需求情况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粮食播种重点企业（一）基本信息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粮食播种重点企业（一）经营情况分析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粮食播种重点企业（一）主要经济指标情况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粮食播种重点企业（二）经营情况分析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粮食播种重点企业（二）主要经济指标情况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粮食播种重点企业（二）盈利能力情况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粮食播种重点企业（三）经营情况分析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粮食播种重点企业（三）主要经济指标情况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粮食播种重点企业（三）成长能力情况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2025-2031年中国粮食播种市场需求量预测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2025-2031年中国粮食播种市场前景分析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2025-2031年中国粮食播种行业发展趋势预测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da5c9ad0429e" w:history="1">
        <w:r>
          <w:rPr>
            <w:rStyle w:val="Hyperlink"/>
          </w:rPr>
          <w:t>2025-2031年中国粮食播种行业发展研究与前景趋势分析报告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7da5c9ad0429e" w:history="1">
        <w:r>
          <w:rPr>
            <w:rStyle w:val="Hyperlink"/>
          </w:rPr>
          <w:t>https://www.20087.com/2/58/LiangShiBoZhongFaZhanQuShiFenXi.html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热点：种粮食的顺序耕田播种、粮食播种面积、粮食种植生产过程图、粮食播种面积2023、水稻撒播种植方法详解、粮食播种面积稳定在16.5亿亩、春天播种的粮食、粮食播种面积稳定在、农民种粮食的过程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4f13846614254" w:history="1">
      <w:r>
        <w:rPr>
          <w:rStyle w:val="Hyperlink"/>
        </w:rPr>
        <w:t>2025-2031年中国粮食播种行业发展研究与前景趋势分析报告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angShiBoZhongFaZhanQuShiFenXi.html" TargetMode="External" Id="Ra9c7da5c9ad0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angShiBoZhongFaZhanQuShiFenXi.html" TargetMode="External" Id="R2674f138466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2025-01-09T05:30:00Z</dcterms:created>
  <dcterms:modified xsi:type="dcterms:W3CDTF">2025-01-09T06:30:00Z</dcterms:modified>
  <dc:subject>2025-2031年中国粮食播种行业发展研究与前景趋势分析报告</dc:subject>
  <dc:title>2025-2031年中国粮食播种行业发展研究与前景趋势分析报告</dc:title>
  <cp:keywords>2025-2031年中国粮食播种行业发展研究与前景趋势分析报告</cp:keywords>
  <dc:description>2025-2031年中国粮食播种行业发展研究与前景趋势分析报告</dc:description>
</cp:coreProperties>
</file>