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7c593fdf8485b" w:history="1">
              <w:r>
                <w:rPr>
                  <w:rStyle w:val="Hyperlink"/>
                </w:rPr>
                <w:t>2024-2030年全球与中国车前草提取物行业深度调研与发展趋势分析报告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7c593fdf8485b" w:history="1">
              <w:r>
                <w:rPr>
                  <w:rStyle w:val="Hyperlink"/>
                </w:rPr>
                <w:t>2024-2030年全球与中国车前草提取物行业深度调研与发展趋势分析报告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7c593fdf8485b" w:history="1">
                <w:r>
                  <w:rPr>
                    <w:rStyle w:val="Hyperlink"/>
                  </w:rPr>
                  <w:t>https://www.20087.com/2/88/CheQianCaoTiQuWuHangYeFaZhanQuSh.html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前草提取物是一种用于医药和保健食品的植物提取物，近年来随着消费者对天然健康产品的偏好增长而受到广泛关注。这种提取物不仅在提高产品质量和降低成本方面取得了显著进步，还在环保性能和安全性方面实现了突破。近年来，随着提取技术和材料科学的进步，车前草提取物的纯度更高，同时减少了对环境的影响。此外，随着新材料技术的发展，市场上出现了更多采用可持续生产方式的车前草提取物。</w:t>
      </w:r>
      <w:r>
        <w:rPr>
          <w:rFonts w:hint="eastAsia"/>
        </w:rPr>
        <w:br/>
      </w:r>
      <w:r>
        <w:rPr>
          <w:rFonts w:hint="eastAsia"/>
        </w:rPr>
        <w:t>　　未来，车前草提取物市场预计将持续增长。市场调研网认为，一方面，随着消费者对天然健康产品的偏好增长，对于能够提供良好品质和安全性的车前草提取物需求将持续增加；另一方面，随着提取技术和材料科学的进步，能够提供特殊性能（如高活性成分、低过敏性）的车前草提取物将成为市场新宠。此外，随着环保法规的趋严，开发出更加环保、低能耗的车前草提取物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7c593fdf8485b" w:history="1">
        <w:r>
          <w:rPr>
            <w:rStyle w:val="Hyperlink"/>
          </w:rPr>
          <w:t>2024-2030年全球与中国车前草提取物行业深度调研与发展趋势分析报告</w:t>
        </w:r>
      </w:hyperlink>
      <w:r>
        <w:rPr>
          <w:rFonts w:hint="eastAsia"/>
        </w:rPr>
        <w:t>》，2024年车前草提取物行业市场规模达 亿元，预计2030年市场规模将达 亿元，期间年均复合增长率（CAGR）达 %。报告从市场规模、需求变化及价格动态等维度，系统解析了车前草提取物行业的现状与发展趋势。报告深入分析了车前草提取物产业链各环节，科学预测了市场前景与技术发展方向，同时聚焦车前草提取物细分市场特点及重点企业的经营表现，揭示了车前草提取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车前草提取物行业简介</w:t>
      </w:r>
      <w:r>
        <w:rPr>
          <w:rFonts w:hint="eastAsia"/>
        </w:rPr>
        <w:br/>
      </w:r>
      <w:r>
        <w:rPr>
          <w:rFonts w:hint="eastAsia"/>
        </w:rPr>
        <w:t>　　　　1.1.1 车前草提取物行业界定及分类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车前草提取物行业特征</w:t>
      </w:r>
      <w:r>
        <w:rPr>
          <w:rFonts w:hint="eastAsia"/>
        </w:rPr>
        <w:br/>
      </w:r>
      <w:r>
        <w:rPr>
          <w:rFonts w:hint="eastAsia"/>
        </w:rPr>
        <w:t>　　1.2 车前草提取物产品主要分类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不同种类车前草提取物价格走势（2024-2030年）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粉体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　　1.2.4 固体</w:t>
      </w:r>
      <w:r>
        <w:rPr>
          <w:rFonts w:hint="eastAsia"/>
        </w:rPr>
        <w:br/>
      </w:r>
      <w:r>
        <w:rPr>
          <w:rFonts w:hint="eastAsia"/>
        </w:rPr>
        <w:t>　　1.3 车前草提取物主要应用领域分析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营养保健品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餐饮服务部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全球车前草提取物供需现状及预测（2018-2030年）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全球车前草提取物产能、产量、产能利用率及发展趋势（2018-2030年）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全球车前草提取物产量、表观消费量及发展趋势（2018-2030年）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全球车前草提取物产量、市场需求量及发展趋势（2018-2030年）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中国车前草提取物供需现状及预测（2018-2030年）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中国车前草提取物产能、产量、产能利用率及发展趋势（2018-2030年）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中国车前草提取物产量、表观消费量及发展趋势（2018-2030年）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中国车前草提取物产量、市场需求量及发展趋势（2018-2030年）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车前草提取物中国及欧美日等行业政策分析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全球与中国主要厂商车前草提取物产量、产值及竞争分析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全球市场车前草提取物主要厂商2022和2023年产量、产值及市场份额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全球市场车前草提取物主要厂商2022和2023年产量列表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全球市场车前草提取物主要厂商2022和2023年产值列表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全球市场车前草提取物主要厂商2022和2023年产品价格列表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中国市场车前草提取物主要厂商2022和2023年产量、产值及市场份额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中国市场车前草提取物主要厂商2022和2023年产量列表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中国市场车前草提取物主要厂商2022和2023年产值列表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车前草提取物厂商产地分布及商业化日期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车前草提取物行业集中度、竞争程度分析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车前草提取物行业集中度分析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车前草提取物行业竞争程度分析</w:t>
      </w:r>
      <w:r>
        <w:rPr>
          <w:rFonts w:hint="eastAsia"/>
        </w:rPr>
        <w:br/>
      </w:r>
      <w:r>
        <w:rPr>
          <w:rFonts w:hint="eastAsia"/>
        </w:rPr>
        <w:t>　　2.5 车前草提取物全球领先企业SWOT分析</w:t>
      </w:r>
      <w:r>
        <w:rPr>
          <w:rFonts w:hint="eastAsia"/>
        </w:rPr>
        <w:br/>
      </w:r>
      <w:r>
        <w:rPr>
          <w:rFonts w:hint="eastAsia"/>
        </w:rPr>
        <w:t>　　2.6 车前草提取物中国企业SWOT分析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从生产角度分析全球主要地区车前草提取物产量、产值、市场份额、增长率及发展趋势（2018-2030年）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全球主要地区车前草提取物产量、产值及市场份额（2024-2030年）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全球主要地区车前草提取物产量及市场份额（2024-2030年）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全球主要地区车前草提取物产值及市场份额（2024-2030年）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印度市场车前草提取物2024-2030年产量、产值及增长率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从消费角度分析全球主要地区车前草提取物消费量、市场份额及发展趋势（2018-2030年）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全球主要地区车前草提取物消费量、市场份额及发展预测（2018-2030年）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东南亚市场车前草提取物2018-2030年消费量、增长率及发展预测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印度市场车前草提取物2024-2030年消费量增长率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全球与中国车前草提取物主要生产商分析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重点企业（1）车前草提取物产品规格、参数及特点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重点企业（1）车前草提取物产能、产量、产值、价格及毛利率（2018-2023年）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重点企业（2）车前草提取物产品规格、参数及特点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重点企业（2）车前草提取物产能、产量、产值、价格及毛利率（2018-2023年）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重点企业（3）车前草提取物产品规格、参数及特点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重点企业（3）车前草提取物产能、产量、产值、价格及毛利率（2018-2023年）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重点企业（4）车前草提取物产品规格、参数及特点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重点企业（4）车前草提取物产能、产量、产值、价格及毛利率（2018-2023年）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不同类型车前草提取物产量、价格、产值及市场份额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全球市场不同类型车前草提取物产量、产值及市场份额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全球市场车前草提取物不同类型车前草提取物产量及市场份额（2024-2030年）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全球市场不同类型车前草提取物产值、市场份额（2024-2030年）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全球市场不同类型车前草提取物价格走势（2024-2030年）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中国市场车前草提取物主要分类产量、产值及市场份额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中国市场车前草提取物主要分类产量及市场份额及（2024-2030年）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中国市场车前草提取物主要分类产值、市场份额（2024-2030年）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中国市场车前草提取物主要分类价格走势（2024-2030年）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车前草提取物上游原料及下游主要应用领域分析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车前草提取物产业链分析</w:t>
      </w:r>
      <w:r>
        <w:rPr>
          <w:rFonts w:hint="eastAsia"/>
        </w:rPr>
        <w:br/>
      </w:r>
      <w:r>
        <w:rPr>
          <w:rFonts w:hint="eastAsia"/>
        </w:rPr>
        <w:t>　　7.2 车前草提取物产业上游供应分析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全球市场车前草提取物下游主要应用领域消费量、市场份额及增长率（2024-2030年）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中国市场车前草提取物主要应用领域消费量、市场份额及增长率（2024-2030年）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中国市场车前草提取物产量、消费量、进出口分析及未来趋势（2018-2030年）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中国市场车前草提取物产量、消费量、进出口分析及未来趋势（2018-2030年）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中国市场车前草提取物进出口贸易趋势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中国市场车前草提取物主要进口来源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中国市场车前草提取物主要出口目的地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中国市场车前草提取物主要地区分布</w:t>
      </w:r>
      <w:r>
        <w:rPr>
          <w:rFonts w:hint="eastAsia"/>
        </w:rPr>
        <w:br/>
      </w:r>
      <w:r>
        <w:rPr>
          <w:rFonts w:hint="eastAsia"/>
        </w:rPr>
        <w:t>　　9.1 中国车前草提取物生产地区分布</w:t>
      </w:r>
      <w:r>
        <w:rPr>
          <w:rFonts w:hint="eastAsia"/>
        </w:rPr>
        <w:br/>
      </w:r>
      <w:r>
        <w:rPr>
          <w:rFonts w:hint="eastAsia"/>
        </w:rPr>
        <w:t>　　9.2 中国车前草提取物消费地区分布</w:t>
      </w:r>
      <w:r>
        <w:rPr>
          <w:rFonts w:hint="eastAsia"/>
        </w:rPr>
        <w:br/>
      </w:r>
      <w:r>
        <w:rPr>
          <w:rFonts w:hint="eastAsia"/>
        </w:rPr>
        <w:t>　　9.3 中国车前草提取物市场集中度及发展趋势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车前草提取物技术及相关行业技术发展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车前草提取物销售渠道分析及建议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国内市场车前草提取物销售渠道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国内市场车前草提取物未来销售模式及销售渠道的趋势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企业海外车前草提取物销售渠道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欧美日等地区车前草提取物销售渠道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欧美日等地区车前草提取物未来销售模式及销售渠道的趋势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车前草提取物销售/营销策略建议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车前草提取物产品市场定位及目标消费者分析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车前草提取物产品图片</w:t>
      </w:r>
      <w:r>
        <w:rPr>
          <w:rFonts w:hint="eastAsia"/>
        </w:rPr>
        <w:br/>
      </w:r>
      <w:r>
        <w:rPr>
          <w:rFonts w:hint="eastAsia"/>
        </w:rPr>
        <w:t>　　表 车前草提取物产品分类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2023年全球不同种类车前草提取物产量市场份额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不同种类车前草提取物价格列表及趋势（2024-2030年）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固体产品图片</w:t>
      </w:r>
      <w:r>
        <w:rPr>
          <w:rFonts w:hint="eastAsia"/>
        </w:rPr>
        <w:br/>
      </w:r>
      <w:r>
        <w:rPr>
          <w:rFonts w:hint="eastAsia"/>
        </w:rPr>
        <w:t>　　表 车前草提取物主要应用领域表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全球2023年车前草提取物不同应用领域消费量市场份额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全球市场车前草提取物产量（万吨）及增长率（2024-2030年）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全球市场车前草提取物产值（万元）及增长率（2024-2030年）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中国市场车前草提取物产量（万吨）、增长率及发展趋势（2018-2030年）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中国市场车前草提取物产值（万元）、增长率及未来发展趋势（2018-2030年）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全球车前草提取物产能（万吨）、产量（万吨）、产能利用率及发展趋势（2018-2030年）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全球车前草提取物产量（万吨）、表观消费量及发展趋势（2018-2030年）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全球车前草提取物产量（万吨）、市场需求量及发展趋势（2018-2030年）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中国车前草提取物产能（万吨）、产量（万吨）、产能利用率及发展趋势（2018-2030年）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中国车前草提取物产量（万吨）、表观消费量及发展趋势（2018-2030年）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中国车前草提取物产量（万吨）、市场需求量及发展趋势（2018-2030年）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全球市场车前草提取物主要厂商2023年产量市场份额列表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全球市场车前草提取物主要厂商2022年产量市场份额列表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全球市场车前草提取物主要厂商2023年产值市场份额列表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全球市场车前草提取物主要厂商2022年产值市场份额列表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中国市场车前草提取物主要厂商2022和2023年产量（万吨）列表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中国市场车前草提取物主要厂商2022和2023年产量市场份额列表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中国市场车前草提取物主要厂商2023年产量市场份额列表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中国市场车前草提取物主要厂商2022年产量市场份额列表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中国市场车前草提取物主要厂商2022和2023年产值（万元）列表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中国市场车前草提取物主要厂商2022和2023年产值市场份额列表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中国市场车前草提取物主要厂商2023年产值市场份额列表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中国市场车前草提取物主要厂商2022年产值市场份额列表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车前草提取物厂商产地分布及商业化日期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车前草提取物全球领先企业SWOT分析</w:t>
      </w:r>
      <w:r>
        <w:rPr>
          <w:rFonts w:hint="eastAsia"/>
        </w:rPr>
        <w:br/>
      </w:r>
      <w:r>
        <w:rPr>
          <w:rFonts w:hint="eastAsia"/>
        </w:rPr>
        <w:t>　　表 车前草提取物中国企业SWOT分析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全球主要地区车前草提取物2024-2030年产量（万吨）列表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全球主要地区车前草提取物2024-2030年产值（万元）列表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印度市场车前草提取物2024-2030年产量（万吨）及增长率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印度市场车前草提取物2024-2030年产值（万元）及增长率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全球主要地区车前草提取物2024-2030年消费量（万吨）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全球主要地区车前草提取物2023年消费量市场份额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印度市场车前草提取物2018-2030年消费量（万吨）、增长率及发展预测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重点企业（1）车前草提取物产能（万吨）、产量（万吨）、产值（万元）、价格及毛利率（2018-2023年）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重点企业（1）车前草提取物产量全球市场份额（2022年）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重点企业（1）车前草提取物产量全球市场份额（2023年）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重点企业（2）车前草提取物产能（万吨）、产量（万吨）、产值（万元）、价格及毛利率（2018-2023年）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重点企业（2）车前草提取物产量全球市场份额（2022年）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重点企业（2）车前草提取物产量全球市场份额（2023年）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重点企业（3）车前草提取物产能（万吨）、产量（万吨）、产值（万元）、价格及毛利率（2018-2023年）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重点企业（3）车前草提取物产量全球市场份额（2022年）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重点企业（3）车前草提取物产量全球市场份额（2023年）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重点企业（4）车前草提取物产品规格、参数、特点及价格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重点企业（4）车前草提取物产品规格及价格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重点企业（4）车前草提取物产能（万吨）、产量（万吨）、产值（万元）、价格及毛利率（2018-2023年）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重点企业（4）车前草提取物产量全球市场份额（2022年）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重点企业（4）车前草提取物产量全球市场份额（2023年）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全球市场不同类型车前草提取物价格走势（2024-2030年）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车前草提取物产业链图</w:t>
      </w:r>
      <w:r>
        <w:rPr>
          <w:rFonts w:hint="eastAsia"/>
        </w:rPr>
        <w:br/>
      </w:r>
      <w:r>
        <w:rPr>
          <w:rFonts w:hint="eastAsia"/>
        </w:rPr>
        <w:t>　　表 车前草提取物上游原料供应商及联系方式列表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全球市场车前草提取物主要应用领域消费量（万吨）（2024-2030年）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全球市场车前草提取物主要应用领域消费量市场份额（2024-2030年）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2023年全球市场车前草提取物主要应用领域消费量市场份额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全球市场车前草提取物主要应用领域消费量增长率（2024-2030年）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中国市场车前草提取物产量（万吨）、消费量（万吨）、进出口分析及未来趋势（2018-2030年）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7c593fdf8485b" w:history="1">
        <w:r>
          <w:rPr>
            <w:rStyle w:val="Hyperlink"/>
          </w:rPr>
          <w:t>2024-2030年全球与中国车前草提取物行业深度调研与发展趋势分析报告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7c593fdf8485b" w:history="1">
        <w:r>
          <w:rPr>
            <w:rStyle w:val="Hyperlink"/>
          </w:rPr>
          <w:t>https://www.20087.com/2/88/CheQianCaoTiQuWuHangYeFaZhanQuSh.html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热点：车前草提取物养发护发应用研究、车前草提取物化妆品应用、车前草提取物促进毛发再生研究、车前草提取物功效与作用、车前草提取物促进毛发再生正确使用方法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47a863cdb400b" w:history="1">
      <w:r>
        <w:rPr>
          <w:rStyle w:val="Hyperlink"/>
        </w:rPr>
        <w:t>2024-2030年全球与中国车前草提取物行业深度调研与发展趋势分析报告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CheQianCaoTiQuWuHangYeFaZhanQuSh.html" TargetMode="External" Id="R9437c593fdf8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CheQianCaoTiQuWuHangYeFaZhanQuSh.html" TargetMode="External" Id="Re3c47a863cdb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2023-09-28T06:33:00Z</dcterms:created>
  <dcterms:modified xsi:type="dcterms:W3CDTF">2023-09-28T07:33:00Z</dcterms:modified>
  <dc:subject>2024-2030年全球与中国车前草提取物行业深度调研与发展趋势分析报告</dc:subject>
  <dc:title>2024-2030年全球与中国车前草提取物行业深度调研与发展趋势分析报告</dc:title>
  <cp:keywords>2024-2030年全球与中国车前草提取物行业深度调研与发展趋势分析报告</cp:keywords>
  <dc:description>2024-2030年全球与中国车前草提取物行业深度调研与发展趋势分析报告</dc:description>
</cp:coreProperties>
</file>