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bfc08c049438e" w:history="1">
              <w:r>
                <w:rPr>
                  <w:rStyle w:val="Hyperlink"/>
                </w:rPr>
                <w:t>2025-2031年中国速冻甜糯玉米市场研究分析与发展趋势预测报告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bfc08c049438e" w:history="1">
              <w:r>
                <w:rPr>
                  <w:rStyle w:val="Hyperlink"/>
                </w:rPr>
                <w:t>2025-2031年中国速冻甜糯玉米市场研究分析与发展趋势预测报告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bfc08c049438e" w:history="1">
                <w:r>
                  <w:rPr>
                    <w:rStyle w:val="Hyperlink"/>
                  </w:rPr>
                  <w:t>https://www.20087.com/2/98/SuDongTianNuoYuMiFaZhanQuShiFenXi.html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甜糯玉米是一种方便快捷的食品，近年来在国内外市场受到了广泛欢迎。它通过速冻技术保留了玉米的新鲜口感和营养价值，成为家庭餐桌和餐饮业的常见食材。随着冷链物流和保鲜技术的进步，速冻甜糯玉米的储存期和运输半径得以延长，满足了更广阔市场的需求。同时，消费者对健康和食品安全的关注，推动了有机种植和无添加速冻玉米的发展。</w:t>
      </w:r>
      <w:r>
        <w:rPr>
          <w:rFonts w:hint="eastAsia"/>
        </w:rPr>
        <w:br/>
      </w:r>
      <w:r>
        <w:rPr>
          <w:rFonts w:hint="eastAsia"/>
        </w:rPr>
        <w:t>　　未来，速冻甜糯玉米行业将更加注重品质提升和健康导向。品质提升方面，将采用更先进的速冻技术和精选优质玉米品种，确保产品口感和营养价值。健康导向方面，将开发低糖、高纤维的健康型速冻玉米产品，以及针对特定饮食需求（如素食、无麸质）的专用品种，满足消费者日益增长的健康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bfc08c049438e" w:history="1">
        <w:r>
          <w:rPr>
            <w:rStyle w:val="Hyperlink"/>
          </w:rPr>
          <w:t>2025-2031年中国速冻甜糯玉米市场研究分析与发展趋势预测报告</w:t>
        </w:r>
      </w:hyperlink>
      <w:r>
        <w:rPr>
          <w:rFonts w:hint="eastAsia"/>
        </w:rPr>
        <w:t>》系统分析了速冻甜糯玉米行业的市场需求、市场规模及价格动态，全面梳理了速冻甜糯玉米产业链结构，并对速冻甜糯玉米细分市场进行了深入探究。报告基于详实数据，科学预测了速冻甜糯玉米市场前景与发展趋势，重点剖析了品牌竞争格局、市场集中度及重点企业的市场地位。通过SWOT分析，报告识别了行业面临的机遇与风险，并提出了针对性发展策略与建议，为速冻甜糯玉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速冻甜糯玉米行业发展概述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一、速冻甜糯玉米行业定义及分类</w:t>
      </w:r>
      <w:r>
        <w:rPr>
          <w:rFonts w:hint="eastAsia"/>
        </w:rPr>
        <w:br/>
      </w:r>
      <w:r>
        <w:rPr>
          <w:rFonts w:hint="eastAsia"/>
        </w:rPr>
        <w:t>　　　　二、速冻甜糯玉米行业经济特性</w:t>
      </w:r>
      <w:r>
        <w:rPr>
          <w:rFonts w:hint="eastAsia"/>
        </w:rPr>
        <w:br/>
      </w:r>
      <w:r>
        <w:rPr>
          <w:rFonts w:hint="eastAsia"/>
        </w:rPr>
        <w:t>　　　　三、速冻甜糯玉米行业产业链简介</w:t>
      </w:r>
      <w:r>
        <w:rPr>
          <w:rFonts w:hint="eastAsia"/>
        </w:rPr>
        <w:br/>
      </w:r>
      <w:r>
        <w:rPr>
          <w:rFonts w:hint="eastAsia"/>
        </w:rPr>
        <w:t>　　第二节 速冻甜糯玉米行业发展成熟度</w:t>
      </w:r>
      <w:r>
        <w:rPr>
          <w:rFonts w:hint="eastAsia"/>
        </w:rPr>
        <w:br/>
      </w:r>
      <w:r>
        <w:rPr>
          <w:rFonts w:hint="eastAsia"/>
        </w:rPr>
        <w:t>　　　　一、速冻甜糯玉米行业发展周期分析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速冻甜糯玉米行业相关产业动态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2024-2025年中国速冻甜糯玉米行业发展环境分析</w:t>
      </w:r>
      <w:r>
        <w:rPr>
          <w:rFonts w:hint="eastAsia"/>
        </w:rPr>
        <w:br/>
      </w:r>
      <w:r>
        <w:rPr>
          <w:rFonts w:hint="eastAsia"/>
        </w:rPr>
        <w:t>　　第一节 速冻甜糯玉米行业经济环境分析</w:t>
      </w:r>
      <w:r>
        <w:rPr>
          <w:rFonts w:hint="eastAsia"/>
        </w:rPr>
        <w:br/>
      </w:r>
      <w:r>
        <w:rPr>
          <w:rFonts w:hint="eastAsia"/>
        </w:rPr>
        <w:t>　　第二节 速冻甜糯玉米行业政策环境分析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一、速冻甜糯玉米行业政策影响分析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二、相关速冻甜糯玉米行业标准分析</w:t>
      </w:r>
      <w:r>
        <w:rPr>
          <w:rFonts w:hint="eastAsia"/>
        </w:rPr>
        <w:br/>
      </w:r>
      <w:r>
        <w:rPr>
          <w:rFonts w:hint="eastAsia"/>
        </w:rPr>
        <w:t>　　第三节 速冻甜糯玉米行业社会环境分析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2024-2025年速冻甜糯玉米行业技术发展现状及趋势分析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速冻甜糯玉米行业技术发展现状分析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国内外速冻甜糯玉米行业技术差异与原因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速冻甜糯玉米行业技术发展方向、趋势预测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提升速冻甜糯玉米行业技术能力策略建议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中国速冻甜糯玉米市场发展调研</w:t>
      </w:r>
      <w:r>
        <w:rPr>
          <w:rFonts w:hint="eastAsia"/>
        </w:rPr>
        <w:br/>
      </w:r>
      <w:r>
        <w:rPr>
          <w:rFonts w:hint="eastAsia"/>
        </w:rPr>
        <w:t>　　第一节 速冻甜糯玉米市场现状分析及预测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一、2019-2024年中国速冻甜糯玉米市场规模分析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二、2025-2031年中国速冻甜糯玉米市场规模预测</w:t>
      </w:r>
      <w:r>
        <w:rPr>
          <w:rFonts w:hint="eastAsia"/>
        </w:rPr>
        <w:br/>
      </w:r>
      <w:r>
        <w:rPr>
          <w:rFonts w:hint="eastAsia"/>
        </w:rPr>
        <w:t>　　第二节 速冻甜糯玉米行业产能分析及预测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一、2019-2024年中国速冻甜糯玉米行业产能分析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二、2025-2031年中国速冻甜糯玉米行业产能预测</w:t>
      </w:r>
      <w:r>
        <w:rPr>
          <w:rFonts w:hint="eastAsia"/>
        </w:rPr>
        <w:br/>
      </w:r>
      <w:r>
        <w:rPr>
          <w:rFonts w:hint="eastAsia"/>
        </w:rPr>
        <w:t>　　第三节 速冻甜糯玉米行业产量情况分析及预测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一、2019-2024年中国速冻甜糯玉米行业产量统计分析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二、2025-2031年中国速冻甜糯玉米行业产量预测分析</w:t>
      </w:r>
      <w:r>
        <w:rPr>
          <w:rFonts w:hint="eastAsia"/>
        </w:rPr>
        <w:br/>
      </w:r>
      <w:r>
        <w:rPr>
          <w:rFonts w:hint="eastAsia"/>
        </w:rPr>
        <w:t>　　第四节 速冻甜糯玉米市场需求分析及预测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一、2019-2024年中国速冻甜糯玉米市场需求分析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二、2025-2031年中国速冻甜糯玉米市场需求预测分析</w:t>
      </w:r>
      <w:r>
        <w:rPr>
          <w:rFonts w:hint="eastAsia"/>
        </w:rPr>
        <w:br/>
      </w:r>
      <w:r>
        <w:rPr>
          <w:rFonts w:hint="eastAsia"/>
        </w:rPr>
        <w:t>　　第五节 速冻甜糯玉米进出口数据分析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一、2019-2024年中国速冻甜糯玉米进出口数据分析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二、2025-2031年国内速冻甜糯玉米进出口情况预测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速冻甜糯玉米细分市场深度分析</w:t>
      </w:r>
      <w:r>
        <w:rPr>
          <w:rFonts w:hint="eastAsia"/>
        </w:rPr>
        <w:br/>
      </w:r>
      <w:r>
        <w:rPr>
          <w:rFonts w:hint="eastAsia"/>
        </w:rPr>
        <w:t>　　第一节 速冻甜糯玉米细分市场（一）发展研究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速冻甜糯玉米细分市场（二）发展研究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2019-2024年中国速冻甜糯玉米行业总体发展状况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中国速冻甜糯玉米行业规模情况分析</w:t>
      </w:r>
      <w:r>
        <w:rPr>
          <w:rFonts w:hint="eastAsia"/>
        </w:rPr>
        <w:br/>
      </w:r>
      <w:r>
        <w:rPr>
          <w:rFonts w:hint="eastAsia"/>
        </w:rPr>
        <w:t>　　　　一、速冻甜糯玉米行业单位规模情况分析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二、速冻甜糯玉米行业人员规模状况分析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三、速冻甜糯玉米行业资产规模状况分析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四、速冻甜糯玉米行业市场规模状况分析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五、速冻甜糯玉米行业敏感性分析</w:t>
      </w:r>
      <w:r>
        <w:rPr>
          <w:rFonts w:hint="eastAsia"/>
        </w:rPr>
        <w:br/>
      </w:r>
      <w:r>
        <w:rPr>
          <w:rFonts w:hint="eastAsia"/>
        </w:rPr>
        <w:t>　　第二节 中国速冻甜糯玉米行业财务能力分析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一、速冻甜糯玉米行业盈利能力分析</w:t>
      </w:r>
      <w:r>
        <w:rPr>
          <w:rFonts w:hint="eastAsia"/>
        </w:rPr>
        <w:br/>
      </w:r>
      <w:r>
        <w:rPr>
          <w:rFonts w:hint="eastAsia"/>
        </w:rPr>
        <w:t>　　　　二、速冻甜糯玉米行业偿债能力分析</w:t>
      </w:r>
      <w:r>
        <w:rPr>
          <w:rFonts w:hint="eastAsia"/>
        </w:rPr>
        <w:br/>
      </w:r>
      <w:r>
        <w:rPr>
          <w:rFonts w:hint="eastAsia"/>
        </w:rPr>
        <w:t>　　　　三、速冻甜糯玉米行业营运能力分析</w:t>
      </w:r>
      <w:r>
        <w:rPr>
          <w:rFonts w:hint="eastAsia"/>
        </w:rPr>
        <w:br/>
      </w:r>
      <w:r>
        <w:rPr>
          <w:rFonts w:hint="eastAsia"/>
        </w:rPr>
        <w:t>　　　　四、速冻甜糯玉米行业发展能力分析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2019-2024年中国速冻甜糯玉米行业区域市场分析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中国速冻甜糯玉米行业区域市场结构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重点地区速冻甜糯玉米行业调研分析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一、重点地区（一）速冻甜糯玉米市场分析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二、重点地区（二）速冻甜糯玉米市场分析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三、重点地区（三）速冻甜糯玉米市场分析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四、重点地区（四）速冻甜糯玉米市场分析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五、重点地区（五）速冻甜糯玉米市场分析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速冻甜糯玉米行业产品价格分析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三、主要速冻甜糯玉米品牌产品价位分析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五、价格在速冻甜糯玉米行业竞争中的重要性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2024-2025年中国速冻甜糯玉米行业上下游行业发展分析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速冻甜糯玉米上游行业分析</w:t>
      </w:r>
      <w:r>
        <w:rPr>
          <w:rFonts w:hint="eastAsia"/>
        </w:rPr>
        <w:br/>
      </w:r>
      <w:r>
        <w:rPr>
          <w:rFonts w:hint="eastAsia"/>
        </w:rPr>
        <w:t>　　　　一、速冻甜糯玉米产品成本构成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四、上游供给对速冻甜糯玉米行业的影响</w:t>
      </w:r>
      <w:r>
        <w:rPr>
          <w:rFonts w:hint="eastAsia"/>
        </w:rPr>
        <w:br/>
      </w:r>
      <w:r>
        <w:rPr>
          <w:rFonts w:hint="eastAsia"/>
        </w:rPr>
        <w:t>　　第二节 速冻甜糯玉米下游行业分析</w:t>
      </w:r>
      <w:r>
        <w:rPr>
          <w:rFonts w:hint="eastAsia"/>
        </w:rPr>
        <w:br/>
      </w:r>
      <w:r>
        <w:rPr>
          <w:rFonts w:hint="eastAsia"/>
        </w:rPr>
        <w:t>　　　　一、速冻甜糯玉米下游行业分布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四、下游需求对速冻甜糯玉米行业的影响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速冻甜糯玉米行业重点企业发展调研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速冻甜糯玉米重点企业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速冻甜糯玉米重点企业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速冻甜糯玉米重点企业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速冻甜糯玉米重点企业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速冻甜糯玉米重点企业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速冻甜糯玉米重点企业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2024-2025年中国速冻甜糯玉米产业市场竞争格局分析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2024-2025年中国速冻甜糯玉米产业竞争现状分析</w:t>
      </w:r>
      <w:r>
        <w:rPr>
          <w:rFonts w:hint="eastAsia"/>
        </w:rPr>
        <w:br/>
      </w:r>
      <w:r>
        <w:rPr>
          <w:rFonts w:hint="eastAsia"/>
        </w:rPr>
        <w:t>　　　　一、速冻甜糯玉米竞争力分析</w:t>
      </w:r>
      <w:r>
        <w:rPr>
          <w:rFonts w:hint="eastAsia"/>
        </w:rPr>
        <w:br/>
      </w:r>
      <w:r>
        <w:rPr>
          <w:rFonts w:hint="eastAsia"/>
        </w:rPr>
        <w:t>　　　　二、速冻甜糯玉米技术竞争分析</w:t>
      </w:r>
      <w:r>
        <w:rPr>
          <w:rFonts w:hint="eastAsia"/>
        </w:rPr>
        <w:br/>
      </w:r>
      <w:r>
        <w:rPr>
          <w:rFonts w:hint="eastAsia"/>
        </w:rPr>
        <w:t>　　　　三、速冻甜糯玉米价格竞争分析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2025年中国速冻甜糯玉米产业集中度分析</w:t>
      </w:r>
      <w:r>
        <w:rPr>
          <w:rFonts w:hint="eastAsia"/>
        </w:rPr>
        <w:br/>
      </w:r>
      <w:r>
        <w:rPr>
          <w:rFonts w:hint="eastAsia"/>
        </w:rPr>
        <w:t>　　　　一、速冻甜糯玉米市场集中度分析</w:t>
      </w:r>
      <w:r>
        <w:rPr>
          <w:rFonts w:hint="eastAsia"/>
        </w:rPr>
        <w:br/>
      </w:r>
      <w:r>
        <w:rPr>
          <w:rFonts w:hint="eastAsia"/>
        </w:rPr>
        <w:t>　　　　二、速冻甜糯玉米企业集中度分析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2025-2031年提高速冻甜糯玉米企业竞争力的策略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速冻甜糯玉米行业投资风险预警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2024-2025年影响速冻甜糯玉米行业发展的主要因素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一、影响速冻甜糯玉米行业运行的有利因素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二、影响速冻甜糯玉米行业运行的稳定因素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三、影响速冻甜糯玉米行业运行的不利因素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四、我国速冻甜糯玉米行业发展面临的挑战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五、我国速冻甜糯玉米行业发展面临的机遇</w:t>
      </w:r>
      <w:r>
        <w:rPr>
          <w:rFonts w:hint="eastAsia"/>
        </w:rPr>
        <w:br/>
      </w:r>
      <w:r>
        <w:rPr>
          <w:rFonts w:hint="eastAsia"/>
        </w:rPr>
        <w:t>　　第二节 速冻甜糯玉米行业投资风险预警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一、2025-2031年速冻甜糯玉米行业市场风险及控制策略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二、2025-2031年速冻甜糯玉米行业政策风险及控制策略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三、2025-2031年速冻甜糯玉米行业经营风险及控制策略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四、2025-2031年速冻甜糯玉米同业竞争风险及控制策略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五、2025-2031年速冻甜糯玉米行业其他风险及控制策略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速冻甜糯玉米行业发展趋势与投资规划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2025-2031年速冻甜糯玉米市场发展潜力分析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2025-2031年速冻甜糯玉米行业发展趋势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2025-2031年速冻甜糯玉米行业投资前景研究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中⋅智⋅林⋅－对我国速冻甜糯玉米品牌的战略思考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二、速冻甜糯玉米实施品牌战略的意义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三、速冻甜糯玉米企业品牌的现状分析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四、我国速冻甜糯玉米企业的品牌战略</w:t>
      </w:r>
      <w:r>
        <w:rPr>
          <w:rFonts w:hint="eastAsia"/>
        </w:rPr>
        <w:br/>
      </w:r>
      <w:r>
        <w:rPr>
          <w:rFonts w:hint="eastAsia"/>
        </w:rPr>
        <w:t>　　　　五、速冻甜糯玉米品牌战略管理的策略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2025-2031年中国速冻甜糯玉米行业市场需求预测</w:t>
      </w:r>
      <w:r>
        <w:rPr>
          <w:rFonts w:hint="eastAsia"/>
        </w:rPr>
        <w:br/>
      </w:r>
      <w:r>
        <w:rPr>
          <w:rFonts w:hint="eastAsia"/>
        </w:rPr>
        <w:t>　　图表 **地区速冻甜糯玉米市场规模及增长情况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**地区速冻甜糯玉米行业市场需求情况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**地区速冻甜糯玉米市场规模及增长情况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**地区速冻甜糯玉米行业市场需求情况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2019-2024年中国速冻甜糯玉米行业出口情况分析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速冻甜糯玉米重点企业经营情况分析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2025年速冻甜糯玉米行业壁垒</w:t>
      </w:r>
      <w:r>
        <w:rPr>
          <w:rFonts w:hint="eastAsia"/>
        </w:rPr>
        <w:br/>
      </w:r>
      <w:r>
        <w:rPr>
          <w:rFonts w:hint="eastAsia"/>
        </w:rPr>
        <w:t>　　图表 2025年速冻甜糯玉米市场前景分析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2025-2031年中国速冻甜糯玉米市场规模预测</w:t>
      </w:r>
      <w:r>
        <w:rPr>
          <w:rFonts w:hint="eastAsia"/>
        </w:rPr>
        <w:br/>
      </w:r>
      <w:r>
        <w:rPr>
          <w:rFonts w:hint="eastAsia"/>
        </w:rPr>
        <w:t>　　图表 2025年速冻甜糯玉米发展趋势预测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bfc08c049438e" w:history="1">
        <w:r>
          <w:rPr>
            <w:rStyle w:val="Hyperlink"/>
          </w:rPr>
          <w:t>2025-2031年中国速冻甜糯玉米市场研究分析与发展趋势预测报告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bfc08c049438e" w:history="1">
        <w:r>
          <w:rPr>
            <w:rStyle w:val="Hyperlink"/>
          </w:rPr>
          <w:t>https://www.20087.com/2/98/SuDongTianNuoYuMiFaZhanQuShiFenXi.html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糯玉米新能源车图片、速冻甜糯玉米有防腐剂吗、真空免煮玉米对身体好吗、速冻甜糯玉米是熟的吗、最吸引人的玉米文案短句、速冻甜糯玉米怎样煮、红薯和玉米哪个更减肥、速冻甜糯玉米是转基因吗、甜糯玉米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d66281c3446b8" w:history="1">
      <w:r>
        <w:rPr>
          <w:rStyle w:val="Hyperlink"/>
        </w:rPr>
        <w:t>2025-2031年中国速冻甜糯玉米市场研究分析与发展趋势预测报告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uDongTianNuoYuMiFaZhanQuShiFenXi.html" TargetMode="External" Id="R0afbfc08c049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uDongTianNuoYuMiFaZhanQuShiFenXi.html" TargetMode="External" Id="R4f4d66281c34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2025-01-28T03:08:00Z</dcterms:created>
  <dcterms:modified xsi:type="dcterms:W3CDTF">2025-01-28T04:08:00Z</dcterms:modified>
  <dc:subject>2025-2031年中国速冻甜糯玉米市场研究分析与发展趋势预测报告</dc:subject>
  <dc:title>2025-2031年中国速冻甜糯玉米市场研究分析与发展趋势预测报告</dc:title>
  <cp:keywords>2025-2031年中国速冻甜糯玉米市场研究分析与发展趋势预测报告</cp:keywords>
  <dc:description>2025-2031年中国速冻甜糯玉米市场研究分析与发展趋势预测报告</dc:description>
</cp:coreProperties>
</file>