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a980edd1746cb" w:history="1">
              <w:r>
                <w:rPr>
                  <w:rStyle w:val="Hyperlink"/>
                </w:rPr>
                <w:t>2025-2031年中国饲料生产加工行业现状调研与发展前景报告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a980edd1746cb" w:history="1">
              <w:r>
                <w:rPr>
                  <w:rStyle w:val="Hyperlink"/>
                </w:rPr>
                <w:t>2025-2031年中国饲料生产加工行业现状调研与发展前景报告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a980edd1746cb" w:history="1">
                <w:r>
                  <w:rPr>
                    <w:rStyle w:val="Hyperlink"/>
                  </w:rPr>
                  <w:t>https://www.20087.com/2/28/SiLiaoShengChanJiaGongFaZhanQianJing.html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生产加工是将各类动植物原料、矿物质、添加剂等经过粉碎、混合、制粒、冷却等工艺制成用于养殖业的营养性饲料，广泛应用于畜禽、水产、宠物等养殖领域，具备营养均衡、适口性好、便于储存运输等特点。目前，饲料加工行业已形成从原料采购、配方设计到成品制造的完整产业链，涵盖预混料、浓缩料、全价料等多种类型，能够满足不同生长阶段和养殖环境下的营养需求。随着养殖业规模化、集约化发展，饲料生产加工在提升饲料转化率、保障食品安全及提高养殖效益方面发挥重要作用。然而，部分企业在原料品质控制、生产工艺稳定性及环保排放管理方面仍存在一定局限，影响其在高质量发展和可持续竞争中的表现。</w:t>
      </w:r>
      <w:r>
        <w:rPr>
          <w:rFonts w:hint="eastAsia"/>
        </w:rPr>
        <w:br/>
      </w:r>
      <w:r>
        <w:rPr>
          <w:rFonts w:hint="eastAsia"/>
        </w:rPr>
        <w:t>　　未来，饲料生产加工的发展将围绕绿色制造、精准营养和智能化生产展开。随着生物发酵、酶制剂应用和低抗养殖技术的发展，饲料生产加工将在提升营养价值的同时增强其在减少抗生素使用、提高消化吸收率和降低环境污染方面的综合效益。同时，随着智能工厂和自动化控制技术的推进，饲料生产加工将在原料配比优化、生产过程监控和成品质量追溯方面实现更高水平的智能化管理。此外，随着用户对饲料安全性和养殖可持续性的要求提升，饲料生产加工在原料可追溯体系建设、功能性添加剂应用和碳排放管理方面也将持续优化。整体来看，饲料生产加工将在保持其基础营养供给功能的基础上，逐步向绿色化、精准化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a980edd1746cb" w:history="1">
        <w:r>
          <w:rPr>
            <w:rStyle w:val="Hyperlink"/>
          </w:rPr>
          <w:t>2025-2031年中国饲料生产加工行业现状调研与发展前景报告</w:t>
        </w:r>
      </w:hyperlink>
      <w:r>
        <w:rPr>
          <w:rFonts w:hint="eastAsia"/>
        </w:rPr>
        <w:t>》基于国家统计局及相关行业协会的权威数据，系统分析了饲料生产加工行业的市场规模、产业链结构及技术现状，并对饲料生产加工发展趋势与市场前景进行了科学预测。报告重点解读了行业重点企业的竞争策略与品牌影响力，全面评估了饲料生产加工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饲料生产加工产业概述</w:t>
      </w:r>
      <w:r>
        <w:rPr>
          <w:rFonts w:hint="eastAsia"/>
        </w:rPr>
        <w:br/>
      </w:r>
      <w:r>
        <w:rPr>
          <w:rFonts w:hint="eastAsia"/>
        </w:rPr>
        <w:t>　　第一节 饲料生产加工定义与分类</w:t>
      </w:r>
      <w:r>
        <w:rPr>
          <w:rFonts w:hint="eastAsia"/>
        </w:rPr>
        <w:br/>
      </w:r>
      <w:r>
        <w:rPr>
          <w:rFonts w:hint="eastAsia"/>
        </w:rPr>
        <w:t>　　第二节 饲料生产加工产业链结构及关键环节剖析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饲料生产加工商业模式与盈利模式解析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饲料生产加工经济指标与行业评估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全球饲料生产加工市场发展综述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2019-2024年全球饲料生产加工市场规模及增长趋势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主要国家与地区饲料生产加工市场对比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2025-2031年全球饲料生产加工行业发展趋势与前景预测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国际饲料生产加工市场发展趋势及对我国启示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二、对我国饲料生产加工市场的借鉴意义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中国饲料生产加工行业市场规模分析与预测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饲料生产加工市场的总体规模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一、2019-2024年饲料生产加工市场规模变化及趋势分析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二、2025年饲料生产加工行业市场规模特点</w:t>
      </w:r>
      <w:r>
        <w:rPr>
          <w:rFonts w:hint="eastAsia"/>
        </w:rPr>
        <w:br/>
      </w:r>
      <w:r>
        <w:rPr>
          <w:rFonts w:hint="eastAsia"/>
        </w:rPr>
        <w:t>　　第二节 饲料生产加工市场规模的构成</w:t>
      </w:r>
      <w:r>
        <w:rPr>
          <w:rFonts w:hint="eastAsia"/>
        </w:rPr>
        <w:br/>
      </w:r>
      <w:r>
        <w:rPr>
          <w:rFonts w:hint="eastAsia"/>
        </w:rPr>
        <w:t>　　　　一、饲料生产加工客户群体特征与偏好分析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二、不同类型饲料生产加工市场规模分布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三、各地区饲料生产加工市场规模差异与特点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饲料生产加工市场规模的预测与展望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一、未来几年饲料生产加工市场规模增长预测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2024-2025年饲料生产加工行业技术发展现状及趋势分析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饲料生产加工行业技术发展现状分析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国内外饲料生产加工行业技术差距分析及差距形成的主要原因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饲料生产加工行业技术发展方向、趋势预测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提升饲料生产加工行业技术能力策略建议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2019-2024年中国饲料生产加工行业总体发展与财务状况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2019-2024年饲料生产加工行业规模情况</w:t>
      </w:r>
      <w:r>
        <w:rPr>
          <w:rFonts w:hint="eastAsia"/>
        </w:rPr>
        <w:br/>
      </w:r>
      <w:r>
        <w:rPr>
          <w:rFonts w:hint="eastAsia"/>
        </w:rPr>
        <w:t>　　　　一、饲料生产加工行业企业数量规模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二、饲料生产加工行业从业人员规模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三、饲料生产加工行业市场敏感性分析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2019-2024年饲料生产加工行业财务能力分析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一、饲料生产加工行业盈利能力</w:t>
      </w:r>
      <w:r>
        <w:rPr>
          <w:rFonts w:hint="eastAsia"/>
        </w:rPr>
        <w:br/>
      </w:r>
      <w:r>
        <w:rPr>
          <w:rFonts w:hint="eastAsia"/>
        </w:rPr>
        <w:t>　　　　二、饲料生产加工行业偿债能力</w:t>
      </w:r>
      <w:r>
        <w:rPr>
          <w:rFonts w:hint="eastAsia"/>
        </w:rPr>
        <w:br/>
      </w:r>
      <w:r>
        <w:rPr>
          <w:rFonts w:hint="eastAsia"/>
        </w:rPr>
        <w:t>　　　　三、饲料生产加工行业营运能力</w:t>
      </w:r>
      <w:r>
        <w:rPr>
          <w:rFonts w:hint="eastAsia"/>
        </w:rPr>
        <w:br/>
      </w:r>
      <w:r>
        <w:rPr>
          <w:rFonts w:hint="eastAsia"/>
        </w:rPr>
        <w:t>　　　　四、饲料生产加工行业发展能力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中国饲料生产加工行业细分市场调研与机会挖掘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饲料生产加工细分市场（一）市场调研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饲料生产加工细分市场（二）市场调研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中国饲料生产加工行业区域市场调研分析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2019-2024年中国饲料生产加工行业重点区域调研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一、重点地区（一）饲料生产加工市场规模与特点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二、重点地区（二）饲料生产加工市场规模及特点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三、重点地区（三）饲料生产加工市场规模及特点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四、重点地区（四）饲料生产加工市场规模及特点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不同区域饲料生产加工市场的对比与启示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二、饲料生产加工市场拓展策略与建议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中国饲料生产加工行业的营销渠道与客户分析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饲料生产加工行业渠道分析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二、各类渠道对饲料生产加工行业的影响</w:t>
      </w:r>
      <w:r>
        <w:rPr>
          <w:rFonts w:hint="eastAsia"/>
        </w:rPr>
        <w:br/>
      </w:r>
      <w:r>
        <w:rPr>
          <w:rFonts w:hint="eastAsia"/>
        </w:rPr>
        <w:t>　　　　三、主要饲料生产加工企业渠道策略研究</w:t>
      </w:r>
      <w:r>
        <w:rPr>
          <w:rFonts w:hint="eastAsia"/>
        </w:rPr>
        <w:br/>
      </w:r>
      <w:r>
        <w:rPr>
          <w:rFonts w:hint="eastAsia"/>
        </w:rPr>
        <w:t>　　第二节 饲料生产加工行业客户分析与定位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中国饲料生产加工行业竞争格局及策略选择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饲料生产加工行业总体市场竞争状况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一、饲料生产加工行业竞争结构分析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二、饲料生产加工企业竞争格局与集中度评估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三、饲料生产加工行业SWOT分析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饲料生产加工行业重点企业调研分析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饲料生产加工企业发展策略分析</w:t>
      </w:r>
      <w:r>
        <w:rPr>
          <w:rFonts w:hint="eastAsia"/>
        </w:rPr>
        <w:br/>
      </w:r>
      <w:r>
        <w:rPr>
          <w:rFonts w:hint="eastAsia"/>
        </w:rPr>
        <w:t>　　第一节 饲料生产加工市场与销售策略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饲料生产加工品牌战略思考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中国饲料生产加工行业发展环境分析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二、饲料生产加工行业主管部门、监管体制及相关政策法规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3、饲料生产加工行业的主要法律、法规和政策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4、2025年饲料生产加工行业法律法规和政策对行业的影响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二、饲料生产加工消费者需求分析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一、饲料生产加工技术的应用与创新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二、饲料生产加工行业发展的技术趋势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2025-2031年饲料生产加工行业展趋势预测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2025-2031年饲料生产加工市场发展前景分析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一、饲料生产加工市场发展潜力</w:t>
      </w:r>
      <w:r>
        <w:rPr>
          <w:rFonts w:hint="eastAsia"/>
        </w:rPr>
        <w:br/>
      </w:r>
      <w:r>
        <w:rPr>
          <w:rFonts w:hint="eastAsia"/>
        </w:rPr>
        <w:t>　　　　二、饲料生产加工市场前景分析</w:t>
      </w:r>
      <w:r>
        <w:rPr>
          <w:rFonts w:hint="eastAsia"/>
        </w:rPr>
        <w:br/>
      </w:r>
      <w:r>
        <w:rPr>
          <w:rFonts w:hint="eastAsia"/>
        </w:rPr>
        <w:t>　　　　三、饲料生产加工细分行业发展前景分析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2025-2031年饲料生产加工发展趋势预测</w:t>
      </w:r>
      <w:r>
        <w:rPr>
          <w:rFonts w:hint="eastAsia"/>
        </w:rPr>
        <w:br/>
      </w:r>
      <w:r>
        <w:rPr>
          <w:rFonts w:hint="eastAsia"/>
        </w:rPr>
        <w:t>　　　　一、饲料生产加工发展趋势预测</w:t>
      </w:r>
      <w:r>
        <w:rPr>
          <w:rFonts w:hint="eastAsia"/>
        </w:rPr>
        <w:br/>
      </w:r>
      <w:r>
        <w:rPr>
          <w:rFonts w:hint="eastAsia"/>
        </w:rPr>
        <w:t>　　　　二、饲料生产加工市场规模预测</w:t>
      </w:r>
      <w:r>
        <w:rPr>
          <w:rFonts w:hint="eastAsia"/>
        </w:rPr>
        <w:br/>
      </w:r>
      <w:r>
        <w:rPr>
          <w:rFonts w:hint="eastAsia"/>
        </w:rPr>
        <w:t>　　　　三、饲料生产加工细分市场发展趋势预测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未来饲料生产加工行业挑战与机遇探讨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一、饲料生产加工行业挑战</w:t>
      </w:r>
      <w:r>
        <w:rPr>
          <w:rFonts w:hint="eastAsia"/>
        </w:rPr>
        <w:br/>
      </w:r>
      <w:r>
        <w:rPr>
          <w:rFonts w:hint="eastAsia"/>
        </w:rPr>
        <w:t>　　　　二、饲料生产加工行业机遇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饲料生产加工行业研究结论及建议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对饲料生产加工行业发展的建议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 对饲料生产加工企业和投资者的建议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饲料生产加工介绍</w:t>
      </w:r>
      <w:r>
        <w:rPr>
          <w:rFonts w:hint="eastAsia"/>
        </w:rPr>
        <w:br/>
      </w:r>
      <w:r>
        <w:rPr>
          <w:rFonts w:hint="eastAsia"/>
        </w:rPr>
        <w:t>　　图表 饲料生产加工图片</w:t>
      </w:r>
      <w:r>
        <w:rPr>
          <w:rFonts w:hint="eastAsia"/>
        </w:rPr>
        <w:br/>
      </w:r>
      <w:r>
        <w:rPr>
          <w:rFonts w:hint="eastAsia"/>
        </w:rPr>
        <w:t>　　图表 饲料生产加工产业链分析</w:t>
      </w:r>
      <w:r>
        <w:rPr>
          <w:rFonts w:hint="eastAsia"/>
        </w:rPr>
        <w:br/>
      </w:r>
      <w:r>
        <w:rPr>
          <w:rFonts w:hint="eastAsia"/>
        </w:rPr>
        <w:t>　　图表 饲料生产加工主要特点</w:t>
      </w:r>
      <w:r>
        <w:rPr>
          <w:rFonts w:hint="eastAsia"/>
        </w:rPr>
        <w:br/>
      </w:r>
      <w:r>
        <w:rPr>
          <w:rFonts w:hint="eastAsia"/>
        </w:rPr>
        <w:t>　　图表 饲料生产加工政策分析</w:t>
      </w:r>
      <w:r>
        <w:rPr>
          <w:rFonts w:hint="eastAsia"/>
        </w:rPr>
        <w:br/>
      </w:r>
      <w:r>
        <w:rPr>
          <w:rFonts w:hint="eastAsia"/>
        </w:rPr>
        <w:t>　　图表 饲料生产加工标准 技术</w:t>
      </w:r>
      <w:r>
        <w:rPr>
          <w:rFonts w:hint="eastAsia"/>
        </w:rPr>
        <w:br/>
      </w:r>
      <w:r>
        <w:rPr>
          <w:rFonts w:hint="eastAsia"/>
        </w:rPr>
        <w:t>　　图表 饲料生产加工最新消息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2019-2024年饲料生产加工行业市场容量统计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2019-2024年中国饲料生产加工行业市场规模及增长情况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2019-2024年中国饲料生产加工行业销售收入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2019-2024年中国饲料生产加工行业利润总额分析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2019-2024年中国饲料生产加工行业企业数量情况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2019-2024年中国饲料生产加工行业企业平均规模情况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饲料生产加工价格走势</w:t>
      </w:r>
      <w:r>
        <w:rPr>
          <w:rFonts w:hint="eastAsia"/>
        </w:rPr>
        <w:br/>
      </w:r>
      <w:r>
        <w:rPr>
          <w:rFonts w:hint="eastAsia"/>
        </w:rPr>
        <w:t>　　图表 2024年饲料生产加工成本和利润分析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2024年中国饲料生产加工行业竞争力分析</w:t>
      </w:r>
      <w:r>
        <w:rPr>
          <w:rFonts w:hint="eastAsia"/>
        </w:rPr>
        <w:br/>
      </w:r>
      <w:r>
        <w:rPr>
          <w:rFonts w:hint="eastAsia"/>
        </w:rPr>
        <w:t>　　图表 饲料生产加工优势</w:t>
      </w:r>
      <w:r>
        <w:rPr>
          <w:rFonts w:hint="eastAsia"/>
        </w:rPr>
        <w:br/>
      </w:r>
      <w:r>
        <w:rPr>
          <w:rFonts w:hint="eastAsia"/>
        </w:rPr>
        <w:t>　　图表 饲料生产加工劣势</w:t>
      </w:r>
      <w:r>
        <w:rPr>
          <w:rFonts w:hint="eastAsia"/>
        </w:rPr>
        <w:br/>
      </w:r>
      <w:r>
        <w:rPr>
          <w:rFonts w:hint="eastAsia"/>
        </w:rPr>
        <w:t>　　图表 饲料生产加工机会</w:t>
      </w:r>
      <w:r>
        <w:rPr>
          <w:rFonts w:hint="eastAsia"/>
        </w:rPr>
        <w:br/>
      </w:r>
      <w:r>
        <w:rPr>
          <w:rFonts w:hint="eastAsia"/>
        </w:rPr>
        <w:t>　　图表 饲料生产加工威胁</w:t>
      </w:r>
      <w:r>
        <w:rPr>
          <w:rFonts w:hint="eastAsia"/>
        </w:rPr>
        <w:br/>
      </w:r>
      <w:r>
        <w:rPr>
          <w:rFonts w:hint="eastAsia"/>
        </w:rPr>
        <w:t>　　图表 2019-2024年中国饲料生产加工行业盈利能力分析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2019-2024年中国饲料生产加工行业运营能力分析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2019-2024年中国饲料生产加工行业偿债能力分析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2019-2024年中国饲料生产加工行业发展能力分析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2019-2024年中国饲料生产加工行业经营效益分析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**地区饲料生产加工市场规模及增长情况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**地区饲料生产加工行业市场需求情况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**地区饲料生产加工市场规模及增长情况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**地区饲料生产加工行业市场需求情况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**地区饲料生产加工市场规模及增长情况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**地区饲料生产加工行业市场需求情况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饲料生产加工品牌分析</w:t>
      </w:r>
      <w:r>
        <w:rPr>
          <w:rFonts w:hint="eastAsia"/>
        </w:rPr>
        <w:br/>
      </w:r>
      <w:r>
        <w:rPr>
          <w:rFonts w:hint="eastAsia"/>
        </w:rPr>
        <w:t>　　图表 饲料生产加工企业（一）概述</w:t>
      </w:r>
      <w:r>
        <w:rPr>
          <w:rFonts w:hint="eastAsia"/>
        </w:rPr>
        <w:br/>
      </w:r>
      <w:r>
        <w:rPr>
          <w:rFonts w:hint="eastAsia"/>
        </w:rPr>
        <w:t>　　图表 企业饲料生产加工业务分析</w:t>
      </w:r>
      <w:r>
        <w:rPr>
          <w:rFonts w:hint="eastAsia"/>
        </w:rPr>
        <w:br/>
      </w:r>
      <w:r>
        <w:rPr>
          <w:rFonts w:hint="eastAsia"/>
        </w:rPr>
        <w:t>　　图表 饲料生产加工企业（一）经营情况分析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饲料生产加工企业（一）盈利能力情况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饲料生产加工企业（一）偿债能力情况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饲料生产加工企业（一）运营能力情况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饲料生产加工企业（一）成长能力情况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饲料生产加工企业（二）简介</w:t>
      </w:r>
      <w:r>
        <w:rPr>
          <w:rFonts w:hint="eastAsia"/>
        </w:rPr>
        <w:br/>
      </w:r>
      <w:r>
        <w:rPr>
          <w:rFonts w:hint="eastAsia"/>
        </w:rPr>
        <w:t>　　图表 企业饲料生产加工业务</w:t>
      </w:r>
      <w:r>
        <w:rPr>
          <w:rFonts w:hint="eastAsia"/>
        </w:rPr>
        <w:br/>
      </w:r>
      <w:r>
        <w:rPr>
          <w:rFonts w:hint="eastAsia"/>
        </w:rPr>
        <w:t>　　图表 饲料生产加工企业（二）经营情况分析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饲料生产加工企业（二）盈利能力情况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饲料生产加工企业（二）偿债能力情况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饲料生产加工企业（二）运营能力情况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饲料生产加工企业（二）成长能力情况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饲料生产加工企业（三）概况</w:t>
      </w:r>
      <w:r>
        <w:rPr>
          <w:rFonts w:hint="eastAsia"/>
        </w:rPr>
        <w:br/>
      </w:r>
      <w:r>
        <w:rPr>
          <w:rFonts w:hint="eastAsia"/>
        </w:rPr>
        <w:t>　　图表 企业饲料生产加工业务情况</w:t>
      </w:r>
      <w:r>
        <w:rPr>
          <w:rFonts w:hint="eastAsia"/>
        </w:rPr>
        <w:br/>
      </w:r>
      <w:r>
        <w:rPr>
          <w:rFonts w:hint="eastAsia"/>
        </w:rPr>
        <w:t>　　图表 饲料生产加工企业（三）经营情况分析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饲料生产加工企业（三）盈利能力情况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饲料生产加工企业（三）偿债能力情况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饲料生产加工企业（三）运营能力情况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饲料生产加工企业（三）成长能力情况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饲料生产加工发展有利因素分析</w:t>
      </w:r>
      <w:r>
        <w:rPr>
          <w:rFonts w:hint="eastAsia"/>
        </w:rPr>
        <w:br/>
      </w:r>
      <w:r>
        <w:rPr>
          <w:rFonts w:hint="eastAsia"/>
        </w:rPr>
        <w:t>　　图表 饲料生产加工发展不利因素分析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进入饲料生产加工行业壁垒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2025-2031年中国饲料生产加工行业市场容量预测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2025-2031年中国饲料生产加工行业市场规模预测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2025-2031年中国饲料生产加工市场前景分析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2025-2031年中国饲料生产加工行业风险研究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2025-2031年中国饲料生产加工行业发展趋势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a980edd1746cb" w:history="1">
        <w:r>
          <w:rPr>
            <w:rStyle w:val="Hyperlink"/>
          </w:rPr>
          <w:t>2025-2031年中国饲料生产加工行业现状调研与发展前景报告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a980edd1746cb" w:history="1">
        <w:r>
          <w:rPr>
            <w:rStyle w:val="Hyperlink"/>
          </w:rPr>
          <w:t>https://www.20087.com/2/28/SiLiaoShengChanJiaGongFaZhanQianJing.html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3fb05ded249e1" w:history="1">
      <w:r>
        <w:rPr>
          <w:rStyle w:val="Hyperlink"/>
        </w:rPr>
        <w:t>2025-2031年中国饲料生产加工行业现状调研与发展前景报告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iLiaoShengChanJiaGongFaZhanQianJing.html" TargetMode="External" Id="R115a980edd17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iLiaoShengChanJiaGongFaZhanQianJing.html" TargetMode="External" Id="R5703fb05ded2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2025-07-24T08:12:40Z</dcterms:created>
  <dcterms:modified xsi:type="dcterms:W3CDTF">2025-07-24T09:12:40Z</dcterms:modified>
  <dc:subject>2025-2031年中国饲料生产加工行业现状调研与发展前景报告</dc:subject>
  <dc:title>2025-2031年中国饲料生产加工行业现状调研与发展前景报告</dc:title>
  <cp:keywords>2025-2031年中国饲料生产加工行业现状调研与发展前景报告</cp:keywords>
  <dc:description>2025-2031年中国饲料生产加工行业现状调研与发展前景报告</dc:description>
</cp:coreProperties>
</file>