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9264250364d01" w:history="1">
              <w:r>
                <w:rPr>
                  <w:rStyle w:val="Hyperlink"/>
                </w:rPr>
                <w:t>2025-2031年中国饲用酶制剂市场调查研究与前景趋势预测报告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9264250364d01" w:history="1">
              <w:r>
                <w:rPr>
                  <w:rStyle w:val="Hyperlink"/>
                </w:rPr>
                <w:t>2025-2031年中国饲用酶制剂市场调查研究与前景趋势预测报告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9264250364d01" w:history="1">
                <w:r>
                  <w:rPr>
                    <w:rStyle w:val="Hyperlink"/>
                  </w:rPr>
                  <w:t>https://www.20087.com/2/98/SiYongMeiZhiJiDeQianJingQuShi.html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酶制剂在畜牧业中用于改善饲料消化率和营养价值，减少环境污染，提高养殖效率。近年来，随着基因工程技术的发展，酶制剂的生产效率和酶的稳定性得到显著提升。同时，对特定动物种类和生长阶段的营养需求理解加深，推动了定制化酶制剂的开发，以优化饲料配方和动物健康。</w:t>
      </w:r>
      <w:r>
        <w:rPr>
          <w:rFonts w:hint="eastAsia"/>
        </w:rPr>
        <w:br/>
      </w:r>
      <w:r>
        <w:rPr>
          <w:rFonts w:hint="eastAsia"/>
        </w:rPr>
        <w:t>　　未来，饲用酶制剂行业将更加注重生物技术和精准营养。通过基因编辑和合成生物学，科学家将开发出具有更高特异性、更宽pH和温度耐受性的新型酶。此外，大数据和人工智能的应用将使酶制剂的配方更加个性化，根据实时的动物健康数据和环境条件调整酶的组合和剂量，以实现最佳的养殖效果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9264250364d01" w:history="1">
        <w:r>
          <w:rPr>
            <w:rStyle w:val="Hyperlink"/>
          </w:rPr>
          <w:t>2025-2031年中国饲用酶制剂市场调查研究与前景趋势预测报告</w:t>
        </w:r>
      </w:hyperlink>
      <w:r>
        <w:rPr>
          <w:rFonts w:hint="eastAsia"/>
        </w:rPr>
        <w:t>》系统分析了饲用酶制剂行业的市场规模、市场需求及价格波动，深入探讨了饲用酶制剂产业链关键环节及各细分市场特点。报告基于权威数据，科学预测了饲用酶制剂市场前景与发展趋势，同时评估了饲用酶制剂重点企业的经营状况，包括品牌影响力、市场集中度及竞争格局。通过SWOT分析，报告揭示了饲用酶制剂行业面临的风险与机遇，为饲用酶制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饲用酶制剂行业界定</w:t>
      </w:r>
      <w:r>
        <w:rPr>
          <w:rFonts w:hint="eastAsia"/>
        </w:rPr>
        <w:br/>
      </w:r>
      <w:r>
        <w:rPr>
          <w:rFonts w:hint="eastAsia"/>
        </w:rPr>
        <w:t>　　第一节 饲用酶制剂行业定义</w:t>
      </w:r>
      <w:r>
        <w:rPr>
          <w:rFonts w:hint="eastAsia"/>
        </w:rPr>
        <w:br/>
      </w:r>
      <w:r>
        <w:rPr>
          <w:rFonts w:hint="eastAsia"/>
        </w:rPr>
        <w:t>　　第二节 饲用酶制剂行业特点分析</w:t>
      </w:r>
      <w:r>
        <w:rPr>
          <w:rFonts w:hint="eastAsia"/>
        </w:rPr>
        <w:br/>
      </w:r>
      <w:r>
        <w:rPr>
          <w:rFonts w:hint="eastAsia"/>
        </w:rPr>
        <w:t>　　第三节 饲用酶制剂产业链分析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2025年世界饲用酶制剂行业市场运行形势分析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2025年全球饲用酶制剂行业发展概况</w:t>
      </w:r>
      <w:r>
        <w:rPr>
          <w:rFonts w:hint="eastAsia"/>
        </w:rPr>
        <w:br/>
      </w:r>
      <w:r>
        <w:rPr>
          <w:rFonts w:hint="eastAsia"/>
        </w:rPr>
        <w:t>　　第二节 世界饲用酶制剂行业发展走势</w:t>
      </w:r>
      <w:r>
        <w:rPr>
          <w:rFonts w:hint="eastAsia"/>
        </w:rPr>
        <w:br/>
      </w:r>
      <w:r>
        <w:rPr>
          <w:rFonts w:hint="eastAsia"/>
        </w:rPr>
        <w:t>　　　　二、全球饲用酶制剂行业市场分布情况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三、全球饲用酶制剂行业发展趋势分析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全球饲用酶制剂行业重点国家和区域分析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2024-2025年中国饲用酶制剂行业发展环境分析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2025年饲用酶制剂行业技术发展现状及趋势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当前我国饲用酶制剂技术发展现状</w:t>
      </w:r>
      <w:r>
        <w:rPr>
          <w:rFonts w:hint="eastAsia"/>
        </w:rPr>
        <w:br/>
      </w:r>
      <w:r>
        <w:rPr>
          <w:rFonts w:hint="eastAsia"/>
        </w:rPr>
        <w:t>　　第二节 中外饲用酶制剂技术差距及产生差距的主要原因分析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提高我国饲用酶制剂技术的对策</w:t>
      </w:r>
      <w:r>
        <w:rPr>
          <w:rFonts w:hint="eastAsia"/>
        </w:rPr>
        <w:br/>
      </w:r>
      <w:r>
        <w:rPr>
          <w:rFonts w:hint="eastAsia"/>
        </w:rPr>
        <w:t>　　第四节 我国饲用酶制剂研发、设计发展趋势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中国饲用酶制剂发展现状调研</w:t>
      </w:r>
      <w:r>
        <w:rPr>
          <w:rFonts w:hint="eastAsia"/>
        </w:rPr>
        <w:br/>
      </w:r>
      <w:r>
        <w:rPr>
          <w:rFonts w:hint="eastAsia"/>
        </w:rPr>
        <w:t>　　第一节 中国饲用酶制剂市场现状分析</w:t>
      </w:r>
      <w:r>
        <w:rPr>
          <w:rFonts w:hint="eastAsia"/>
        </w:rPr>
        <w:br/>
      </w:r>
      <w:r>
        <w:rPr>
          <w:rFonts w:hint="eastAsia"/>
        </w:rPr>
        <w:t>　　第二节 中国饲用酶制剂行业产量情况分析及预测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一、饲用酶制剂总体产能规模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三、2020-2025年中国饲用酶制剂产量统计</w:t>
      </w:r>
      <w:r>
        <w:rPr>
          <w:rFonts w:hint="eastAsia"/>
        </w:rPr>
        <w:br/>
      </w:r>
      <w:r>
        <w:rPr>
          <w:rFonts w:hint="eastAsia"/>
        </w:rPr>
        <w:t>　　　　二、饲用酶制剂生产区域分布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三、2025-2031年中国饲用酶制剂产量预测分析</w:t>
      </w:r>
      <w:r>
        <w:rPr>
          <w:rFonts w:hint="eastAsia"/>
        </w:rPr>
        <w:br/>
      </w:r>
      <w:r>
        <w:rPr>
          <w:rFonts w:hint="eastAsia"/>
        </w:rPr>
        <w:t>　　第三节 中国饲用酶制剂市场需求分析及预测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一、中国饲用酶制剂市场需求特点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二、2020-2025年中国饲用酶制剂市场需求量统计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三、2025-2031年中国饲用酶制剂市场需求量预测分析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中国饲用酶制剂行业进出口情况分析预测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2020-2025年中国饲用酶制剂行业进出口情况分析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一、2020-2025年中国饲用酶制剂行业进口分析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二、2020-2025年中国饲用酶制剂行业出口分析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2025-2031年中国饲用酶制剂行业进出口情况预测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一、2025-2031年中国饲用酶制剂行业进口预测分析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二、2025-2031年中国饲用酶制剂行业出口预测分析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影响饲用酶制剂行业进出口变化的主要原因分析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2020-2025年中国饲用酶制剂行业重点地区调研分析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一、中国饲用酶制剂行业重点区域市场结构调研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二、**地区饲用酶制剂市场调研分析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三、**地区饲用酶制剂市场调研分析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四、**地区饲用酶制剂市场调研分析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五、**地区饲用酶制剂市场调研分析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六、**地区饲用酶制剂市场调研分析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饲用酶制剂行业竞争格局分析</w:t>
      </w:r>
      <w:r>
        <w:rPr>
          <w:rFonts w:hint="eastAsia"/>
        </w:rPr>
        <w:br/>
      </w:r>
      <w:r>
        <w:rPr>
          <w:rFonts w:hint="eastAsia"/>
        </w:rPr>
        <w:t>　　第一节 饲用酶制剂行业集中度分析</w:t>
      </w:r>
      <w:r>
        <w:rPr>
          <w:rFonts w:hint="eastAsia"/>
        </w:rPr>
        <w:br/>
      </w:r>
      <w:r>
        <w:rPr>
          <w:rFonts w:hint="eastAsia"/>
        </w:rPr>
        <w:t>　　　　一、饲用酶制剂市场集中度分析</w:t>
      </w:r>
      <w:r>
        <w:rPr>
          <w:rFonts w:hint="eastAsia"/>
        </w:rPr>
        <w:br/>
      </w:r>
      <w:r>
        <w:rPr>
          <w:rFonts w:hint="eastAsia"/>
        </w:rPr>
        <w:t>　　　　二、饲用酶制剂企业集中度分析</w:t>
      </w:r>
      <w:r>
        <w:rPr>
          <w:rFonts w:hint="eastAsia"/>
        </w:rPr>
        <w:br/>
      </w:r>
      <w:r>
        <w:rPr>
          <w:rFonts w:hint="eastAsia"/>
        </w:rPr>
        <w:t>　　　　三、饲用酶制剂区域集中度分析</w:t>
      </w:r>
      <w:r>
        <w:rPr>
          <w:rFonts w:hint="eastAsia"/>
        </w:rPr>
        <w:br/>
      </w:r>
      <w:r>
        <w:rPr>
          <w:rFonts w:hint="eastAsia"/>
        </w:rPr>
        <w:t>　　第二节 饲用酶制剂行业主要企业竞争力分析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饲用酶制剂行业竞争格局分析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一、2025年饲用酶制剂行业竞争分析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二、2025年中外饲用酶制剂产品竞争分析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三、2020-2025年我国饲用酶制剂市场竞争分析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四、2025-2031年国内主要饲用酶制剂企业动向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饲用酶制剂行业细分产品市场调研分析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饲用酶制剂行业上、下游市场分析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饲用酶制剂行业上游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饲用酶制剂行业下游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饲用酶制剂行业重点企业发展调研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饲用酶制剂重点企业（一）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饲用酶制剂重点企业（二）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饲用酶制剂重点企业（三）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饲用酶制剂重点企业（四）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饲用酶制剂重点企业（五）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饲用酶制剂重点企业（六）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饲用酶制剂企业管理策略建议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提高饲用酶制剂企业竞争力的策略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一、提高中国饲用酶制剂企业核心竞争力的对策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二、饲用酶制剂企业提升竞争力的主要方向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三、影响饲用酶制剂企业核心竞争力的因素及提升途径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四、提高饲用酶制剂企业竞争力的策略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对我国饲用酶制剂品牌的战略思考</w:t>
      </w:r>
      <w:r>
        <w:rPr>
          <w:rFonts w:hint="eastAsia"/>
        </w:rPr>
        <w:br/>
      </w:r>
      <w:r>
        <w:rPr>
          <w:rFonts w:hint="eastAsia"/>
        </w:rPr>
        <w:t>　　　　一、饲用酶制剂实施品牌战略的意义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二、饲用酶制剂企业品牌的现状分析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三、我国饲用酶制剂企业的品牌战略</w:t>
      </w:r>
      <w:r>
        <w:rPr>
          <w:rFonts w:hint="eastAsia"/>
        </w:rPr>
        <w:br/>
      </w:r>
      <w:r>
        <w:rPr>
          <w:rFonts w:hint="eastAsia"/>
        </w:rPr>
        <w:t>　　　　四、饲用酶制剂品牌战略管理的策略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2025-2031年中国饲用酶制剂行业前景与风险预测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2025年中国饲用酶制剂市场前景分析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2025-2031年中国饲用酶制剂发展趋势预测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2025-2031年中国饲用酶制剂行业投资特性分析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一、2025-2031年中国饲用酶制剂行业进入壁垒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二、2025-2031年中国饲用酶制剂行业盈利模式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三、2025-2031年中国饲用酶制剂行业盈利因素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2025-2031年中国饲用酶制剂行业投资机会分析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一、2025-2031年中国饲用酶制剂细分市场投资机会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二、2025-2031年中国饲用酶制剂行业区域市场投资潜力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2025-2031年中国饲用酶制剂行业投资风险分析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一、2025-2031年中国饲用酶制剂行业市场竞争风险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二、2025-2031年中国饲用酶制剂行业技术风险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三、2025-2031年中国饲用酶制剂行业政策风险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四、2025-2031年中国饲用酶制剂行业进入退出风险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饲用酶制剂行业研究结论</w:t>
      </w:r>
      <w:r>
        <w:rPr>
          <w:rFonts w:hint="eastAsia"/>
        </w:rPr>
        <w:br/>
      </w:r>
      <w:r>
        <w:rPr>
          <w:rFonts w:hint="eastAsia"/>
        </w:rPr>
        <w:t>　　第二节 饲用酶制剂行业投资价值评估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中智⋅林－饲用酶制剂行业投资建议</w:t>
      </w:r>
      <w:r>
        <w:rPr>
          <w:rFonts w:hint="eastAsia"/>
        </w:rPr>
        <w:br/>
      </w:r>
      <w:r>
        <w:rPr>
          <w:rFonts w:hint="eastAsia"/>
        </w:rPr>
        <w:t>　　　　一、饲用酶制剂行业投资策略建议</w:t>
      </w:r>
      <w:r>
        <w:rPr>
          <w:rFonts w:hint="eastAsia"/>
        </w:rPr>
        <w:br/>
      </w:r>
      <w:r>
        <w:rPr>
          <w:rFonts w:hint="eastAsia"/>
        </w:rPr>
        <w:t>　　　　二、饲用酶制剂行业投资方向建议</w:t>
      </w:r>
      <w:r>
        <w:rPr>
          <w:rFonts w:hint="eastAsia"/>
        </w:rPr>
        <w:br/>
      </w:r>
      <w:r>
        <w:rPr>
          <w:rFonts w:hint="eastAsia"/>
        </w:rPr>
        <w:t>　　　　三、饲用酶制剂行业投资方式建议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饲用酶制剂行业历程</w:t>
      </w:r>
      <w:r>
        <w:rPr>
          <w:rFonts w:hint="eastAsia"/>
        </w:rPr>
        <w:br/>
      </w:r>
      <w:r>
        <w:rPr>
          <w:rFonts w:hint="eastAsia"/>
        </w:rPr>
        <w:t>　　图表 饲用酶制剂行业生命周期</w:t>
      </w:r>
      <w:r>
        <w:rPr>
          <w:rFonts w:hint="eastAsia"/>
        </w:rPr>
        <w:br/>
      </w:r>
      <w:r>
        <w:rPr>
          <w:rFonts w:hint="eastAsia"/>
        </w:rPr>
        <w:t>　　图表 饲用酶制剂行业产业链分析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2020-2025年中国饲用酶制剂行业市场规模及增长情况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2020-2025年饲用酶制剂行业市场容量分析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2020-2025年中国饲用酶制剂行业产能统计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2020-2025年中国饲用酶制剂行业产量及增长趋势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2020-2025年中国饲用酶制剂市场需求量及增速统计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2025年中国饲用酶制剂行业需求领域分布格局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2020-2025年中国饲用酶制剂行业销售收入分析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2020-2025年中国饲用酶制剂行业盈利情况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2020-2025年中国饲用酶制剂行业利润总额统计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2020-2025年中国饲用酶制剂进口数量分析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2020-2025年中国饲用酶制剂进口金额分析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2020-2025年中国饲用酶制剂出口数量分析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2020-2025年中国饲用酶制剂出口金额分析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2025年中国饲用酶制剂进口国家及地区分析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2020-2025年中国饲用酶制剂行业企业数量情况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2020-2025年中国饲用酶制剂行业企业平均规模情况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**地区饲用酶制剂市场规模及增长情况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**地区饲用酶制剂行业市场需求情况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**地区饲用酶制剂市场规模及增长情况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**地区饲用酶制剂行业市场需求情况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**地区饲用酶制剂市场规模及增长情况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**地区饲用酶制剂行业市场需求情况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**地区饲用酶制剂市场规模及增长情况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**地区饲用酶制剂行业市场需求情况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饲用酶制剂重点企业（一）基本信息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饲用酶制剂重点企业（一）经营情况分析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饲用酶制剂重点企业（一）主要经济指标情况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饲用酶制剂重点企业（二）经营情况分析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饲用酶制剂重点企业（二）主要经济指标情况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饲用酶制剂企业信息</w:t>
      </w:r>
      <w:r>
        <w:rPr>
          <w:rFonts w:hint="eastAsia"/>
        </w:rPr>
        <w:br/>
      </w:r>
      <w:r>
        <w:rPr>
          <w:rFonts w:hint="eastAsia"/>
        </w:rPr>
        <w:t>　　图表 饲用酶制剂企业经营情况分析</w:t>
      </w:r>
      <w:r>
        <w:rPr>
          <w:rFonts w:hint="eastAsia"/>
        </w:rPr>
        <w:br/>
      </w:r>
      <w:r>
        <w:rPr>
          <w:rFonts w:hint="eastAsia"/>
        </w:rPr>
        <w:t>　　图表 饲用酶制剂重点企业（三）主要经济指标情况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饲用酶制剂重点企业（三）成长能力情况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2025-2031年中国饲用酶制剂行业产能预测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2025-2031年中国饲用酶制剂市场需求量预测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2025-2031年中国饲用酶制剂行业供需平衡预测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2025-2031年中国饲用酶制剂行业市场容量预测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2025-2031年中国饲用酶制剂行业市场规模预测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2025-2031年中国饲用酶制剂市场前景分析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2025-2031年中国饲用酶制剂发展趋势预测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9264250364d01" w:history="1">
        <w:r>
          <w:rPr>
            <w:rStyle w:val="Hyperlink"/>
          </w:rPr>
          <w:t>2025-2031年中国饲用酶制剂市场调查研究与前景趋势预测报告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9264250364d01" w:history="1">
        <w:r>
          <w:rPr>
            <w:rStyle w:val="Hyperlink"/>
          </w:rPr>
          <w:t>https://www.20087.com/2/98/SiYongMeiZhiJiDeQianJingQuShi.html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热点：食品酶制剂、饲用酶制剂的作用、使用酶制剂的注意事项、饲用酶制剂应用量最大的有、什么是酶制剂、饲用酶制剂需要解决的问题、口服酶制剂、饲用酶制剂生产企业、国内酶制剂企业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bc612f330483b" w:history="1">
      <w:r>
        <w:rPr>
          <w:rStyle w:val="Hyperlink"/>
        </w:rPr>
        <w:t>2025-2031年中国饲用酶制剂市场调查研究与前景趋势预测报告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iYongMeiZhiJiDeQianJingQuShi.html" TargetMode="External" Id="Ra3b926425036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iYongMeiZhiJiDeQianJingQuShi.html" TargetMode="External" Id="R64ebc612f330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2024-08-24T01:52:00Z</dcterms:created>
  <dcterms:modified xsi:type="dcterms:W3CDTF">2024-08-24T02:52:00Z</dcterms:modified>
  <dc:subject>2025-2031年中国饲用酶制剂市场调查研究与前景趋势预测报告</dc:subject>
  <dc:title>2025-2031年中国饲用酶制剂市场调查研究与前景趋势预测报告</dc:title>
  <cp:keywords>2025-2031年中国饲用酶制剂市场调查研究与前景趋势预测报告</cp:keywords>
  <dc:description>2025-2031年中国饲用酶制剂市场调查研究与前景趋势预测报告</dc:description>
</cp:coreProperties>
</file>