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bd0da69754ab6" w:history="1">
              <w:r>
                <w:rPr>
                  <w:rStyle w:val="Hyperlink"/>
                </w:rPr>
                <w:t>2024-2030年中国黄曲霉毒素B1检测试剂盒行业研究与前景趋势预测报告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bd0da69754ab6" w:history="1">
              <w:r>
                <w:rPr>
                  <w:rStyle w:val="Hyperlink"/>
                </w:rPr>
                <w:t>2024-2030年中国黄曲霉毒素B1检测试剂盒行业研究与前景趋势预测报告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bd0da69754ab6" w:history="1">
                <w:r>
                  <w:rPr>
                    <w:rStyle w:val="Hyperlink"/>
                  </w:rPr>
                  <w:t>https://www.20087.com/2/68/HuangQuMeiDuSuB1JianCeShiJiHeFaZhanQuShiFenXi.html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曲霉毒素B1检测试剂盒主要用于食品和饲料中黄曲霉毒素B1的快速检测，该毒素是由某些真菌产生的次级代谢产物，对人体健康具有严重危害。近年来，随着食品安全意识的提升和技术的进步，此类试剂盒的灵敏度、特异性和稳定性不断提高，检测时间大大缩短，操作也更加简便。当前市场上，主流的检测试剂盒采用酶联免疫吸附法(ELISA)、胶体金免疫层析法(GICA)等技术，能够实现现场快速筛查和实验室定量分析，满足了食品生产和加工企业、检验检疫部门以及科研机构的需求。</w:t>
      </w:r>
      <w:r>
        <w:rPr>
          <w:rFonts w:hint="eastAsia"/>
        </w:rPr>
        <w:br/>
      </w:r>
      <w:r>
        <w:rPr>
          <w:rFonts w:hint="eastAsia"/>
        </w:rPr>
        <w:t>　　未来，黄曲霉毒素B1检测试剂盒的发展将更加注重便携性和智能化。便携性方面，将开发更小巧轻便、即用型的检测工具，适用于田间地头、仓库、运输过程中的即时检测，减少样品预处理步骤，提高现场检测的效率和灵活性。智能化方面，将结合物联网、云计算和大数据技术，实现检测数据的自动上传、远程监控和数据分析，以及基于AI的预警系统，为食品安全监管提供实时、精准的信息支持。同时，试剂盒的性能将进一步优化，如提高检测限、扩大检测范围、增强抗干扰能力，以适应复杂多变的检测环境和更严格的法规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5bd0da69754ab6" w:history="1">
        <w:r>
          <w:rPr>
            <w:rStyle w:val="Hyperlink"/>
          </w:rPr>
          <w:t>2024-2030年中国黄曲霉毒素B1检测试剂盒行业研究与前景趋势预测报告</w:t>
        </w:r>
      </w:hyperlink>
      <w:r>
        <w:rPr>
          <w:rFonts w:hint="eastAsia"/>
        </w:rPr>
        <w:t>全面剖析了黄曲霉毒素B1检测试剂盒行业的市场规模、需求及价格动态。报告通过对黄曲霉毒素B1检测试剂盒产业链的深入挖掘，详细分析了行业现状，并对黄曲霉毒素B1检测试剂盒市场前景及发展趋势进行了科学预测。黄曲霉毒素B1检测试剂盒报告还深入探索了各细分市场的特点，突出关注黄曲霉毒素B1检测试剂盒重点企业的经营状况，全面揭示了黄曲霉毒素B1检测试剂盒行业竞争格局、品牌影响力和市场集中度。黄曲霉毒素B1检测试剂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黄曲霉毒素B1检测试剂盒产品概述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黄曲霉毒素B1检测试剂盒市场特点分析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黄曲霉毒素B1检测试剂盒行业发展周期特征分析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2023-2024年中国黄曲霉毒素B1检测试剂盒行业发展环境分析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中国黄曲霉毒素B1检测试剂盒行业发展经济环境分析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中国黄曲霉毒素B1检测试剂盒行业发展政策环境分析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一、黄曲霉毒素B1检测试剂盒行业政策影响分析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二、相关黄曲霉毒素B1检测试剂盒行业标准分析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全球黄曲霉毒素B1检测试剂盒行业市场发展调研分析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全球黄曲霉毒素B1检测试剂盒行业市场运行环境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全球黄曲霉毒素B1检测试剂盒行业市场发展情况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一、全球黄曲霉毒素B1检测试剂盒行业市场供给分析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二、全球黄曲霉毒素B1检测试剂盒行业市场需求分析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三、全球黄曲霉毒素B1检测试剂盒行业主要国家地区发展情况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2024-2030年全球黄曲霉毒素B1检测试剂盒行业市场规模趋势预测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中国黄曲霉毒素B1检测试剂盒行业市场供需现状</w:t>
      </w:r>
      <w:r>
        <w:rPr>
          <w:rFonts w:hint="eastAsia"/>
        </w:rPr>
        <w:br/>
      </w:r>
      <w:r>
        <w:rPr>
          <w:rFonts w:hint="eastAsia"/>
        </w:rPr>
        <w:t>　　第一节 中国黄曲霉毒素B1检测试剂盒市场现状</w:t>
      </w:r>
      <w:r>
        <w:rPr>
          <w:rFonts w:hint="eastAsia"/>
        </w:rPr>
        <w:br/>
      </w:r>
      <w:r>
        <w:rPr>
          <w:rFonts w:hint="eastAsia"/>
        </w:rPr>
        <w:t>　　第二节 中国黄曲霉毒素B1检测试剂盒产量分析及预测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一、黄曲霉毒素B1检测试剂盒总体产能规模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二、2019-2024年中国黄曲霉毒素B1检测试剂盒产量统计</w:t>
      </w:r>
      <w:r>
        <w:rPr>
          <w:rFonts w:hint="eastAsia"/>
        </w:rPr>
        <w:br/>
      </w:r>
      <w:r>
        <w:rPr>
          <w:rFonts w:hint="eastAsia"/>
        </w:rPr>
        <w:t>　　　　三、黄曲霉毒素B1检测试剂盒行业供给区域分布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四、2024-2030年中国黄曲霉毒素B1检测试剂盒产量预测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中国黄曲霉毒素B1检测试剂盒市场需求分析及预测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一、2019-2024年中国黄曲霉毒素B1检测试剂盒市场需求统计</w:t>
      </w:r>
      <w:r>
        <w:rPr>
          <w:rFonts w:hint="eastAsia"/>
        </w:rPr>
        <w:br/>
      </w:r>
      <w:r>
        <w:rPr>
          <w:rFonts w:hint="eastAsia"/>
        </w:rPr>
        <w:t>　　　　二、中国黄曲霉毒素B1检测试剂盒市场需求特点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三、2024-2030年中国黄曲霉毒素B1检测试剂盒市场需求量预测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中国黄曲霉毒素B1检测试剂盒行业现状调研分析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中国黄曲霉毒素B1检测试剂盒行业发展现状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一、2023-2024年黄曲霉毒素B1检测试剂盒行业品牌发展现状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二、2023-2024年黄曲霉毒素B1检测试剂盒行业需求市场现状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三、2023-2024年黄曲霉毒素B1检测试剂盒市场需求层次分析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四、2023-2024年中国黄曲霉毒素B1检测试剂盒市场走向分析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中国黄曲霉毒素B1检测试剂盒产品技术分析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一、2023-2024年黄曲霉毒素B1检测试剂盒产品技术变化特点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二、2023-2024年黄曲霉毒素B1检测试剂盒产品市场的新技术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三、2023-2024年黄曲霉毒素B1检测试剂盒产品市场现状分析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中国黄曲霉毒素B1检测试剂盒行业存在的问题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一、2023-2024年黄曲霉毒素B1检测试剂盒产品市场存在的主要问题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二、2023-2024年国内黄曲霉毒素B1检测试剂盒产品市场的三大瓶颈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三、2023-2024年黄曲霉毒素B1检测试剂盒产品市场遭遇的规模难题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对中国黄曲霉毒素B1检测试剂盒市场的分析及思考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一、黄曲霉毒素B1检测试剂盒市场特点</w:t>
      </w:r>
      <w:r>
        <w:rPr>
          <w:rFonts w:hint="eastAsia"/>
        </w:rPr>
        <w:br/>
      </w:r>
      <w:r>
        <w:rPr>
          <w:rFonts w:hint="eastAsia"/>
        </w:rPr>
        <w:t>　　　　二、黄曲霉毒素B1检测试剂盒市场分析</w:t>
      </w:r>
      <w:r>
        <w:rPr>
          <w:rFonts w:hint="eastAsia"/>
        </w:rPr>
        <w:br/>
      </w:r>
      <w:r>
        <w:rPr>
          <w:rFonts w:hint="eastAsia"/>
        </w:rPr>
        <w:t>　　　　三、黄曲霉毒素B1检测试剂盒市场变化的方向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四、中国黄曲霉毒素B1检测试剂盒行业发展的新思路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五、对中国黄曲霉毒素B1检测试剂盒行业发展的思考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2019-2024年中国黄曲霉毒素B1检测试剂盒产品市场进出口数据分析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2019-2024年中国黄曲霉毒素B1检测试剂盒产品出口统计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2019-2024年中国黄曲霉毒素B1检测试剂盒产品进口统计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2019-2024年中国黄曲霉毒素B1检测试剂盒产品进出口价格对比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中国黄曲霉毒素B1检测试剂盒主要进口来源地及出口目的地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黄曲霉毒素B1检测试剂盒行业细分产品调研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黄曲霉毒素B1检测试剂盒细分产品结构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2019-2024年中国黄曲霉毒素B1检测试剂盒行业竞争态势分析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2024年黄曲霉毒素B1检测试剂盒行业集中度分析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一、黄曲霉毒素B1检测试剂盒市场集中度分析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二、黄曲霉毒素B1检测试剂盒企业分布区域集中度分析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三、黄曲霉毒素B1检测试剂盒区域消费集中度分析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2019-2024年黄曲霉毒素B1检测试剂盒主要企业竞争力分析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2024年黄曲霉毒素B1检测试剂盒行业竞争格局分析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一、黄曲霉毒素B1检测试剂盒行业竞争分析</w:t>
      </w:r>
      <w:r>
        <w:rPr>
          <w:rFonts w:hint="eastAsia"/>
        </w:rPr>
        <w:br/>
      </w:r>
      <w:r>
        <w:rPr>
          <w:rFonts w:hint="eastAsia"/>
        </w:rPr>
        <w:t>　　　　二、中外黄曲霉毒素B1检测试剂盒产品竞争分析</w:t>
      </w:r>
      <w:r>
        <w:rPr>
          <w:rFonts w:hint="eastAsia"/>
        </w:rPr>
        <w:br/>
      </w:r>
      <w:r>
        <w:rPr>
          <w:rFonts w:hint="eastAsia"/>
        </w:rPr>
        <w:t>　　　　三、国内黄曲霉毒素B1检测试剂盒行业重点企业发展动向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黄曲霉毒素B1检测试剂盒行业上下游产业链发展情况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黄曲霉毒素B1检测试剂盒上游产业发展分析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黄曲霉毒素B1检测试剂盒下游产业发展分析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黄曲霉毒素B1检测试剂盒行业重点企业竞争力分析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三、企业黄曲霉毒素B1检测试剂盒经营状况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三、企业黄曲霉毒素B1检测试剂盒经营状况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三、企业黄曲霉毒素B1检测试剂盒经营状况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三、企业黄曲霉毒素B1检测试剂盒经营状况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三、企业黄曲霉毒素B1检测试剂盒经营状况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三、企业黄曲霉毒素B1检测试剂盒经营状况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黄曲霉毒素B1检测试剂盒企业管理策略建议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提高黄曲霉毒素B1检测试剂盒企业竞争力的策略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一、提高中国黄曲霉毒素B1检测试剂盒企业核心竞争力的对策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二、黄曲霉毒素B1检测试剂盒企业提升竞争力的主要方向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三、影响黄曲霉毒素B1检测试剂盒企业核心竞争力的因素及提升途径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四、提高黄曲霉毒素B1检测试剂盒企业竞争力的策略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对中国黄曲霉毒素B1检测试剂盒品牌的战略思考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一、黄曲霉毒素B1检测试剂盒实施品牌战略的意义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二、黄曲霉毒素B1检测试剂盒企业品牌的现状分析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三、中国黄曲霉毒素B1检测试剂盒企业的品牌战略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四、黄曲霉毒素B1检测试剂盒品牌战略管理的策略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黄曲霉毒素B1检测试剂盒行业发展趋势及投资风险预警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2024年黄曲霉毒素B1检测试剂盒市场前景分析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2024年黄曲霉毒素B1检测试剂盒行业发展趋势预测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影响黄曲霉毒素B1检测试剂盒行业发展的主要因素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一、2024年影响黄曲霉毒素B1检测试剂盒行业运行的有利因素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二、2024年影响黄曲霉毒素B1检测试剂盒行业运行的稳定因素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三、2024年影响黄曲霉毒素B1检测试剂盒行业运行的不利因素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四、2024年中国黄曲霉毒素B1检测试剂盒行业发展面临的挑战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五、2024年中国黄曲霉毒素B1检测试剂盒行业发展面临的机遇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黄曲霉毒素B1检测试剂盒行业投资风险预警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一、2024年黄曲霉毒素B1检测试剂盒行业市场风险及控制策略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二、2024年黄曲霉毒素B1检测试剂盒行业政策风险及控制策略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三、2024年黄曲霉毒素B1检测试剂盒行业经营风险及控制策略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四、2024年黄曲霉毒素B1检测试剂盒同业竞争风险及控制策略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五、2024年黄曲霉毒素B1检测试剂盒行业其他风险及控制策略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黄曲霉毒素B1检测试剂盒市场研究结论</w:t>
      </w:r>
      <w:r>
        <w:rPr>
          <w:rFonts w:hint="eastAsia"/>
        </w:rPr>
        <w:br/>
      </w:r>
      <w:r>
        <w:rPr>
          <w:rFonts w:hint="eastAsia"/>
        </w:rPr>
        <w:t>　　第二节 黄曲霉毒素B1检测试剂盒子行业研究结论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中-智-林-黄曲霉毒素B1检测试剂盒市场发展建议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黄曲霉毒素B1检测试剂盒行业类别</w:t>
      </w:r>
      <w:r>
        <w:rPr>
          <w:rFonts w:hint="eastAsia"/>
        </w:rPr>
        <w:br/>
      </w:r>
      <w:r>
        <w:rPr>
          <w:rFonts w:hint="eastAsia"/>
        </w:rPr>
        <w:t>　　图表 黄曲霉毒素B1检测试剂盒行业产业链调研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黄曲霉毒素B1检测试剂盒行业现状</w:t>
      </w:r>
      <w:r>
        <w:rPr>
          <w:rFonts w:hint="eastAsia"/>
        </w:rPr>
        <w:br/>
      </w:r>
      <w:r>
        <w:rPr>
          <w:rFonts w:hint="eastAsia"/>
        </w:rPr>
        <w:t>　　图表 黄曲霉毒素B1检测试剂盒行业标准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2019-2024年中国黄曲霉毒素B1检测试剂盒市场规模</w:t>
      </w:r>
      <w:r>
        <w:rPr>
          <w:rFonts w:hint="eastAsia"/>
        </w:rPr>
        <w:br/>
      </w:r>
      <w:r>
        <w:rPr>
          <w:rFonts w:hint="eastAsia"/>
        </w:rPr>
        <w:t>　　图表 2024年中国黄曲霉毒素B1检测试剂盒行业产能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2019-2024年中国黄曲霉毒素B1检测试剂盒产量</w:t>
      </w:r>
      <w:r>
        <w:rPr>
          <w:rFonts w:hint="eastAsia"/>
        </w:rPr>
        <w:br/>
      </w:r>
      <w:r>
        <w:rPr>
          <w:rFonts w:hint="eastAsia"/>
        </w:rPr>
        <w:t>　　图表 黄曲霉毒素B1检测试剂盒行业动态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2019-2024年中国黄曲霉毒素B1检测试剂盒市场需求量</w:t>
      </w:r>
      <w:r>
        <w:rPr>
          <w:rFonts w:hint="eastAsia"/>
        </w:rPr>
        <w:br/>
      </w:r>
      <w:r>
        <w:rPr>
          <w:rFonts w:hint="eastAsia"/>
        </w:rPr>
        <w:t>　　图表 2024年中国黄曲霉毒素B1检测试剂盒行业需求区域调研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2019-2024年中国黄曲霉毒素B1检测试剂盒行情</w:t>
      </w:r>
      <w:r>
        <w:rPr>
          <w:rFonts w:hint="eastAsia"/>
        </w:rPr>
        <w:br/>
      </w:r>
      <w:r>
        <w:rPr>
          <w:rFonts w:hint="eastAsia"/>
        </w:rPr>
        <w:t>　　图表 2019-2024年中国黄曲霉毒素B1检测试剂盒价格走势图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2019-2024年中国黄曲霉毒素B1检测试剂盒行业销售收入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2019-2024年中国黄曲霉毒素B1检测试剂盒行业盈利情况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2019-2024年中国黄曲霉毒素B1检测试剂盒行业利润总额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2019-2024年中国黄曲霉毒素B1检测试剂盒进口数据</w:t>
      </w:r>
      <w:r>
        <w:rPr>
          <w:rFonts w:hint="eastAsia"/>
        </w:rPr>
        <w:br/>
      </w:r>
      <w:r>
        <w:rPr>
          <w:rFonts w:hint="eastAsia"/>
        </w:rPr>
        <w:t>　　图表 2019-2024年中国黄曲霉毒素B1检测试剂盒出口数据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2019-2024年中国黄曲霉毒素B1检测试剂盒行业企业数量统计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**地区黄曲霉毒素B1检测试剂盒市场规模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**地区黄曲霉毒素B1检测试剂盒行业市场需求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**地区黄曲霉毒素B1检测试剂盒市场调研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**地区黄曲霉毒素B1检测试剂盒行业市场需求分析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**地区黄曲霉毒素B1检测试剂盒市场规模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**地区黄曲霉毒素B1检测试剂盒行业市场需求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**地区黄曲霉毒素B1检测试剂盒市场调研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**地区黄曲霉毒素B1检测试剂盒行业市场需求分析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黄曲霉毒素B1检测试剂盒行业竞争对手分析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黄曲霉毒素B1检测试剂盒重点企业（三）成长能力情况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2024-2030年中国黄曲霉毒素B1检测试剂盒行业产能预测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2024-2030年中国黄曲霉毒素B1检测试剂盒行业产量预测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2024-2030年中国黄曲霉毒素B1检测试剂盒市场需求预测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2024-2030年中国黄曲霉毒素B1检测试剂盒市场规模预测</w:t>
      </w:r>
      <w:r>
        <w:rPr>
          <w:rFonts w:hint="eastAsia"/>
        </w:rPr>
        <w:br/>
      </w:r>
      <w:r>
        <w:rPr>
          <w:rFonts w:hint="eastAsia"/>
        </w:rPr>
        <w:t>　　图表 黄曲霉毒素B1检测试剂盒行业准入条件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2024-2030年中国黄曲霉毒素B1检测试剂盒行业信息化</w:t>
      </w:r>
      <w:r>
        <w:rPr>
          <w:rFonts w:hint="eastAsia"/>
        </w:rPr>
        <w:br/>
      </w:r>
      <w:r>
        <w:rPr>
          <w:rFonts w:hint="eastAsia"/>
        </w:rPr>
        <w:t>　　图表 2024年中国黄曲霉毒素B1检测试剂盒市场前景分析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2024-2030年中国黄曲霉毒素B1检测试剂盒行业风险分析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2024-2030年中国黄曲霉毒素B1检测试剂盒行业发展趋势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bd0da69754ab6" w:history="1">
        <w:r>
          <w:rPr>
            <w:rStyle w:val="Hyperlink"/>
          </w:rPr>
          <w:t>2024-2030年中国黄曲霉毒素B1检测试剂盒行业研究与前景趋势预测报告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bd0da69754ab6" w:history="1">
        <w:r>
          <w:rPr>
            <w:rStyle w:val="Hyperlink"/>
          </w:rPr>
          <w:t>https://www.20087.com/2/68/HuangQuMeiDuSuB1JianCeShiJiHeFaZhanQuShiFenXi.html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dd706e3c34485" w:history="1">
      <w:r>
        <w:rPr>
          <w:rStyle w:val="Hyperlink"/>
        </w:rPr>
        <w:t>2024-2030年中国黄曲霉毒素B1检测试剂盒行业研究与前景趋势预测报告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HuangQuMeiDuSuB1JianCeShiJiHeFaZhanQuShiFenXi.html" TargetMode="External" Id="Rf85bd0da6975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HuangQuMeiDuSuB1JianCeShiJiHeFaZhanQuShiFenXi.html" TargetMode="External" Id="R13ddd706e3c3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2024-05-09T04:44:00Z</dcterms:created>
  <dcterms:modified xsi:type="dcterms:W3CDTF">2024-05-09T05:44:00Z</dcterms:modified>
  <dc:subject>2024-2030年中国黄曲霉毒素B1检测试剂盒行业研究与前景趋势预测报告</dc:subject>
  <dc:title>2024-2030年中国黄曲霉毒素B1检测试剂盒行业研究与前景趋势预测报告</dc:title>
  <cp:keywords>2024-2030年中国黄曲霉毒素B1检测试剂盒行业研究与前景趋势预测报告</cp:keywords>
  <dc:description>2024-2030年中国黄曲霉毒素B1检测试剂盒行业研究与前景趋势预测报告</dc:description>
</cp:coreProperties>
</file>