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d81b3cc2949a4" w:history="1">
              <w:r>
                <w:rPr>
                  <w:rStyle w:val="Hyperlink"/>
                </w:rPr>
                <w:t>全球与中国园艺温室行业现状调研及行业前景分析报告（2025-2031年）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d81b3cc2949a4" w:history="1">
              <w:r>
                <w:rPr>
                  <w:rStyle w:val="Hyperlink"/>
                </w:rPr>
                <w:t>全球与中国园艺温室行业现状调研及行业前景分析报告（2025-2031年）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d81b3cc2949a4" w:history="1">
                <w:r>
                  <w:rPr>
                    <w:rStyle w:val="Hyperlink"/>
                  </w:rPr>
                  <w:t>https://www.20087.com/3/08/YuanYiWenShiHangYeFaZhanQianJing.html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温室是现代农业的重要组成部分，近年来受益于科技发展和市场需求的增长，实现了显著的革新和扩展。全球范围内，尤其是北美、欧洲、中国和日本等地区，温室园艺正朝着智能化、自动化方向发展，采用物联网技术、环境控制系统和精准农业解决方案，以提高作物产量和质量，同时减少资源消耗。在中国，日光温室技术是重要代表，而大型温室智能化设施园艺的关键技术也在不断突破，旨在缩小与发达国家的技术差距。</w:t>
      </w:r>
      <w:r>
        <w:rPr>
          <w:rFonts w:hint="eastAsia"/>
        </w:rPr>
        <w:br/>
      </w:r>
      <w:r>
        <w:rPr>
          <w:rFonts w:hint="eastAsia"/>
        </w:rPr>
        <w:t>　　未来，园艺温室将更加强调可持续性和高效生产。一方面，温室将更多地融入可再生能源系统，如太阳能和地热能，以减少碳足迹。另一方面，智能温室将集成更先进的AI算法，实现对植物生长环境的精细化管理，包括光照、温度、湿度和土壤条件的实时监控与调控。此外，垂直农业和城市农业的兴起将推动小型化、模块化温室的发展，使园艺种植更加贴近人口密集区，缩短供应链，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d81b3cc2949a4" w:history="1">
        <w:r>
          <w:rPr>
            <w:rStyle w:val="Hyperlink"/>
          </w:rPr>
          <w:t>全球与中国园艺温室行业现状调研及行业前景分析报告（2025-2031年）</w:t>
        </w:r>
      </w:hyperlink>
      <w:r>
        <w:rPr>
          <w:rFonts w:hint="eastAsia"/>
        </w:rPr>
        <w:t>》基于多年园艺温室行业研究积累，结合园艺温室行业市场现状，通过资深研究团队对园艺温室市场资讯的系统整理与分析，依托权威数据资源及长期市场监测数据库，对园艺温室行业进行了全面调研。报告详细分析了园艺温室市场规模、市场前景、技术现状及未来发展方向，重点评估了园艺温室行业内企业的竞争格局及经营表现，并通过SWOT分析揭示了园艺温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fd81b3cc2949a4" w:history="1">
        <w:r>
          <w:rPr>
            <w:rStyle w:val="Hyperlink"/>
          </w:rPr>
          <w:t>全球与中国园艺温室行业现状调研及行业前景分析报告（2025-2031年）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》为投资者提供了准确的市场现状分析及前景预判，帮助挖掘行业投资价值，并提出投资策略与营销策略建议，是把握园艺温室行业动态、优化决策的重要工具。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园艺温室市场概述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按照不同产品类型，园艺温室主要可以分为如下几个类别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不同产品类型园艺温室增长趋势2020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铝框温室</w:t>
      </w:r>
      <w:r>
        <w:rPr>
          <w:rFonts w:hint="eastAsia"/>
        </w:rPr>
        <w:br/>
      </w:r>
      <w:r>
        <w:rPr>
          <w:rFonts w:hint="eastAsia"/>
        </w:rPr>
        <w:t>　　　　1.2.3 木框温室</w:t>
      </w:r>
      <w:r>
        <w:rPr>
          <w:rFonts w:hint="eastAsia"/>
        </w:rPr>
        <w:br/>
      </w:r>
      <w:r>
        <w:rPr>
          <w:rFonts w:hint="eastAsia"/>
        </w:rPr>
        <w:t>　　1.3 从不同应用，园艺温室主要包括如下几个方面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不同应用园艺温室增长趋势2020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城市</w:t>
      </w:r>
      <w:r>
        <w:rPr>
          <w:rFonts w:hint="eastAsia"/>
        </w:rPr>
        <w:br/>
      </w:r>
      <w:r>
        <w:rPr>
          <w:rFonts w:hint="eastAsia"/>
        </w:rPr>
        <w:t>　　　　1.3.3 乡村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十五五期间园艺温室行业发展总体概况</w:t>
      </w:r>
      <w:r>
        <w:rPr>
          <w:rFonts w:hint="eastAsia"/>
        </w:rPr>
        <w:br/>
      </w:r>
      <w:r>
        <w:rPr>
          <w:rFonts w:hint="eastAsia"/>
        </w:rPr>
        <w:t>　　　　1.4.2 园艺温室行业发展主要特点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全球园艺温室行业规模及预测分析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全球市场园艺温室总体规模（2020-2031）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中国市场园艺温室总体规模（2020-2031）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中国市场园艺温室总规模占全球比重（2020-2031）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全球主要地区园艺温室市场规模分析（2020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全球市场主要企业园艺温室收入分析（2020-2025）</w:t>
      </w:r>
      <w:r>
        <w:rPr>
          <w:rFonts w:hint="eastAsia"/>
        </w:rPr>
        <w:br/>
      </w:r>
      <w:r>
        <w:rPr>
          <w:rFonts w:hint="eastAsia"/>
        </w:rPr>
        <w:t>　　　　3.1.2 园艺温室行业集中度分析：2025年全球Top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全球园艺温室第一梯队、第二梯队和第三梯队企业及市场份额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全球主要企业总部、园艺温室市场分布及商业化日期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全球主要企业园艺温室产品类型及应用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中国本土主要企业园艺温室收入分析（2020-2025）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中国市场园艺温室销售情况分析</w:t>
      </w:r>
      <w:r>
        <w:rPr>
          <w:rFonts w:hint="eastAsia"/>
        </w:rPr>
        <w:br/>
      </w:r>
      <w:r>
        <w:rPr>
          <w:rFonts w:hint="eastAsia"/>
        </w:rPr>
        <w:t>　　3.3 园艺温室中国企业SWOT分析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不同产品类型园艺温室分析</w:t>
      </w:r>
      <w:r>
        <w:rPr>
          <w:rFonts w:hint="eastAsia"/>
        </w:rPr>
        <w:br/>
      </w:r>
      <w:r>
        <w:rPr>
          <w:rFonts w:hint="eastAsia"/>
        </w:rPr>
        <w:t>　　4.1 全球市场不同产品类型园艺温室总体规模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全球市场不同产品类型园艺温室总体规模（2020-2025）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全球市场不同产品类型园艺温室总体规模预测（2025-2031）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中国市场不同产品类型园艺温室总体规模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中国市场不同产品类型园艺温室总体规模（2020-2025）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中国市场不同产品类型园艺温室总体规模预测（2025-2031）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不同应用园艺温室分析</w:t>
      </w:r>
      <w:r>
        <w:rPr>
          <w:rFonts w:hint="eastAsia"/>
        </w:rPr>
        <w:br/>
      </w:r>
      <w:r>
        <w:rPr>
          <w:rFonts w:hint="eastAsia"/>
        </w:rPr>
        <w:t>　　5.1 全球市场不同应用园艺温室总体规模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全球市场不同应用园艺温室总体规模（2020-2025）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全球市场不同应用园艺温室总体规模预测（2025-2031）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中国市场不同应用园艺温室总体规模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中国市场不同应用园艺温室总体规模（2020-2025）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中国市场不同应用园艺温室总体规模预测（2025-2031）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园艺温室行业发展机遇及主要驱动因素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园艺温室行业发展面临的风险</w:t>
      </w:r>
      <w:r>
        <w:rPr>
          <w:rFonts w:hint="eastAsia"/>
        </w:rPr>
        <w:br/>
      </w:r>
      <w:r>
        <w:rPr>
          <w:rFonts w:hint="eastAsia"/>
        </w:rPr>
        <w:t>　　6.3 园艺温室行业政策分析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园艺温室行业产业链简介</w:t>
      </w:r>
      <w:r>
        <w:rPr>
          <w:rFonts w:hint="eastAsia"/>
        </w:rPr>
        <w:br/>
      </w:r>
      <w:r>
        <w:rPr>
          <w:rFonts w:hint="eastAsia"/>
        </w:rPr>
        <w:t>　　　　7.1.1 园艺温室产业链</w:t>
      </w:r>
      <w:r>
        <w:rPr>
          <w:rFonts w:hint="eastAsia"/>
        </w:rPr>
        <w:br/>
      </w:r>
      <w:r>
        <w:rPr>
          <w:rFonts w:hint="eastAsia"/>
        </w:rPr>
        <w:t>　　　　7.1.2 园艺温室行业供应链分析</w:t>
      </w:r>
      <w:r>
        <w:rPr>
          <w:rFonts w:hint="eastAsia"/>
        </w:rPr>
        <w:br/>
      </w:r>
      <w:r>
        <w:rPr>
          <w:rFonts w:hint="eastAsia"/>
        </w:rPr>
        <w:t>　　　　7.1.3 园艺温室主要原材料及其供应商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园艺温室行业主要下游客户</w:t>
      </w:r>
      <w:r>
        <w:rPr>
          <w:rFonts w:hint="eastAsia"/>
        </w:rPr>
        <w:br/>
      </w:r>
      <w:r>
        <w:rPr>
          <w:rFonts w:hint="eastAsia"/>
        </w:rPr>
        <w:t>　　7.2 园艺温室行业采购模式</w:t>
      </w:r>
      <w:r>
        <w:rPr>
          <w:rFonts w:hint="eastAsia"/>
        </w:rPr>
        <w:br/>
      </w:r>
      <w:r>
        <w:rPr>
          <w:rFonts w:hint="eastAsia"/>
        </w:rPr>
        <w:t>　　7.3 园艺温室行业开发/生产模式</w:t>
      </w:r>
      <w:r>
        <w:rPr>
          <w:rFonts w:hint="eastAsia"/>
        </w:rPr>
        <w:br/>
      </w:r>
      <w:r>
        <w:rPr>
          <w:rFonts w:hint="eastAsia"/>
        </w:rPr>
        <w:t>　　7.4 园艺温室行业销售模式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全球市场主要园艺温室企业简介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园艺温室收入及毛利率（2020-2025）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园艺温室收入及毛利率（2020-2025）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园艺温室收入及毛利率（2020-2025）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园艺温室收入及毛利率（2020-2025）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园艺温室收入及毛利率（2020-2025）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园艺温室收入及毛利率（2020-2025）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园艺温室收入及毛利率（2020-2025）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园艺温室收入及毛利率（2020-2025）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园艺温室收入及毛利率（2020-2025）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不同产品类型园艺温室全球规模增长趋势2020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不同应用园艺温室全球规模增长趋势2020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园艺温室行业发展主要特点</w:t>
      </w:r>
      <w:r>
        <w:rPr>
          <w:rFonts w:hint="eastAsia"/>
        </w:rPr>
        <w:br/>
      </w:r>
      <w:r>
        <w:rPr>
          <w:rFonts w:hint="eastAsia"/>
        </w:rPr>
        <w:t>　　表4 进入园艺温室行业壁垒</w:t>
      </w:r>
      <w:r>
        <w:rPr>
          <w:rFonts w:hint="eastAsia"/>
        </w:rPr>
        <w:br/>
      </w:r>
      <w:r>
        <w:rPr>
          <w:rFonts w:hint="eastAsia"/>
        </w:rPr>
        <w:t>　　表5 园艺温室发展趋势及建议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全球主要地区园艺温室总体规模（百万美元）：2020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全球主要地区园艺温室总体规模（2020-2025）&amp;（百万美元）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全球主要地区园艺温室总体规模（2025-2031）&amp;（百万美元）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北美园艺温室基本情况分析</w:t>
      </w:r>
      <w:r>
        <w:rPr>
          <w:rFonts w:hint="eastAsia"/>
        </w:rPr>
        <w:br/>
      </w:r>
      <w:r>
        <w:rPr>
          <w:rFonts w:hint="eastAsia"/>
        </w:rPr>
        <w:t>　　表10 欧洲园艺温室基本情况分析</w:t>
      </w:r>
      <w:r>
        <w:rPr>
          <w:rFonts w:hint="eastAsia"/>
        </w:rPr>
        <w:br/>
      </w:r>
      <w:r>
        <w:rPr>
          <w:rFonts w:hint="eastAsia"/>
        </w:rPr>
        <w:t>　　表11 亚太园艺温室基本情况分析</w:t>
      </w:r>
      <w:r>
        <w:rPr>
          <w:rFonts w:hint="eastAsia"/>
        </w:rPr>
        <w:br/>
      </w:r>
      <w:r>
        <w:rPr>
          <w:rFonts w:hint="eastAsia"/>
        </w:rPr>
        <w:t>　　表12 拉美园艺温室基本情况分析</w:t>
      </w:r>
      <w:r>
        <w:rPr>
          <w:rFonts w:hint="eastAsia"/>
        </w:rPr>
        <w:br/>
      </w:r>
      <w:r>
        <w:rPr>
          <w:rFonts w:hint="eastAsia"/>
        </w:rPr>
        <w:t>　　表13 中东及非洲园艺温室基本情况分析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全球市场主要企业园艺温室收入（2020-2025）&amp;（百万美元）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全球市场主要企业园艺温室收入市场份额（2020-2025）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2025年全球主要企业园艺温室收入排名及市场占有率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2025全球园艺温室主要厂商市场地位（第一梯队、第二梯队和第三梯队）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全球主要企业总部、园艺温室市场分布及商业化日期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全球主要企业园艺温室产品类型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中国本土企业园艺温室收入（2020-2025）&amp;（百万美元）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中国本土企业园艺温室收入市场份额（2020-2025）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2025年全球及中国本土企业在中国市场园艺温室收入排名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全球市场不同产品类型园艺温室总体规模（2020-2025）&amp;（百万美元）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全球市场不同产品类型园艺温室市场份额（2020-2025）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全球市场不同产品类型园艺温室总体规模预测（2025-2031）&amp;（百万美元）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全球市场不同产品类型园艺温室市场份额预测（2025-2031）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中国市场不同产品类型园艺温室总体规模（2020-2025）&amp;（百万美元）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中国市场不同产品类型园艺温室市场份额（2020-2025）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中国市场不同产品类型园艺温室总体规模预测（2025-2031）&amp;（百万美元）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中国市场不同产品类型园艺温室市场份额预测（2025-2031）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全球市场不同应用园艺温室总体规模（2020-2025）&amp;（百万美元）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全球市场不同应用园艺温室市场份额（2020-2025）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全球市场不同应用园艺温室总体规模预测（2025-2031）&amp;（百万美元）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全球市场不同应用园艺温室市场份额预测（2025-2031）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中国市场不同应用园艺温室总体规模（2020-2025）&amp;（百万美元）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中国市场不同应用园艺温室市场份额（2020-2025）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中国市场不同应用园艺温室总体规模预测（2025-2031）&amp;（百万美元）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中国市场不同应用园艺温室市场份额预测（2025-2031）</w:t>
      </w:r>
      <w:r>
        <w:rPr>
          <w:rFonts w:hint="eastAsia"/>
        </w:rPr>
        <w:br/>
      </w:r>
      <w:r>
        <w:rPr>
          <w:rFonts w:hint="eastAsia"/>
        </w:rPr>
        <w:t>　　表40 园艺温室行业发展机遇及主要驱动因素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园艺温室行业发展面临的风险</w:t>
      </w:r>
      <w:r>
        <w:rPr>
          <w:rFonts w:hint="eastAsia"/>
        </w:rPr>
        <w:br/>
      </w:r>
      <w:r>
        <w:rPr>
          <w:rFonts w:hint="eastAsia"/>
        </w:rPr>
        <w:t>　　表42 园艺温室行业政策分析</w:t>
      </w:r>
      <w:r>
        <w:rPr>
          <w:rFonts w:hint="eastAsia"/>
        </w:rPr>
        <w:br/>
      </w:r>
      <w:r>
        <w:rPr>
          <w:rFonts w:hint="eastAsia"/>
        </w:rPr>
        <w:t>　　表43 园艺温室行业供应链分析</w:t>
      </w:r>
      <w:r>
        <w:rPr>
          <w:rFonts w:hint="eastAsia"/>
        </w:rPr>
        <w:br/>
      </w:r>
      <w:r>
        <w:rPr>
          <w:rFonts w:hint="eastAsia"/>
        </w:rPr>
        <w:t>　　表44 园艺温室上游原材料和主要供应商情况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园艺温室行业主要下游客户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园艺温室收入（百万美元）及毛利率（2020-2025）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园艺温室收入（百万美元）及毛利率（2020-2025）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园艺温室收入（百万美元）及毛利率（2020-2025）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园艺温室收入（百万美元）及毛利率（2020-2025）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园艺温室收入（百万美元）及毛利率（2020-2025）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园艺温室收入（百万美元）及毛利率（2020-2025）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园艺温室收入（百万美元）及毛利率（2020-2025）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园艺温室收入（百万美元）及毛利率（2020-2025）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重点企业（9）基本信息、园艺温室市场分布、总部及行业地位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园艺温室产品规格、参数及市场应用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园艺温室收入（百万美元）及毛利率（2020-2025）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园艺温室产品图片</w:t>
      </w:r>
      <w:r>
        <w:rPr>
          <w:rFonts w:hint="eastAsia"/>
        </w:rPr>
        <w:br/>
      </w:r>
      <w:r>
        <w:rPr>
          <w:rFonts w:hint="eastAsia"/>
        </w:rPr>
        <w:t>　　图2 不同产品类型园艺温室全球规模2020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全球不同产品类型园艺温室市场份额 2024 VS 2025</w:t>
      </w:r>
      <w:r>
        <w:rPr>
          <w:rFonts w:hint="eastAsia"/>
        </w:rPr>
        <w:br/>
      </w:r>
      <w:r>
        <w:rPr>
          <w:rFonts w:hint="eastAsia"/>
        </w:rPr>
        <w:t>　　图4 铝框温室产品图片</w:t>
      </w:r>
      <w:r>
        <w:rPr>
          <w:rFonts w:hint="eastAsia"/>
        </w:rPr>
        <w:br/>
      </w:r>
      <w:r>
        <w:rPr>
          <w:rFonts w:hint="eastAsia"/>
        </w:rPr>
        <w:t>　　图5 木框温室产品图片</w:t>
      </w:r>
      <w:r>
        <w:rPr>
          <w:rFonts w:hint="eastAsia"/>
        </w:rPr>
        <w:br/>
      </w:r>
      <w:r>
        <w:rPr>
          <w:rFonts w:hint="eastAsia"/>
        </w:rPr>
        <w:t>　　图6 不同应用园艺温室全球规模2020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全球不同应用园艺温室市场份额 2024 VS 2025</w:t>
      </w:r>
      <w:r>
        <w:rPr>
          <w:rFonts w:hint="eastAsia"/>
        </w:rPr>
        <w:br/>
      </w:r>
      <w:r>
        <w:rPr>
          <w:rFonts w:hint="eastAsia"/>
        </w:rPr>
        <w:t>　　图8 城市</w:t>
      </w:r>
      <w:r>
        <w:rPr>
          <w:rFonts w:hint="eastAsia"/>
        </w:rPr>
        <w:br/>
      </w:r>
      <w:r>
        <w:rPr>
          <w:rFonts w:hint="eastAsia"/>
        </w:rPr>
        <w:t>　　图9 乡村</w:t>
      </w:r>
      <w:r>
        <w:rPr>
          <w:rFonts w:hint="eastAsia"/>
        </w:rPr>
        <w:br/>
      </w:r>
      <w:r>
        <w:rPr>
          <w:rFonts w:hint="eastAsia"/>
        </w:rPr>
        <w:t>　　图10 全球市场园艺温室市场规模：2020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全球市场园艺温室总体规模（2020-2031）&amp;（百万美元）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中国市场园艺温室总体规模（2020-2031）&amp;（百万美元）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中国市场园艺温室总规模占全球比重（2020-2031）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全球主要地区园艺温室总体规模（百万美元）：2020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全球主要地区园艺温室市场份额（2020-2031）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北美（美国和加拿大）园艺温室总体规模（2020-2031）&amp;（百万美元）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欧洲（德国、英国、法国和意大利等国家）园艺温室总体规模（2020-2031）&amp;（百万美元）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亚太主要国家/地区（中国、日本、韩国、中国台湾、印度和东南亚）园艺温室总体规模（2020-2031）&amp;（百万美元）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拉美主要国家（墨西哥和巴西等）园艺温室总体规模（2020-2031）&amp;（百万美元）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中东及非洲地区园艺温室总体规模（2020-2031）&amp;（百万美元）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2025年全球前五大厂商园艺温室市场份额（按收入）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2025年全球园艺温室第一梯队、第二梯队和第三梯队厂商及市场份额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园艺温室中国企业SWOT分析</w:t>
      </w:r>
      <w:r>
        <w:rPr>
          <w:rFonts w:hint="eastAsia"/>
        </w:rPr>
        <w:br/>
      </w:r>
      <w:r>
        <w:rPr>
          <w:rFonts w:hint="eastAsia"/>
        </w:rPr>
        <w:t>　　图24 园艺温室产业链</w:t>
      </w:r>
      <w:r>
        <w:rPr>
          <w:rFonts w:hint="eastAsia"/>
        </w:rPr>
        <w:br/>
      </w:r>
      <w:r>
        <w:rPr>
          <w:rFonts w:hint="eastAsia"/>
        </w:rPr>
        <w:t>　　图25 园艺温室行业采购模式</w:t>
      </w:r>
      <w:r>
        <w:rPr>
          <w:rFonts w:hint="eastAsia"/>
        </w:rPr>
        <w:br/>
      </w:r>
      <w:r>
        <w:rPr>
          <w:rFonts w:hint="eastAsia"/>
        </w:rPr>
        <w:t>　　图26 园艺温室行业开发/生产模式分析</w:t>
      </w:r>
      <w:r>
        <w:rPr>
          <w:rFonts w:hint="eastAsia"/>
        </w:rPr>
        <w:br/>
      </w:r>
      <w:r>
        <w:rPr>
          <w:rFonts w:hint="eastAsia"/>
        </w:rPr>
        <w:t>　　图27 园艺温室行业销售模式分析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d81b3cc2949a4" w:history="1">
        <w:r>
          <w:rPr>
            <w:rStyle w:val="Hyperlink"/>
          </w:rPr>
          <w:t>全球与中国园艺温室行业现状调研及行业前景分析报告（2025-2031年）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d81b3cc2949a4" w:history="1">
        <w:r>
          <w:rPr>
            <w:rStyle w:val="Hyperlink"/>
          </w:rPr>
          <w:t>https://www.20087.com/3/08/YuanYiWenShiHangYeFaZhanQianJing.html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源温室大棚材料经销中心、园艺温室大棚、花坛小暖棚、园艺温室大棚施工、温室栽培、园艺温室结构有哪些组成部分,对温室功能有什么影响、节能型日光温室、园艺温室大棚造价多少一平、农业温室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2448618594523" w:history="1">
      <w:r>
        <w:rPr>
          <w:rStyle w:val="Hyperlink"/>
        </w:rPr>
        <w:t>全球与中国园艺温室行业现状调研及行业前景分析报告（2025-2031年）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uanYiWenShiHangYeFaZhanQianJing.html" TargetMode="External" Id="R0ffd81b3cc29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uanYiWenShiHangYeFaZhanQianJing.html" TargetMode="External" Id="R7d7244861859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2025-05-19T23:10:00Z</dcterms:created>
  <dcterms:modified xsi:type="dcterms:W3CDTF">2025-05-20T00:10:00Z</dcterms:modified>
  <dc:subject>全球与中国园艺温室行业现状调研及行业前景分析报告（2025-2031年）</dc:subject>
  <dc:title>全球与中国园艺温室行业现状调研及行业前景分析报告（2025-2031年）</dc:title>
  <cp:keywords>全球与中国园艺温室行业现状调研及行业前景分析报告（2025-2031年）</cp:keywords>
  <dc:description>全球与中国园艺温室行业现状调研及行业前景分析报告（2025-2031年）</dc:description>
</cp:coreProperties>
</file>