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d5ad3811e46c2" w:history="1">
              <w:r>
                <w:rPr>
                  <w:rStyle w:val="Hyperlink"/>
                </w:rPr>
                <w:t>2025-2031年中国土地测量设备市场研究分析与前景趋势预测报告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d5ad3811e46c2" w:history="1">
              <w:r>
                <w:rPr>
                  <w:rStyle w:val="Hyperlink"/>
                </w:rPr>
                <w:t>2025-2031年中国土地测量设备市场研究分析与前景趋势预测报告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d5ad3811e46c2" w:history="1">
                <w:r>
                  <w:rPr>
                    <w:rStyle w:val="Hyperlink"/>
                  </w:rPr>
                  <w:t>https://www.20087.com/3/28/TuDiCeLiangSheBeiHangYeQianJingQuShi.html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测量设备是进行地形地貌测绘、工程建设规划重要的工具，涵盖了全站仪、GPS接收机、无人机等多种类型。随着地理信息系统(GIS)技术的发展，现代土地测量设备不仅能够提供精确的位置信息，还能与其他传感器集成，获取丰富的地理空间数据。目前，土地测量设备正朝着自动化、智能化的方向发展，例如，无人机搭载激光雷达(LiDAR)进行三维建模，极大地提高了作业效率和数据精度。然而，高昂的成本仍然是制约其广泛应用的主要障碍之一，特别是在中小规模项目中，投资回报周期较长。</w:t>
      </w:r>
      <w:r>
        <w:rPr>
          <w:rFonts w:hint="eastAsia"/>
        </w:rPr>
        <w:br/>
      </w:r>
      <w:r>
        <w:rPr>
          <w:rFonts w:hint="eastAsia"/>
        </w:rPr>
        <w:t>　　未来，随着智慧城市建设和自然资源管理需求的增长，土地测量设备将继续向高效、精准、多功能方向演进。一方面，借助云计算和边缘计算技术，可以实现实时数据处理和远程监控，提高现场作业的灵活性和响应速度；另一方面，随着新材料和新工艺的应用，设备的轻量化和便携性将进一步改善，满足日益复杂的野外作业需求。此外，随着法律法规对环境保护要求的不断提高，土地测量设备将在生态保护、灾害预警等领域发挥更大的作用，支持决策者制定科学合理的政策方案，促进人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d5ad3811e46c2" w:history="1">
        <w:r>
          <w:rPr>
            <w:rStyle w:val="Hyperlink"/>
          </w:rPr>
          <w:t>2025-2031年中国土地测量设备市场研究分析与前景趋势预测报告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土地测量设备行业的现状与发展趋势，并对土地测量设备产业链各环节进行了系统性探讨。报告科学预测了土地测量设备行业未来发展方向，重点分析了土地测量设备技术现状及创新路径，同时聚焦土地测量设备重点企业的经营表现，评估了市场竞争格局、品牌影响力及市场集中度。通过对细分市场的深入研究及SWOT分析，报告揭示了土地测量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土地测量设备行业概述</w:t>
      </w:r>
      <w:r>
        <w:rPr>
          <w:rFonts w:hint="eastAsia"/>
        </w:rPr>
        <w:br/>
      </w:r>
      <w:r>
        <w:rPr>
          <w:rFonts w:hint="eastAsia"/>
        </w:rPr>
        <w:t>　　第一节 土地测量设备定义与分类</w:t>
      </w:r>
      <w:r>
        <w:rPr>
          <w:rFonts w:hint="eastAsia"/>
        </w:rPr>
        <w:br/>
      </w:r>
      <w:r>
        <w:rPr>
          <w:rFonts w:hint="eastAsia"/>
        </w:rPr>
        <w:t>　　第二节 土地测量设备应用领域</w:t>
      </w:r>
      <w:r>
        <w:rPr>
          <w:rFonts w:hint="eastAsia"/>
        </w:rPr>
        <w:br/>
      </w:r>
      <w:r>
        <w:rPr>
          <w:rFonts w:hint="eastAsia"/>
        </w:rPr>
        <w:t>　　第三节 土地测量设备行业经济指标分析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土地测量设备产业链及经营模式分析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三、土地测量设备销售模式及销售渠道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全球土地测量设备市场发展综述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2019-2024年全球土地测量设备市场规模与趋势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主要国家与地区土地测量设备市场分析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2025-2031年全球土地测量设备行业发展趋势与前景预测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中国土地测量设备行业市场分析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2024-2025年土地测量设备产能与投资动态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一、国内土地测量设备产能及利用情况</w:t>
      </w:r>
      <w:r>
        <w:rPr>
          <w:rFonts w:hint="eastAsia"/>
        </w:rPr>
        <w:br/>
      </w:r>
      <w:r>
        <w:rPr>
          <w:rFonts w:hint="eastAsia"/>
        </w:rPr>
        <w:t>　　　　二、土地测量设备产能扩张与投资动态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2025-2031年土地测量设备行业产量统计与趋势预测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一、2019-2024年土地测量设备行业产量数据统计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1、2019-2024年土地测量设备产量及增长趋势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2、2019-2024年土地测量设备细分产品产量及份额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二、影响土地测量设备产量的关键因素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三、2025-2031年土地测量设备产量预测</w:t>
      </w:r>
      <w:r>
        <w:rPr>
          <w:rFonts w:hint="eastAsia"/>
        </w:rPr>
        <w:br/>
      </w:r>
      <w:r>
        <w:rPr>
          <w:rFonts w:hint="eastAsia"/>
        </w:rPr>
        <w:t>　　第三节 2025-2031年土地测量设备市场需求与销售分析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一、2024-2025年土地测量设备行业需求现状</w:t>
      </w:r>
      <w:r>
        <w:rPr>
          <w:rFonts w:hint="eastAsia"/>
        </w:rPr>
        <w:br/>
      </w:r>
      <w:r>
        <w:rPr>
          <w:rFonts w:hint="eastAsia"/>
        </w:rPr>
        <w:t>　　　　二、土地测量设备客户群体与需求特点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三、2019-2024年土地测量设备行业销售规模分析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四、2025-2031年土地测量设备市场增长潜力与规模预测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中国土地测量设备细分市场与下游应用领域分析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土地测量设备细分市场分析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一、2024-2025年土地测量设备主要细分产品市场现状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土地测量设备下游应用与客户群体分析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一、2024-2025年土地测量设备各应用领域市场现状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2024-2025年土地测量设备行业技术发展现状及趋势分析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土地测量设备行业技术发展现状分析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国内外土地测量设备行业技术差异与原因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土地测量设备行业技术发展方向、趋势预测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提升土地测量设备行业技术能力策略建议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土地测量设备价格机制与竞争策略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一、2019-2024年土地测量设备市场价格走势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土地测量设备定价策略与方法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2025-2031年土地测量设备价格竞争态势与趋势预测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中国土地测量设备行业重点区域市场研究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2024-2025年重点区域土地测量设备市场发展概况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二、2019-2024年土地测量设备市场需求规模情况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三、2025-2031年土地测量设备行业发展潜力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二、2019-2024年土地测量设备市场需求规模情况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三、2025-2031年土地测量设备行业发展潜力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二、2019-2024年土地测量设备市场需求规模情况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三、2025-2031年土地测量设备行业发展潜力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二、2019-2024年土地测量设备市场需求规模情况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三、2025-2031年土地测量设备行业发展潜力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二、2019-2024年土地测量设备市场需求规模情况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三、2025-2031年土地测量设备行业发展潜力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2019-2024年中国土地测量设备行业进出口情况分析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土地测量设备行业进口情况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一、2019-2024年土地测量设备进口规模及增长情况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二、土地测量设备主要进口来源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土地测量设备行业出口情况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一、2019-2024年土地测量设备出口规模及增长情况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二、土地测量设备主要出口目的地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2019-2024年中国土地测量设备行业总体发展与财务状况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2019-2024年中国土地测量设备行业规模情况</w:t>
      </w:r>
      <w:r>
        <w:rPr>
          <w:rFonts w:hint="eastAsia"/>
        </w:rPr>
        <w:br/>
      </w:r>
      <w:r>
        <w:rPr>
          <w:rFonts w:hint="eastAsia"/>
        </w:rPr>
        <w:t>　　　　一、土地测量设备行业企业数量规模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二、土地测量设备行业从业人员规模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三、土地测量设备行业市场敏感性分析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2019-2024年中国土地测量设备行业财务能力分析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一、土地测量设备行业盈利能力</w:t>
      </w:r>
      <w:r>
        <w:rPr>
          <w:rFonts w:hint="eastAsia"/>
        </w:rPr>
        <w:br/>
      </w:r>
      <w:r>
        <w:rPr>
          <w:rFonts w:hint="eastAsia"/>
        </w:rPr>
        <w:t>　　　　二、土地测量设备行业偿债能力</w:t>
      </w:r>
      <w:r>
        <w:rPr>
          <w:rFonts w:hint="eastAsia"/>
        </w:rPr>
        <w:br/>
      </w:r>
      <w:r>
        <w:rPr>
          <w:rFonts w:hint="eastAsia"/>
        </w:rPr>
        <w:t>　　　　三、土地测量设备行业营运能力</w:t>
      </w:r>
      <w:r>
        <w:rPr>
          <w:rFonts w:hint="eastAsia"/>
        </w:rPr>
        <w:br/>
      </w:r>
      <w:r>
        <w:rPr>
          <w:rFonts w:hint="eastAsia"/>
        </w:rPr>
        <w:t>　　　　四、土地测量设备行业发展能力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土地测量设备行业重点企业调研分析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二、企业土地测量设备业务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中国土地测量设备行业竞争格局分析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土地测量设备行业竞争格局总览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2024-2025年土地测量设备行业竞争力分析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2019-2024年土地测量设备行业企业并购活动分析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2024-2025年土地测量设备行业会展与招投标活动分析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一、土地测量设备行业会展活动及其市场影响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2025年中国土地测量设备企业发展企业发展策略与建议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土地测量设备销售模式与渠道策略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土地测量设备品牌与市场推广策略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土地测量设备研发投入与技术创新能力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土地测量设备合作联盟与资源整合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中国土地测量设备行业风险与对策</w:t>
      </w:r>
      <w:r>
        <w:rPr>
          <w:rFonts w:hint="eastAsia"/>
        </w:rPr>
        <w:br/>
      </w:r>
      <w:r>
        <w:rPr>
          <w:rFonts w:hint="eastAsia"/>
        </w:rPr>
        <w:t>　　第一节 土地测量设备行业SWOT分析</w:t>
      </w:r>
      <w:r>
        <w:rPr>
          <w:rFonts w:hint="eastAsia"/>
        </w:rPr>
        <w:br/>
      </w:r>
      <w:r>
        <w:rPr>
          <w:rFonts w:hint="eastAsia"/>
        </w:rPr>
        <w:t>　　　　一、土地测量设备行业优势</w:t>
      </w:r>
      <w:r>
        <w:rPr>
          <w:rFonts w:hint="eastAsia"/>
        </w:rPr>
        <w:br/>
      </w:r>
      <w:r>
        <w:rPr>
          <w:rFonts w:hint="eastAsia"/>
        </w:rPr>
        <w:t>　　　　二、土地测量设备行业劣势</w:t>
      </w:r>
      <w:r>
        <w:rPr>
          <w:rFonts w:hint="eastAsia"/>
        </w:rPr>
        <w:br/>
      </w:r>
      <w:r>
        <w:rPr>
          <w:rFonts w:hint="eastAsia"/>
        </w:rPr>
        <w:t>　　　　三、土地测量设备市场机会</w:t>
      </w:r>
      <w:r>
        <w:rPr>
          <w:rFonts w:hint="eastAsia"/>
        </w:rPr>
        <w:br/>
      </w:r>
      <w:r>
        <w:rPr>
          <w:rFonts w:hint="eastAsia"/>
        </w:rPr>
        <w:t>　　　　四、土地测量设备市场威胁</w:t>
      </w:r>
      <w:r>
        <w:rPr>
          <w:rFonts w:hint="eastAsia"/>
        </w:rPr>
        <w:br/>
      </w:r>
      <w:r>
        <w:rPr>
          <w:rFonts w:hint="eastAsia"/>
        </w:rPr>
        <w:t>　　第二节 土地测量设备行业风险及对策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2025-2031年中国土地测量设备行业前景与发展趋势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2024-2025年土地测量设备行业发展环境分析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一、土地测量设备行业主管部门与监管体制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二、土地测量设备行业主要法律法规及政策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三、土地测量设备行业标准与质量监管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2025-2031年土地测量设备行业发展趋势与方向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2025-2031年土地测量设备行业发展潜力与机遇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土地测量设备行业研究结论与建议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(中^智林)土地测量设备行业发展建议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土地测量设备行业类别</w:t>
      </w:r>
      <w:r>
        <w:rPr>
          <w:rFonts w:hint="eastAsia"/>
        </w:rPr>
        <w:br/>
      </w:r>
      <w:r>
        <w:rPr>
          <w:rFonts w:hint="eastAsia"/>
        </w:rPr>
        <w:t>　　图表 土地测量设备行业产业链调研</w:t>
      </w:r>
      <w:r>
        <w:rPr>
          <w:rFonts w:hint="eastAsia"/>
        </w:rPr>
        <w:br/>
      </w:r>
      <w:r>
        <w:rPr>
          <w:rFonts w:hint="eastAsia"/>
        </w:rPr>
        <w:t>　　图表 土地测量设备行业现状</w:t>
      </w:r>
      <w:r>
        <w:rPr>
          <w:rFonts w:hint="eastAsia"/>
        </w:rPr>
        <w:br/>
      </w:r>
      <w:r>
        <w:rPr>
          <w:rFonts w:hint="eastAsia"/>
        </w:rPr>
        <w:t>　　图表 土地测量设备行业标准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2025年中国土地测量设备行业产能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2019-2024年中国土地测量设备行业产量统计</w:t>
      </w:r>
      <w:r>
        <w:rPr>
          <w:rFonts w:hint="eastAsia"/>
        </w:rPr>
        <w:br/>
      </w:r>
      <w:r>
        <w:rPr>
          <w:rFonts w:hint="eastAsia"/>
        </w:rPr>
        <w:t>　　图表 土地测量设备行业动态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2025年中国土地测量设备行业需求区域调研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2019-2024年中国土地测量设备行情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2019-2024年中国土地测量设备行业企业数量统计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**地区土地测量设备市场规模</w:t>
      </w:r>
      <w:r>
        <w:rPr>
          <w:rFonts w:hint="eastAsia"/>
        </w:rPr>
        <w:br/>
      </w:r>
      <w:r>
        <w:rPr>
          <w:rFonts w:hint="eastAsia"/>
        </w:rPr>
        <w:t>　　图表 **地区土地测量设备行业市场需求</w:t>
      </w:r>
      <w:r>
        <w:rPr>
          <w:rFonts w:hint="eastAsia"/>
        </w:rPr>
        <w:br/>
      </w:r>
      <w:r>
        <w:rPr>
          <w:rFonts w:hint="eastAsia"/>
        </w:rPr>
        <w:t>　　图表 **地区土地测量设备市场调研</w:t>
      </w:r>
      <w:r>
        <w:rPr>
          <w:rFonts w:hint="eastAsia"/>
        </w:rPr>
        <w:br/>
      </w:r>
      <w:r>
        <w:rPr>
          <w:rFonts w:hint="eastAsia"/>
        </w:rPr>
        <w:t>　　图表 **地区土地测量设备行业市场需求分析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**地区土地测量设备市场规模</w:t>
      </w:r>
      <w:r>
        <w:rPr>
          <w:rFonts w:hint="eastAsia"/>
        </w:rPr>
        <w:br/>
      </w:r>
      <w:r>
        <w:rPr>
          <w:rFonts w:hint="eastAsia"/>
        </w:rPr>
        <w:t>　　图表 **地区土地测量设备行业市场需求</w:t>
      </w:r>
      <w:r>
        <w:rPr>
          <w:rFonts w:hint="eastAsia"/>
        </w:rPr>
        <w:br/>
      </w:r>
      <w:r>
        <w:rPr>
          <w:rFonts w:hint="eastAsia"/>
        </w:rPr>
        <w:t>　　图表 **地区土地测量设备市场调研</w:t>
      </w:r>
      <w:r>
        <w:rPr>
          <w:rFonts w:hint="eastAsia"/>
        </w:rPr>
        <w:br/>
      </w:r>
      <w:r>
        <w:rPr>
          <w:rFonts w:hint="eastAsia"/>
        </w:rPr>
        <w:t>　　图表 **地区土地测量设备行业市场需求分析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土地测量设备行业竞争对手分析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土地测量设备重点企业（二）经营情况分析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土地测量设备重点企业（二）主要经济指标情况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土地测量设备重点企业（三）成长能力情况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2025-2031年中国土地测量设备行业产能预测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2025-2031年中国土地测量设备行业产量预测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2025-2031年中国土地测量设备市场需求预测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2025-2031年中国土地测量设备行业市场规模预测</w:t>
      </w:r>
      <w:r>
        <w:rPr>
          <w:rFonts w:hint="eastAsia"/>
        </w:rPr>
        <w:br/>
      </w:r>
      <w:r>
        <w:rPr>
          <w:rFonts w:hint="eastAsia"/>
        </w:rPr>
        <w:t>　　图表 土地测量设备行业准入条件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2025年中国土地测量设备市场前景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2025-2031年中国土地测量设备行业信息化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2025-2031年中国土地测量设备行业风险分析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2025-2031年中国土地测量设备行业发展趋势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d5ad3811e46c2" w:history="1">
        <w:r>
          <w:rPr>
            <w:rStyle w:val="Hyperlink"/>
          </w:rPr>
          <w:t>2025-2031年中国土地测量设备市场研究分析与前景趋势预测报告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d5ad3811e46c2" w:history="1">
        <w:r>
          <w:rPr>
            <w:rStyle w:val="Hyperlink"/>
          </w:rPr>
          <w:t>https://www.20087.com/3/28/TuDiCeLiangSheBeiHangYeQianJingQuShi.html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亩仪走一圈、土地测量设备包括哪些、土地怎么计算亩数、土地测量仪、地亩数测量的最简单的方法、土地测量仪器怎么使用方法、农业卫星地图测亩仪、土地测量仪怎么拿准、丈量土地一般用什么做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bdcf1cd824e5a" w:history="1">
      <w:r>
        <w:rPr>
          <w:rStyle w:val="Hyperlink"/>
        </w:rPr>
        <w:t>2025-2031年中国土地测量设备市场研究分析与前景趋势预测报告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uDiCeLiangSheBeiHangYeQianJingQuShi.html" TargetMode="External" Id="Re70d5ad3811e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uDiCeLiangSheBeiHangYeQianJingQuShi.html" TargetMode="External" Id="Rc74bdcf1cd82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2025-11-06T01:38:47Z</dcterms:created>
  <dcterms:modified xsi:type="dcterms:W3CDTF">2025-11-06T02:38:47Z</dcterms:modified>
  <dc:subject>2025-2031年中国土地测量设备市场研究分析与前景趋势预测报告</dc:subject>
  <dc:title>2025-2031年中国土地测量设备市场研究分析与前景趋势预测报告</dc:title>
  <cp:keywords>2025-2031年中国土地测量设备市场研究分析与前景趋势预测报告</cp:keywords>
  <dc:description>2025-2031年中国土地测量设备市场研究分析与前景趋势预测报告</dc:description>
</cp:coreProperties>
</file>