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0bdc7d815427f" w:history="1">
              <w:r>
                <w:rPr>
                  <w:rStyle w:val="Hyperlink"/>
                </w:rPr>
                <w:t>2025年版中国多功能装饰柜行业调研与市场前景分析报告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0bdc7d815427f" w:history="1">
              <w:r>
                <w:rPr>
                  <w:rStyle w:val="Hyperlink"/>
                </w:rPr>
                <w:t>2025年版中国多功能装饰柜行业调研与市场前景分析报告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0bdc7d815427f" w:history="1">
                <w:r>
                  <w:rPr>
                    <w:rStyle w:val="Hyperlink"/>
                  </w:rPr>
                  <w:t>https://www.20087.com/3/98/DuoGongNengZhuangShiJuShiChangDiaoYan.html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装饰柜是一种家居用品，既满足了收纳需求又增添了空间美感。近年来，随着消费者对家居环境个性化和功能化需求的提高，多功能装饰柜市场呈现出快速增长的趋势。当前市场上，多功能装饰柜的设计越来越多样化，不仅外观时尚美观，还集成了多种功能，如照明、音响、充电接口等，以满足不同用户的需求。此外，随着环保意识的增强，使用可持续材料和环保涂料的装饰柜越来越受欢迎。</w:t>
      </w:r>
      <w:r>
        <w:rPr>
          <w:rFonts w:hint="eastAsia"/>
        </w:rPr>
        <w:br/>
      </w:r>
      <w:r>
        <w:rPr>
          <w:rFonts w:hint="eastAsia"/>
        </w:rPr>
        <w:t>　　未来，多功能装饰柜的发展将更加注重智能化和个性化。一方面，通过集成智能家居技术，如智能锁、感应开关等，提高装饰柜的便利性和安全性。另一方面，随着消费者对个性化定制的需求增加，多功能装饰柜将提供更多的定制选项，以适应不同空间布局和个人喜好。此外，随着可持续设计理念的普及，装饰柜将更多地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0bdc7d815427f" w:history="1">
        <w:r>
          <w:rPr>
            <w:rStyle w:val="Hyperlink"/>
          </w:rPr>
          <w:t>2025年版中国多功能装饰柜行业调研与市场前景分析报告</w:t>
        </w:r>
      </w:hyperlink>
      <w:r>
        <w:rPr>
          <w:rFonts w:hint="eastAsia"/>
        </w:rPr>
        <w:t>》依托国家统计局及多功能装饰柜相关协会的详实数据，全面解析了多功能装饰柜行业现状与市场需求，重点分析了多功能装饰柜市场规模、产业链结构及价格动态，并对多功能装饰柜细分市场进行了详细探讨。报告科学预测了多功能装饰柜市场前景与发展趋势，评估了品牌竞争格局、市场集中度及重点企业的市场表现。同时，通过SWOT分析揭示了多功能装饰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多功能装饰柜产业概述</w:t>
      </w:r>
      <w:r>
        <w:rPr>
          <w:rFonts w:hint="eastAsia"/>
        </w:rPr>
        <w:br/>
      </w:r>
      <w:r>
        <w:rPr>
          <w:rFonts w:hint="eastAsia"/>
        </w:rPr>
        <w:t>　　第一节 多功能装饰柜产业定义</w:t>
      </w:r>
      <w:r>
        <w:rPr>
          <w:rFonts w:hint="eastAsia"/>
        </w:rPr>
        <w:br/>
      </w:r>
      <w:r>
        <w:rPr>
          <w:rFonts w:hint="eastAsia"/>
        </w:rPr>
        <w:t>　　第二节 多功能装饰柜产业发展历程</w:t>
      </w:r>
      <w:r>
        <w:rPr>
          <w:rFonts w:hint="eastAsia"/>
        </w:rPr>
        <w:br/>
      </w:r>
      <w:r>
        <w:rPr>
          <w:rFonts w:hint="eastAsia"/>
        </w:rPr>
        <w:t>　　第三节 多功能装饰柜分类情况</w:t>
      </w:r>
      <w:r>
        <w:rPr>
          <w:rFonts w:hint="eastAsia"/>
        </w:rPr>
        <w:br/>
      </w:r>
      <w:r>
        <w:rPr>
          <w:rFonts w:hint="eastAsia"/>
        </w:rPr>
        <w:t>　　第四节 多功能装饰柜产业链分析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中国多功能装饰柜行业发展环境分析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多功能装饰柜行业经济环境分析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多功能装饰柜行业政策环境分析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一、多功能装饰柜行业政策影响分析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二、相关多功能装饰柜行业标准分析</w:t>
      </w:r>
      <w:r>
        <w:rPr>
          <w:rFonts w:hint="eastAsia"/>
        </w:rPr>
        <w:br/>
      </w:r>
      <w:r>
        <w:rPr>
          <w:rFonts w:hint="eastAsia"/>
        </w:rPr>
        <w:t>　　第三节 多功能装饰柜行业社会环境分析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2024-2025年多功能装饰柜行业技术发展现状及趋势分析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国内外多功能装饰柜行业技术差异与原因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多功能装饰柜行业技术发展方向、趋势预测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提升多功能装饰柜行业技术能力策略建议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2024-2025年中国多功能装饰柜行业发展概况</w:t>
      </w:r>
      <w:r>
        <w:rPr>
          <w:rFonts w:hint="eastAsia"/>
        </w:rPr>
        <w:br/>
      </w:r>
      <w:r>
        <w:rPr>
          <w:rFonts w:hint="eastAsia"/>
        </w:rPr>
        <w:t>　　第一节 多功能装饰柜行业发展态势分析</w:t>
      </w:r>
      <w:r>
        <w:rPr>
          <w:rFonts w:hint="eastAsia"/>
        </w:rPr>
        <w:br/>
      </w:r>
      <w:r>
        <w:rPr>
          <w:rFonts w:hint="eastAsia"/>
        </w:rPr>
        <w:t>　　第二节 多功能装饰柜行业发展特点分析</w:t>
      </w:r>
      <w:r>
        <w:rPr>
          <w:rFonts w:hint="eastAsia"/>
        </w:rPr>
        <w:br/>
      </w:r>
      <w:r>
        <w:rPr>
          <w:rFonts w:hint="eastAsia"/>
        </w:rPr>
        <w:t>　　第三节 多功能装饰柜行业市场供需分析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中国多功能装饰柜行业供给与需求情况分析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2019-2024年中国多功能装饰柜行业总体规模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中国多功能装饰柜行业盈利情况分析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中国多功能装饰柜行业产量情况分析与预测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一、2019-2024年多功能装饰柜行业产量统计分析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二、多功能装饰柜行业区域产量分析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三、2025-2031年中国多功能装饰柜行业产量预测分析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中国多功能装饰柜行业需求概况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一、2019-2024年中国多功能装饰柜行业需求情况分析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二、2025年中国多功能装饰柜行业市场需求特点分析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三、2025-2031年中国多功能装饰柜市场需求预测分析</w:t>
      </w:r>
      <w:r>
        <w:rPr>
          <w:rFonts w:hint="eastAsia"/>
        </w:rPr>
        <w:br/>
      </w:r>
      <w:r>
        <w:rPr>
          <w:rFonts w:hint="eastAsia"/>
        </w:rPr>
        <w:t>　　第五节 多功能装饰柜产业供需平衡状况分析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多功能装饰柜细分市场深度分析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多功能装饰柜细分市场（一）发展研究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多功能装饰柜细分市场（二）发展研究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中国多功能装饰柜行业进出口情况分析预测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2019-2024年中国多功能装饰柜行业进出口情况分析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一、2019-2024年中国多功能装饰柜行业进口分析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二、2019-2024年中国多功能装饰柜行业出口分析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2025-2031年中国多功能装饰柜行业进出口情况预测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一、2025-2031年中国多功能装饰柜行业进口预测分析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二、2025-2031年中国多功能装饰柜行业出口预测分析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影响多功能装饰柜行业进出口变化的主要原因分析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多功能装饰柜行业市场竞争策略分析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多功能装饰柜市场竞争策略分析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二、多功能装饰柜产品竞争策略分析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多功能装饰柜企业竞争策略分析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一、2025-2031年我国多功能装饰柜市场竞争趋势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二、2025-2031年多功能装饰柜行业竞争格局展望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三、2025-2031年多功能装饰柜行业竞争策略分析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多功能装饰柜行业发展前景与市场趋势分析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我国多功能装饰柜行业前景与机遇分析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一、我国多功能装饰柜行业发展前景</w:t>
      </w:r>
      <w:r>
        <w:rPr>
          <w:rFonts w:hint="eastAsia"/>
        </w:rPr>
        <w:br/>
      </w:r>
      <w:r>
        <w:rPr>
          <w:rFonts w:hint="eastAsia"/>
        </w:rPr>
        <w:t>　　　　二、我国多功能装饰柜发展机遇分析</w:t>
      </w:r>
      <w:r>
        <w:rPr>
          <w:rFonts w:hint="eastAsia"/>
        </w:rPr>
        <w:br/>
      </w:r>
      <w:r>
        <w:rPr>
          <w:rFonts w:hint="eastAsia"/>
        </w:rPr>
        <w:t>　　　　三、2025年多功能装饰柜的发展机遇分析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四、经济危机对多功能装饰柜行业的影响分析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2025-2031年中国多功能装饰柜市场趋势分析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一、多功能装饰柜市场趋势总结</w:t>
      </w:r>
      <w:r>
        <w:rPr>
          <w:rFonts w:hint="eastAsia"/>
        </w:rPr>
        <w:br/>
      </w:r>
      <w:r>
        <w:rPr>
          <w:rFonts w:hint="eastAsia"/>
        </w:rPr>
        <w:t>　　　　二、多功能装饰柜发展趋势分析</w:t>
      </w:r>
      <w:r>
        <w:rPr>
          <w:rFonts w:hint="eastAsia"/>
        </w:rPr>
        <w:br/>
      </w:r>
      <w:r>
        <w:rPr>
          <w:rFonts w:hint="eastAsia"/>
        </w:rPr>
        <w:t>　　　　三、多功能装饰柜市场发展空间</w:t>
      </w:r>
      <w:r>
        <w:rPr>
          <w:rFonts w:hint="eastAsia"/>
        </w:rPr>
        <w:br/>
      </w:r>
      <w:r>
        <w:rPr>
          <w:rFonts w:hint="eastAsia"/>
        </w:rPr>
        <w:t>　　　　四、多功能装饰柜产业政策趋向</w:t>
      </w:r>
      <w:r>
        <w:rPr>
          <w:rFonts w:hint="eastAsia"/>
        </w:rPr>
        <w:br/>
      </w:r>
      <w:r>
        <w:rPr>
          <w:rFonts w:hint="eastAsia"/>
        </w:rPr>
        <w:t>　　　　五、多功能装饰柜技术革新趋势</w:t>
      </w:r>
      <w:r>
        <w:rPr>
          <w:rFonts w:hint="eastAsia"/>
        </w:rPr>
        <w:br/>
      </w:r>
      <w:r>
        <w:rPr>
          <w:rFonts w:hint="eastAsia"/>
        </w:rPr>
        <w:t>　　　　六、多功能装饰柜价格走势分析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七、国际环境对多功能装饰柜行业的影响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多功能装饰柜行业投资效益及风险分析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一、2025年多功能装饰柜行业投资状况分析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三、2025年多功能装饰柜行业投资趋势预测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四、2025年多功能装饰柜行业投资方向</w:t>
      </w:r>
      <w:r>
        <w:rPr>
          <w:rFonts w:hint="eastAsia"/>
        </w:rPr>
        <w:br/>
      </w:r>
      <w:r>
        <w:rPr>
          <w:rFonts w:hint="eastAsia"/>
        </w:rPr>
        <w:t>　　　　五、2025年多功能装饰柜行业投资建议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2025-2031年多功能装饰柜行业投资风险及控制策略分析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二、多功能装饰柜行业政策风险及控制策略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三、多功能装饰柜经营风险及控制策略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四、多功能装饰柜同业竞争风险及控制策略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五、多功能装饰柜行业其他风险及控制策略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多功能装饰柜市场前景预测与投资策略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多功能装饰柜行业市场前景分析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一、2025-2031年多功能装饰柜市场规模预测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二、多功能装饰柜行业增长驱动因素</w:t>
      </w:r>
      <w:r>
        <w:rPr>
          <w:rFonts w:hint="eastAsia"/>
        </w:rPr>
        <w:br/>
      </w:r>
      <w:r>
        <w:rPr>
          <w:rFonts w:hint="eastAsia"/>
        </w:rPr>
        <w:t>　　　　三、多功能装饰柜市场供需趋势展望</w:t>
      </w:r>
      <w:r>
        <w:rPr>
          <w:rFonts w:hint="eastAsia"/>
        </w:rPr>
        <w:br/>
      </w:r>
      <w:r>
        <w:rPr>
          <w:rFonts w:hint="eastAsia"/>
        </w:rPr>
        <w:t>　　第二节 多功能装饰柜行业投资价值分析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一、2025-2031年多功能装饰柜投资规模预测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二、多功能装饰柜行业盈利能力评估</w:t>
      </w:r>
      <w:r>
        <w:rPr>
          <w:rFonts w:hint="eastAsia"/>
        </w:rPr>
        <w:br/>
      </w:r>
      <w:r>
        <w:rPr>
          <w:rFonts w:hint="eastAsia"/>
        </w:rPr>
        <w:t>　　　　三、多功能装饰柜行业投资回报分析</w:t>
      </w:r>
      <w:r>
        <w:rPr>
          <w:rFonts w:hint="eastAsia"/>
        </w:rPr>
        <w:br/>
      </w:r>
      <w:r>
        <w:rPr>
          <w:rFonts w:hint="eastAsia"/>
        </w:rPr>
        <w:t>　　第三节 多功能装饰柜行业经营模式分析</w:t>
      </w:r>
      <w:r>
        <w:rPr>
          <w:rFonts w:hint="eastAsia"/>
        </w:rPr>
        <w:br/>
      </w:r>
      <w:r>
        <w:rPr>
          <w:rFonts w:hint="eastAsia"/>
        </w:rPr>
        <w:t>　　　　一、多功能装饰柜生产与营销模式</w:t>
      </w:r>
      <w:r>
        <w:rPr>
          <w:rFonts w:hint="eastAsia"/>
        </w:rPr>
        <w:br/>
      </w:r>
      <w:r>
        <w:rPr>
          <w:rFonts w:hint="eastAsia"/>
        </w:rPr>
        <w:t>　　　　二、多功能装饰柜行业内外销优势对比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三、多功能装饰柜企业运营策略建议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中^智^林^－多功能装饰柜项目投资建议</w:t>
      </w:r>
      <w:r>
        <w:rPr>
          <w:rFonts w:hint="eastAsia"/>
        </w:rPr>
        <w:br/>
      </w:r>
      <w:r>
        <w:rPr>
          <w:rFonts w:hint="eastAsia"/>
        </w:rPr>
        <w:t>　　　　一、多功能装饰柜技术应用要点</w:t>
      </w:r>
      <w:r>
        <w:rPr>
          <w:rFonts w:hint="eastAsia"/>
        </w:rPr>
        <w:br/>
      </w:r>
      <w:r>
        <w:rPr>
          <w:rFonts w:hint="eastAsia"/>
        </w:rPr>
        <w:t>　　　　二、多功能装饰柜项目投资风险控制</w:t>
      </w:r>
      <w:r>
        <w:rPr>
          <w:rFonts w:hint="eastAsia"/>
        </w:rPr>
        <w:br/>
      </w:r>
      <w:r>
        <w:rPr>
          <w:rFonts w:hint="eastAsia"/>
        </w:rPr>
        <w:t>　　　　三、多功能装饰柜生产开发关键点</w:t>
      </w:r>
      <w:r>
        <w:rPr>
          <w:rFonts w:hint="eastAsia"/>
        </w:rPr>
        <w:br/>
      </w:r>
      <w:r>
        <w:rPr>
          <w:rFonts w:hint="eastAsia"/>
        </w:rPr>
        <w:t>　　　　四、多功能装饰柜市场拓展策略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多功能装饰柜行业历程</w:t>
      </w:r>
      <w:r>
        <w:rPr>
          <w:rFonts w:hint="eastAsia"/>
        </w:rPr>
        <w:br/>
      </w:r>
      <w:r>
        <w:rPr>
          <w:rFonts w:hint="eastAsia"/>
        </w:rPr>
        <w:t>　　图表 多功能装饰柜行业生命周期</w:t>
      </w:r>
      <w:r>
        <w:rPr>
          <w:rFonts w:hint="eastAsia"/>
        </w:rPr>
        <w:br/>
      </w:r>
      <w:r>
        <w:rPr>
          <w:rFonts w:hint="eastAsia"/>
        </w:rPr>
        <w:t>　　图表 多功能装饰柜行业产业链分析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2019-2024年多功能装饰柜行业市场容量分析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2024年中国多功能装饰柜行业需求领域分布格局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2024年中国多功能装饰柜进口国家及地区分析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2024年中国多功能装饰柜出口国家及地区分析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多功能装饰柜企业信息</w:t>
      </w:r>
      <w:r>
        <w:rPr>
          <w:rFonts w:hint="eastAsia"/>
        </w:rPr>
        <w:br/>
      </w:r>
      <w:r>
        <w:rPr>
          <w:rFonts w:hint="eastAsia"/>
        </w:rPr>
        <w:t>　　图表 多功能装饰柜企业经营情况分析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0bdc7d815427f" w:history="1">
        <w:r>
          <w:rPr>
            <w:rStyle w:val="Hyperlink"/>
          </w:rPr>
          <w:t>2025年版中国多功能装饰柜行业调研与市场前景分析报告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0bdc7d815427f" w:history="1">
        <w:r>
          <w:rPr>
            <w:rStyle w:val="Hyperlink"/>
          </w:rPr>
          <w:t>https://www.20087.com/3/98/DuoGongNengZhuangShiJuShiChangDiaoYan.html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热点：装饰柜效果图、多功能装饰柜图片、客厅装饰柜效果图大全、多功能装饰柜的优缺点、多功能折叠柜子、多功能柜安装视频、全屋定制展示柜、多功能柜子的设计制作、木工做的隔断柜效果图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ca38d08c34669" w:history="1">
      <w:r>
        <w:rPr>
          <w:rStyle w:val="Hyperlink"/>
        </w:rPr>
        <w:t>2025年版中国多功能装饰柜行业调研与市场前景分析报告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uoGongNengZhuangShiJuShiChangDiaoYan.html" TargetMode="External" Id="R56a0bdc7d815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uoGongNengZhuangShiJuShiChangDiaoYan.html" TargetMode="External" Id="Rac6ca38d08c3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2024-09-19T08:14:00Z</dcterms:created>
  <dcterms:modified xsi:type="dcterms:W3CDTF">2024-09-19T09:14:00Z</dcterms:modified>
  <dc:subject>2025年版中国多功能装饰柜行业调研与市场前景分析报告</dc:subject>
  <dc:title>2025年版中国多功能装饰柜行业调研与市场前景分析报告</dc:title>
  <cp:keywords>2025年版中国多功能装饰柜行业调研与市场前景分析报告</cp:keywords>
  <dc:description>2025年版中国多功能装饰柜行业调研与市场前景分析报告</dc:description>
</cp:coreProperties>
</file>