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3c84a9a3e43d6" w:history="1">
              <w:r>
                <w:rPr>
                  <w:rStyle w:val="Hyperlink"/>
                </w:rPr>
                <w:t>中国干椰子肉行业现状与发展前景分析报告（2026-2032年）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3c84a9a3e43d6" w:history="1">
              <w:r>
                <w:rPr>
                  <w:rStyle w:val="Hyperlink"/>
                </w:rPr>
                <w:t>中国干椰子肉行业现状与发展前景分析报告（2026-2032年）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3c84a9a3e43d6" w:history="1">
                <w:r>
                  <w:rPr>
                    <w:rStyle w:val="Hyperlink"/>
                  </w:rPr>
                  <w:t>https://www.20087.com/3/58/GanYeZiRouFaZhanXianZhuangQianJing.html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椰子肉又称椰干或椰肉干，是以成熟椰子果肉为原料，经过干燥、烘烤或油炸等工艺制成的食品及工业原料。干椰子肉不仅保留了椰子特有的浓郁香气与丰富营养，还具备较长的保质期与极佳的加工适配性。目前，干椰子肉在消费端与健康食品领域展现出强劲的增长态势，作为高纤维、富含中链脂肪酸的健康零食，深受注重体重管理与天然饮食人群的青睐。在工业应用端，干椰子肉是提取高品质椰子油、椰蓉、椰奶及椰子蛋白的核心基础原料，其品质直接决定了下游深加工产品的风味与得率。随着冷链物流与保鲜技术的进步，干椰子肉的产地初加工与跨区域流通效率大幅提升，产业链上下游的协同效应日益显著。</w:t>
      </w:r>
      <w:r>
        <w:rPr>
          <w:rFonts w:hint="eastAsia"/>
        </w:rPr>
        <w:br/>
      </w:r>
      <w:r>
        <w:rPr>
          <w:rFonts w:hint="eastAsia"/>
        </w:rPr>
        <w:t>　　未来，干椰子肉产业将全面迈向精深加工、品牌化与可持续发展阶段。市场调研网指出，在消费端，随着健康理念的普及，低脂、低糖、无添加及功能性（如添加益生菌、高蛋白）的干椰子肉零食将迎来爆发式增长，跨界融合与口味创新将成为品牌突围的关键。在工业端，超临界萃取、酶解及生物发酵等高附加值技术的应用，将推动干椰子肉从初级农产品向高端食品配料、化妆品原料及生物基材料延伸。在供应链层面，面对全球气候变化对椰子种植的影响，建立标准化、数字化的种植与溯源体系，将成为保障原料稳定供应的核心。同时，践行循环经济理念，将加工过程中的椰壳、椰水等副产物进行综合利用，将大幅提升干椰子肉全产业链的经济效益与生态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03c84a9a3e43d6" w:history="1">
        <w:r>
          <w:rPr>
            <w:rStyle w:val="Hyperlink"/>
          </w:rPr>
          <w:t>中国干椰子肉行业现状与发展前景分析报告（2026-2032年）</w:t>
        </w:r>
      </w:hyperlink>
      <w:r>
        <w:rPr>
          <w:rFonts w:hint="eastAsia"/>
        </w:rPr>
        <w:t>》，2025年干椰子肉行业市场规模达 亿元，预计2032年市场规模将达 亿元，期间年均复合增长率（CAGR）达 %。报告基于对干椰子肉行业供需关系的长期跟踪研究，采用定性与定量相结合的分析方法，系统梳理了干椰子肉行业发展现状。报告分析了干椰子肉市场规模、主要企业经营状况及品牌竞争格局，考察了干椰子肉进出口情况和行业技术发展水平。通过对市场环境和投资环境的评估，客观预测了干椰子肉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干椰子肉行业概述</w:t>
      </w:r>
      <w:r>
        <w:rPr>
          <w:rFonts w:hint="eastAsia"/>
        </w:rPr>
        <w:br/>
      </w:r>
      <w:r>
        <w:rPr>
          <w:rFonts w:hint="eastAsia"/>
        </w:rPr>
        <w:t>　　第一节 干椰子肉定义与分类</w:t>
      </w:r>
      <w:r>
        <w:rPr>
          <w:rFonts w:hint="eastAsia"/>
        </w:rPr>
        <w:br/>
      </w:r>
      <w:r>
        <w:rPr>
          <w:rFonts w:hint="eastAsia"/>
        </w:rPr>
        <w:t>　　第二节 干椰子肉应用领域</w:t>
      </w:r>
      <w:r>
        <w:rPr>
          <w:rFonts w:hint="eastAsia"/>
        </w:rPr>
        <w:br/>
      </w:r>
      <w:r>
        <w:rPr>
          <w:rFonts w:hint="eastAsia"/>
        </w:rPr>
        <w:t>　　第三节 干椰子肉行业经济指标分析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干椰子肉产业链及经营模式分析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三、干椰子肉销售模式及销售渠道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全球干椰子肉市场发展综述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2020-2025年全球干椰子肉市场规模与趋势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主要国家与地区干椰子肉市场分析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2026-2032年全球干椰子肉行业发展趋势与前景预测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中国干椰子肉行业市场分析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2025-2026年干椰子肉产能与投资动态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一、国内干椰子肉产能及利用情况</w:t>
      </w:r>
      <w:r>
        <w:rPr>
          <w:rFonts w:hint="eastAsia"/>
        </w:rPr>
        <w:br/>
      </w:r>
      <w:r>
        <w:rPr>
          <w:rFonts w:hint="eastAsia"/>
        </w:rPr>
        <w:t>　　　　二、干椰子肉产能扩张与投资动态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2026-2032年干椰子肉行业产量统计与趋势预测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一、2020-2025年干椰子肉行业产量数据统计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1、2020-2025年干椰子肉产量及增长趋势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2、2020-2025年干椰子肉细分产品产量及份额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二、影响干椰子肉产量的关键因素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三、2026-2032年干椰子肉产量预测</w:t>
      </w:r>
      <w:r>
        <w:rPr>
          <w:rFonts w:hint="eastAsia"/>
        </w:rPr>
        <w:br/>
      </w:r>
      <w:r>
        <w:rPr>
          <w:rFonts w:hint="eastAsia"/>
        </w:rPr>
        <w:t>　　第三节 2026-2032年干椰子肉市场需求与销售分析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一、2025-2026年干椰子肉行业需求现状</w:t>
      </w:r>
      <w:r>
        <w:rPr>
          <w:rFonts w:hint="eastAsia"/>
        </w:rPr>
        <w:br/>
      </w:r>
      <w:r>
        <w:rPr>
          <w:rFonts w:hint="eastAsia"/>
        </w:rPr>
        <w:t>　　　　二、干椰子肉客户群体与需求特点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三、2020-2025年干椰子肉行业销售规模分析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四、2026-2032年干椰子肉市场增长潜力与规模预测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中国干椰子肉细分市场与下游应用领域分析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干椰子肉细分市场分析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一、2025-2026年干椰子肉主要细分产品市场现状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干椰子肉下游应用与客户群体分析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一、2025-2026年干椰子肉各应用领域市场现状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2025-2026年干椰子肉行业技术发展现状及趋势分析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干椰子肉行业技术发展现状分析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国内外干椰子肉行业技术差异与原因</w:t>
      </w:r>
      <w:r>
        <w:rPr>
          <w:rFonts w:hint="eastAsia"/>
        </w:rPr>
        <w:br/>
      </w:r>
      <w:r>
        <w:rPr>
          <w:rFonts w:hint="eastAsia"/>
        </w:rPr>
        <w:t>　　第三节 干椰子肉行业技术发展方向、趋势预测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提升干椰子肉行业技术能力策略建议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干椰子肉价格机制与竞争策略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一、2020-2025年干椰子肉市场价格走势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干椰子肉定价策略与方法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2026-2032年干椰子肉价格竞争态势与趋势预测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中国干椰子肉行业重点区域市场研究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2025-2026年重点区域干椰子肉市场发展概况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二、2020-2025年干椰子肉市场需求规模情况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三、2026-2032年干椰子肉行业发展潜力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二、2020-2025年干椰子肉市场需求规模情况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三、2026-2032年干椰子肉行业发展潜力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二、2020-2025年干椰子肉市场需求规模情况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三、2026-2032年干椰子肉行业发展潜力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二、2020-2025年干椰子肉市场需求规模情况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三、2026-2032年干椰子肉行业发展潜力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二、2020-2025年干椰子肉市场需求规模情况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三、2026-2032年干椰子肉行业发展潜力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2020-2025年中国干椰子肉行业进出口情况分析</w:t>
      </w:r>
      <w:r>
        <w:rPr>
          <w:rFonts w:hint="eastAsia"/>
        </w:rPr>
        <w:br/>
      </w:r>
      <w:r>
        <w:rPr>
          <w:rFonts w:hint="eastAsia"/>
        </w:rPr>
        <w:t>　　第一节 干椰子肉行业进口情况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一、2020-2025年干椰子肉进口规模及增长情况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二、干椰子肉主要进口来源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干椰子肉行业出口情况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一、2020-2025年干椰子肉出口规模及增长情况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二、干椰子肉主要出口目的地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2020-2025年中国干椰子肉行业总体发展与财务状况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2020-2025年中国干椰子肉行业规模情况</w:t>
      </w:r>
      <w:r>
        <w:rPr>
          <w:rFonts w:hint="eastAsia"/>
        </w:rPr>
        <w:br/>
      </w:r>
      <w:r>
        <w:rPr>
          <w:rFonts w:hint="eastAsia"/>
        </w:rPr>
        <w:t>　　　　一、干椰子肉行业企业数量规模</w:t>
      </w:r>
      <w:r>
        <w:rPr>
          <w:rFonts w:hint="eastAsia"/>
        </w:rPr>
        <w:br/>
      </w:r>
      <w:r>
        <w:rPr>
          <w:rFonts w:hint="eastAsia"/>
        </w:rPr>
        <w:t>　　　　二、干椰子肉行业从业人员规模</w:t>
      </w:r>
      <w:r>
        <w:rPr>
          <w:rFonts w:hint="eastAsia"/>
        </w:rPr>
        <w:br/>
      </w:r>
      <w:r>
        <w:rPr>
          <w:rFonts w:hint="eastAsia"/>
        </w:rPr>
        <w:t>　　　　三、干椰子肉行业市场敏感性分析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2020-2025年中国干椰子肉行业财务能力分析</w:t>
      </w:r>
      <w:r>
        <w:rPr>
          <w:rFonts w:hint="eastAsia"/>
        </w:rPr>
        <w:br/>
      </w:r>
      <w:r>
        <w:rPr>
          <w:rFonts w:hint="eastAsia"/>
        </w:rPr>
        <w:t>　　　　一、干椰子肉行业盈利能力</w:t>
      </w:r>
      <w:r>
        <w:rPr>
          <w:rFonts w:hint="eastAsia"/>
        </w:rPr>
        <w:br/>
      </w:r>
      <w:r>
        <w:rPr>
          <w:rFonts w:hint="eastAsia"/>
        </w:rPr>
        <w:t>　　　　二、干椰子肉行业偿债能力</w:t>
      </w:r>
      <w:r>
        <w:rPr>
          <w:rFonts w:hint="eastAsia"/>
        </w:rPr>
        <w:br/>
      </w:r>
      <w:r>
        <w:rPr>
          <w:rFonts w:hint="eastAsia"/>
        </w:rPr>
        <w:t>　　　　三、干椰子肉行业营运能力</w:t>
      </w:r>
      <w:r>
        <w:rPr>
          <w:rFonts w:hint="eastAsia"/>
        </w:rPr>
        <w:br/>
      </w:r>
      <w:r>
        <w:rPr>
          <w:rFonts w:hint="eastAsia"/>
        </w:rPr>
        <w:t>　　　　四、干椰子肉行业发展能力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干椰子肉行业重点企业调研分析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二、企业干椰子肉业务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二、企业干椰子肉业务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二、企业干椰子肉业务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二、企业干椰子肉业务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二、企业干椰子肉业务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二、企业干椰子肉业务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中国干椰子肉行业竞争格局分析</w:t>
      </w:r>
      <w:r>
        <w:rPr>
          <w:rFonts w:hint="eastAsia"/>
        </w:rPr>
        <w:br/>
      </w:r>
      <w:r>
        <w:rPr>
          <w:rFonts w:hint="eastAsia"/>
        </w:rPr>
        <w:t>　　第一节 干椰子肉行业竞争格局总览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2025-2026年干椰子肉行业竞争力分析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2020-2025年干椰子肉行业企业并购活动分析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2025-2026年干椰子肉行业会展与招投标活动分析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一、干椰子肉行业会展活动及其市场影响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2026年中国干椰子肉企业发展企业发展策略与建议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干椰子肉销售模式与渠道策略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干椰子肉品牌与市场推广策略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干椰子肉研发投入与技术创新能力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干椰子肉合作联盟与资源整合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中国干椰子肉行业风险与对策</w:t>
      </w:r>
      <w:r>
        <w:rPr>
          <w:rFonts w:hint="eastAsia"/>
        </w:rPr>
        <w:br/>
      </w:r>
      <w:r>
        <w:rPr>
          <w:rFonts w:hint="eastAsia"/>
        </w:rPr>
        <w:t>　　第一节 干椰子肉行业SWOT分析</w:t>
      </w:r>
      <w:r>
        <w:rPr>
          <w:rFonts w:hint="eastAsia"/>
        </w:rPr>
        <w:br/>
      </w:r>
      <w:r>
        <w:rPr>
          <w:rFonts w:hint="eastAsia"/>
        </w:rPr>
        <w:t>　　　　一、干椰子肉行业优势</w:t>
      </w:r>
      <w:r>
        <w:rPr>
          <w:rFonts w:hint="eastAsia"/>
        </w:rPr>
        <w:br/>
      </w:r>
      <w:r>
        <w:rPr>
          <w:rFonts w:hint="eastAsia"/>
        </w:rPr>
        <w:t>　　　　二、干椰子肉行业劣势</w:t>
      </w:r>
      <w:r>
        <w:rPr>
          <w:rFonts w:hint="eastAsia"/>
        </w:rPr>
        <w:br/>
      </w:r>
      <w:r>
        <w:rPr>
          <w:rFonts w:hint="eastAsia"/>
        </w:rPr>
        <w:t>　　　　三、干椰子肉市场机会</w:t>
      </w:r>
      <w:r>
        <w:rPr>
          <w:rFonts w:hint="eastAsia"/>
        </w:rPr>
        <w:br/>
      </w:r>
      <w:r>
        <w:rPr>
          <w:rFonts w:hint="eastAsia"/>
        </w:rPr>
        <w:t>　　　　四、干椰子肉市场威胁</w:t>
      </w:r>
      <w:r>
        <w:rPr>
          <w:rFonts w:hint="eastAsia"/>
        </w:rPr>
        <w:br/>
      </w:r>
      <w:r>
        <w:rPr>
          <w:rFonts w:hint="eastAsia"/>
        </w:rPr>
        <w:t>　　第二节 干椰子肉行业风险及对策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2026-2032年中国干椰子肉行业前景与发展趋势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2025-2026年干椰子肉行业发展环境分析</w:t>
      </w:r>
      <w:r>
        <w:rPr>
          <w:rFonts w:hint="eastAsia"/>
        </w:rPr>
        <w:br/>
      </w:r>
      <w:r>
        <w:rPr>
          <w:rFonts w:hint="eastAsia"/>
        </w:rPr>
        <w:t>　　　　一、干椰子肉行业主管部门与监管体制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二、干椰子肉行业主要法律法规及政策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三、干椰子肉行业标准与质量监管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2026-2032年干椰子肉行业发展趋势与方向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2026-2032年干椰子肉行业发展潜力与机遇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干椰子肉行业研究结论与建议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中^智^林^－干椰子肉行业发展建议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干椰子肉行业类别</w:t>
      </w:r>
      <w:r>
        <w:rPr>
          <w:rFonts w:hint="eastAsia"/>
        </w:rPr>
        <w:br/>
      </w:r>
      <w:r>
        <w:rPr>
          <w:rFonts w:hint="eastAsia"/>
        </w:rPr>
        <w:t>　　图表 干椰子肉行业产业链调研</w:t>
      </w:r>
      <w:r>
        <w:rPr>
          <w:rFonts w:hint="eastAsia"/>
        </w:rPr>
        <w:br/>
      </w:r>
      <w:r>
        <w:rPr>
          <w:rFonts w:hint="eastAsia"/>
        </w:rPr>
        <w:t>　　图表 干椰子肉行业现状</w:t>
      </w:r>
      <w:r>
        <w:rPr>
          <w:rFonts w:hint="eastAsia"/>
        </w:rPr>
        <w:br/>
      </w:r>
      <w:r>
        <w:rPr>
          <w:rFonts w:hint="eastAsia"/>
        </w:rPr>
        <w:t>　　图表 干椰子肉行业标准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2020-2025年中国干椰子肉行业市场规模</w:t>
      </w:r>
      <w:r>
        <w:rPr>
          <w:rFonts w:hint="eastAsia"/>
        </w:rPr>
        <w:br/>
      </w:r>
      <w:r>
        <w:rPr>
          <w:rFonts w:hint="eastAsia"/>
        </w:rPr>
        <w:t>　　图表 2025年中国干椰子肉行业产能</w:t>
      </w:r>
      <w:r>
        <w:rPr>
          <w:rFonts w:hint="eastAsia"/>
        </w:rPr>
        <w:br/>
      </w:r>
      <w:r>
        <w:rPr>
          <w:rFonts w:hint="eastAsia"/>
        </w:rPr>
        <w:t>　　图表 2020-2025年中国干椰子肉行业产量统计</w:t>
      </w:r>
      <w:r>
        <w:rPr>
          <w:rFonts w:hint="eastAsia"/>
        </w:rPr>
        <w:br/>
      </w:r>
      <w:r>
        <w:rPr>
          <w:rFonts w:hint="eastAsia"/>
        </w:rPr>
        <w:t>　　图表 干椰子肉行业动态</w:t>
      </w:r>
      <w:r>
        <w:rPr>
          <w:rFonts w:hint="eastAsia"/>
        </w:rPr>
        <w:br/>
      </w:r>
      <w:r>
        <w:rPr>
          <w:rFonts w:hint="eastAsia"/>
        </w:rPr>
        <w:t>　　图表 2020-2025年中国干椰子肉市场需求量</w:t>
      </w:r>
      <w:r>
        <w:rPr>
          <w:rFonts w:hint="eastAsia"/>
        </w:rPr>
        <w:br/>
      </w:r>
      <w:r>
        <w:rPr>
          <w:rFonts w:hint="eastAsia"/>
        </w:rPr>
        <w:t>　　图表 2025年中国干椰子肉行业需求区域调研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2020-2025年中国干椰子肉行情</w:t>
      </w:r>
      <w:r>
        <w:rPr>
          <w:rFonts w:hint="eastAsia"/>
        </w:rPr>
        <w:br/>
      </w:r>
      <w:r>
        <w:rPr>
          <w:rFonts w:hint="eastAsia"/>
        </w:rPr>
        <w:t>　　图表 2020-2025年中国干椰子肉价格走势图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2020-2025年中国干椰子肉行业销售收入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2020-2025年中国干椰子肉行业盈利情况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2020-2025年中国干椰子肉行业利润总额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2020-2025年中国干椰子肉进口统计</w:t>
      </w:r>
      <w:r>
        <w:rPr>
          <w:rFonts w:hint="eastAsia"/>
        </w:rPr>
        <w:br/>
      </w:r>
      <w:r>
        <w:rPr>
          <w:rFonts w:hint="eastAsia"/>
        </w:rPr>
        <w:t>　　图表 2020-2025年中国干椰子肉出口统计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2020-2025年中国干椰子肉行业企业数量统计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**地区干椰子肉市场规模</w:t>
      </w:r>
      <w:r>
        <w:rPr>
          <w:rFonts w:hint="eastAsia"/>
        </w:rPr>
        <w:br/>
      </w:r>
      <w:r>
        <w:rPr>
          <w:rFonts w:hint="eastAsia"/>
        </w:rPr>
        <w:t>　　图表 **地区干椰子肉行业市场需求</w:t>
      </w:r>
      <w:r>
        <w:rPr>
          <w:rFonts w:hint="eastAsia"/>
        </w:rPr>
        <w:br/>
      </w:r>
      <w:r>
        <w:rPr>
          <w:rFonts w:hint="eastAsia"/>
        </w:rPr>
        <w:t>　　图表 **地区干椰子肉市场调研</w:t>
      </w:r>
      <w:r>
        <w:rPr>
          <w:rFonts w:hint="eastAsia"/>
        </w:rPr>
        <w:br/>
      </w:r>
      <w:r>
        <w:rPr>
          <w:rFonts w:hint="eastAsia"/>
        </w:rPr>
        <w:t>　　图表 **地区干椰子肉行业市场需求分析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**地区干椰子肉市场规模</w:t>
      </w:r>
      <w:r>
        <w:rPr>
          <w:rFonts w:hint="eastAsia"/>
        </w:rPr>
        <w:br/>
      </w:r>
      <w:r>
        <w:rPr>
          <w:rFonts w:hint="eastAsia"/>
        </w:rPr>
        <w:t>　　图表 **地区干椰子肉行业市场需求</w:t>
      </w:r>
      <w:r>
        <w:rPr>
          <w:rFonts w:hint="eastAsia"/>
        </w:rPr>
        <w:br/>
      </w:r>
      <w:r>
        <w:rPr>
          <w:rFonts w:hint="eastAsia"/>
        </w:rPr>
        <w:t>　　图表 **地区干椰子肉市场调研</w:t>
      </w:r>
      <w:r>
        <w:rPr>
          <w:rFonts w:hint="eastAsia"/>
        </w:rPr>
        <w:br/>
      </w:r>
      <w:r>
        <w:rPr>
          <w:rFonts w:hint="eastAsia"/>
        </w:rPr>
        <w:t>　　图表 **地区干椰子肉行业市场需求分析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干椰子肉行业竞争对手分析</w:t>
      </w:r>
      <w:r>
        <w:rPr>
          <w:rFonts w:hint="eastAsia"/>
        </w:rPr>
        <w:br/>
      </w:r>
      <w:r>
        <w:rPr>
          <w:rFonts w:hint="eastAsia"/>
        </w:rPr>
        <w:t>　　图表 干椰子肉重点企业（一）基本信息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干椰子肉重点企业（一）经营情况分析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干椰子肉重点企业（一）主要经济指标情况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干椰子肉重点企业（一）盈利能力情况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干椰子肉重点企业（一）偿债能力情况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干椰子肉重点企业（一）运营能力情况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干椰子肉重点企业（一）成长能力情况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干椰子肉重点企业（二）基本信息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干椰子肉重点企业（二）经营情况分析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干椰子肉重点企业（二）主要经济指标情况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干椰子肉重点企业（二）盈利能力情况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干椰子肉重点企业（二）偿债能力情况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干椰子肉重点企业（二）运营能力情况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干椰子肉重点企业（二）成长能力情况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干椰子肉重点企业（三）基本信息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干椰子肉重点企业（三）经营情况分析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干椰子肉重点企业（三）主要经济指标情况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干椰子肉重点企业（三）盈利能力情况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干椰子肉重点企业（三）偿债能力情况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干椰子肉重点企业（三）运营能力情况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干椰子肉重点企业（三）成长能力情况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2026-2032年中国干椰子肉行业产能预测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2026-2032年中国干椰子肉行业产量预测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2026-2032年中国干椰子肉市场需求预测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2026-2032年中国干椰子肉行业市场规模预测</w:t>
      </w:r>
      <w:r>
        <w:rPr>
          <w:rFonts w:hint="eastAsia"/>
        </w:rPr>
        <w:br/>
      </w:r>
      <w:r>
        <w:rPr>
          <w:rFonts w:hint="eastAsia"/>
        </w:rPr>
        <w:t>　　图表 干椰子肉行业准入条件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2026-2032年中国干椰子肉市场前景</w:t>
      </w:r>
      <w:r>
        <w:rPr>
          <w:rFonts w:hint="eastAsia"/>
        </w:rPr>
        <w:br/>
      </w:r>
      <w:r>
        <w:rPr>
          <w:rFonts w:hint="eastAsia"/>
        </w:rPr>
        <w:t>　　图表 2026-2032年中国干椰子肉行业信息化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2026-2032年中国干椰子肉行业风险分析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2026-2032年中国干椰子肉行业发展趋势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3c84a9a3e43d6" w:history="1">
        <w:r>
          <w:rPr>
            <w:rStyle w:val="Hyperlink"/>
          </w:rPr>
          <w:t>中国干椰子肉行业现状与发展前景分析报告（2026-2032年）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3c84a9a3e43d6" w:history="1">
        <w:r>
          <w:rPr>
            <w:rStyle w:val="Hyperlink"/>
          </w:rPr>
          <w:t>https://www.20087.com/3/58/GanYeZiRouFaZhanXianZhuangQianJing.html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热点：椰子肉可以直接晒干吗、干椰子肉怎么吃、椰肉晒干以后用来干什么、干椰子肉有什么营养价值、干椰子肉怎么弄出来、干椰子肉怎么弄出来、如何自晒椰子肉干、干椰子肉的热量、椰肉可以吃吗?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a97f4bb43411b" w:history="1">
      <w:r>
        <w:rPr>
          <w:rStyle w:val="Hyperlink"/>
        </w:rPr>
        <w:t>中国干椰子肉行业现状与发展前景分析报告（2026-2032年）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GanYeZiRouFaZhanXianZhuangQianJing.html" TargetMode="External" Id="R5b03c84a9a3e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GanYeZiRouFaZhanXianZhuangQianJing.html" TargetMode="External" Id="R2cca97f4bb43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2026-06-16T02:26:25Z</dcterms:created>
  <dcterms:modified xsi:type="dcterms:W3CDTF">2026-06-16T03:26:25Z</dcterms:modified>
  <dc:subject>中国干椰子肉行业现状与发展前景分析报告（2026-2032年）</dc:subject>
  <dc:title>中国干椰子肉行业现状与发展前景分析报告（2026-2032年）</dc:title>
  <cp:keywords>中国干椰子肉行业现状与发展前景分析报告（2026-2032年）</cp:keywords>
  <dc:description>中国干椰子肉行业现状与发展前景分析报告（2026-2032年）</dc:description>
</cp:coreProperties>
</file>