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c021efed449d1" w:history="1">
              <w:r>
                <w:rPr>
                  <w:rStyle w:val="Hyperlink"/>
                </w:rPr>
                <w:t>中国电踏车行业全面调研与发展趋势预测报告（2025-2031年）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c021efed449d1" w:history="1">
              <w:r>
                <w:rPr>
                  <w:rStyle w:val="Hyperlink"/>
                </w:rPr>
                <w:t>中国电踏车行业全面调研与发展趋势预测报告（2025-2031年）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c021efed449d1" w:history="1">
                <w:r>
                  <w:rPr>
                    <w:rStyle w:val="Hyperlink"/>
                  </w:rPr>
                  <w:t>https://www.20087.com/3/88/DianTaCheDeFaZhanQuShi.html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踏车(电动助力自行车)作为一种环保、低碳的交通工具，近年来在全球范围内迅速普及，尤其是在欧洲和亚洲的城市中。它结合了传统自行车的骑行乐趣和电动助力的便利性，既适合日常通勤，又适用于休闲骑行。随着电池技术的进步和电动机效率的提高，电踏车的续航里程和载重能力得到显著提升，同时，车身设计趋向轻量化和时尚化，以满足不同年龄层和使用场景的需求。</w:t>
      </w:r>
      <w:r>
        <w:rPr>
          <w:rFonts w:hint="eastAsia"/>
        </w:rPr>
        <w:br/>
      </w:r>
      <w:r>
        <w:rPr>
          <w:rFonts w:hint="eastAsia"/>
        </w:rPr>
        <w:t>　　未来，电踏车市场将更加注重智能化和个性化。智能电踏车将集成GPS导航、健康监测和防盗系统等功能，提升骑行体验和安全性。随着共享经济的兴起，电踏车共享服务将成为城市公共交通的重要组成部分，促进绿色出行。同时，可折叠和模块化设计的电踏车将受到居住空间有限的都市居民欢迎，便于携带和存储。此外，随着电动车充电基础设施的完善，电踏车的使用便利性和普及率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c021efed449d1" w:history="1">
        <w:r>
          <w:rPr>
            <w:rStyle w:val="Hyperlink"/>
          </w:rPr>
          <w:t>中国电踏车行业全面调研与发展趋势预测报告（2025-2031年）</w:t>
        </w:r>
      </w:hyperlink>
      <w:r>
        <w:rPr>
          <w:rFonts w:hint="eastAsia"/>
        </w:rPr>
        <w:t>》基于多年电踏车行业研究积累，结合电踏车行业市场现状，通过资深研究团队对电踏车市场资讯的系统整理与分析，依托权威数据资源及长期市场监测数据库，对电踏车行业进行了全面调研。报告详细分析了电踏车市场规模、市场前景、技术现状及未来发展方向，重点评估了电踏车行业内企业的竞争格局及经营表现，并通过SWOT分析揭示了电踏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cc021efed449d1" w:history="1">
        <w:r>
          <w:rPr>
            <w:rStyle w:val="Hyperlink"/>
          </w:rPr>
          <w:t>中国电踏车行业全面调研与发展趋势预测报告（2025-2031年）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》为投资者提供了准确的市场现状分析及前景预判，帮助挖掘行业投资价值，并提出投资策略与营销策略建议，是把握电踏车行业动态、优化决策的重要工具。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电踏车概述</w:t>
      </w:r>
      <w:r>
        <w:rPr>
          <w:rFonts w:hint="eastAsia"/>
        </w:rPr>
        <w:br/>
      </w:r>
      <w:r>
        <w:rPr>
          <w:rFonts w:hint="eastAsia"/>
        </w:rPr>
        <w:t>　　第一节 电踏车定义</w:t>
      </w:r>
      <w:r>
        <w:rPr>
          <w:rFonts w:hint="eastAsia"/>
        </w:rPr>
        <w:br/>
      </w:r>
      <w:r>
        <w:rPr>
          <w:rFonts w:hint="eastAsia"/>
        </w:rPr>
        <w:t>　　第二节 电踏车行业发展历程</w:t>
      </w:r>
      <w:r>
        <w:rPr>
          <w:rFonts w:hint="eastAsia"/>
        </w:rPr>
        <w:br/>
      </w:r>
      <w:r>
        <w:rPr>
          <w:rFonts w:hint="eastAsia"/>
        </w:rPr>
        <w:t>　　第三节 电踏车产业链分析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二、电踏车产业链模型分析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2025年中国电踏车行业发展环境分析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电踏车行业相关政策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2025年中国电踏车行业发展社会环境分析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中国电踏车生产现状分析</w:t>
      </w:r>
      <w:r>
        <w:rPr>
          <w:rFonts w:hint="eastAsia"/>
        </w:rPr>
        <w:br/>
      </w:r>
      <w:r>
        <w:rPr>
          <w:rFonts w:hint="eastAsia"/>
        </w:rPr>
        <w:t>　　第一节 电踏车行业总体规模</w:t>
      </w:r>
      <w:r>
        <w:rPr>
          <w:rFonts w:hint="eastAsia"/>
        </w:rPr>
        <w:br/>
      </w:r>
      <w:r>
        <w:rPr>
          <w:rFonts w:hint="eastAsia"/>
        </w:rPr>
        <w:t>　　第一节 电踏车产能概况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电踏车市场容量概况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电踏车产业的生命周期分析</w:t>
      </w:r>
      <w:r>
        <w:rPr>
          <w:rFonts w:hint="eastAsia"/>
        </w:rPr>
        <w:br/>
      </w:r>
      <w:r>
        <w:rPr>
          <w:rFonts w:hint="eastAsia"/>
        </w:rPr>
        <w:t>　　第五节 电踏车产业供需情况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电踏车国内产品价格走势及影响因素分析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2025年我国电踏车行业发展现状分析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我国电踏车行业发展现状</w:t>
      </w:r>
      <w:r>
        <w:rPr>
          <w:rFonts w:hint="eastAsia"/>
        </w:rPr>
        <w:br/>
      </w:r>
      <w:r>
        <w:rPr>
          <w:rFonts w:hint="eastAsia"/>
        </w:rPr>
        <w:t>　　　　一、电踏车行业品牌发展现状</w:t>
      </w:r>
      <w:r>
        <w:rPr>
          <w:rFonts w:hint="eastAsia"/>
        </w:rPr>
        <w:br/>
      </w:r>
      <w:r>
        <w:rPr>
          <w:rFonts w:hint="eastAsia"/>
        </w:rPr>
        <w:t>　　　　二、电踏车行业需求市场现状</w:t>
      </w:r>
      <w:r>
        <w:rPr>
          <w:rFonts w:hint="eastAsia"/>
        </w:rPr>
        <w:br/>
      </w:r>
      <w:r>
        <w:rPr>
          <w:rFonts w:hint="eastAsia"/>
        </w:rPr>
        <w:t>　　　　三、电踏车市场需求层次分析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四、我国电踏车市场走向分析</w:t>
      </w:r>
      <w:r>
        <w:rPr>
          <w:rFonts w:hint="eastAsia"/>
        </w:rPr>
        <w:br/>
      </w:r>
      <w:r>
        <w:rPr>
          <w:rFonts w:hint="eastAsia"/>
        </w:rPr>
        <w:t>　　第二节 中国电踏车产品技术分析</w:t>
      </w:r>
      <w:r>
        <w:rPr>
          <w:rFonts w:hint="eastAsia"/>
        </w:rPr>
        <w:br/>
      </w:r>
      <w:r>
        <w:rPr>
          <w:rFonts w:hint="eastAsia"/>
        </w:rPr>
        <w:t>　　　　一、2025年电踏车产品技术变化特点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二、2025年电踏车产品市场的新技术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三、2025年电踏车产品市场现状分析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中国电踏车行业存在的问题</w:t>
      </w:r>
      <w:r>
        <w:rPr>
          <w:rFonts w:hint="eastAsia"/>
        </w:rPr>
        <w:br/>
      </w:r>
      <w:r>
        <w:rPr>
          <w:rFonts w:hint="eastAsia"/>
        </w:rPr>
        <w:t>　　第四节 中国电踏车市场分析及思考</w:t>
      </w:r>
      <w:r>
        <w:rPr>
          <w:rFonts w:hint="eastAsia"/>
        </w:rPr>
        <w:br/>
      </w:r>
      <w:r>
        <w:rPr>
          <w:rFonts w:hint="eastAsia"/>
        </w:rPr>
        <w:t>　　　　一、电踏车市场特点</w:t>
      </w:r>
      <w:r>
        <w:rPr>
          <w:rFonts w:hint="eastAsia"/>
        </w:rPr>
        <w:br/>
      </w:r>
      <w:r>
        <w:rPr>
          <w:rFonts w:hint="eastAsia"/>
        </w:rPr>
        <w:t>　　　　二、电踏车市场分析</w:t>
      </w:r>
      <w:r>
        <w:rPr>
          <w:rFonts w:hint="eastAsia"/>
        </w:rPr>
        <w:br/>
      </w:r>
      <w:r>
        <w:rPr>
          <w:rFonts w:hint="eastAsia"/>
        </w:rPr>
        <w:t>　　　　三、电踏车市场变化的方向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四、中国电踏车行业发展的新思路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五、对中国电踏车行业发展的思考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2025年中国电踏车行业发展概况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2025年中国电踏车行业发展态势分析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2025年中国电踏车行业发展特点分析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2025年中国电踏车行业市场供需分析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电踏车行业市场竞争策略分析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电踏车市场竞争策略分析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一、电踏车市场增长潜力分析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二、电踏车产品竞争策略分析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电踏车企业竞争策略分析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一、2025年我国电踏车市场竞争趋势</w:t>
      </w:r>
      <w:r>
        <w:rPr>
          <w:rFonts w:hint="eastAsia"/>
        </w:rPr>
        <w:br/>
      </w:r>
      <w:r>
        <w:rPr>
          <w:rFonts w:hint="eastAsia"/>
        </w:rPr>
        <w:t>　　　　二、2025年电踏车行业竞争格局展望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三、2025年电踏车行业竞争策略分析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电踏车行业投资与发展前景分析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2025年电踏车行业投资情况分析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电踏车行业投资机会分析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一、电踏车投资项目分析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二、可以投资的电踏车模式</w:t>
      </w:r>
      <w:r>
        <w:rPr>
          <w:rFonts w:hint="eastAsia"/>
        </w:rPr>
        <w:br/>
      </w:r>
      <w:r>
        <w:rPr>
          <w:rFonts w:hint="eastAsia"/>
        </w:rPr>
        <w:t>　　　　三、电踏车投资机会</w:t>
      </w:r>
      <w:r>
        <w:rPr>
          <w:rFonts w:hint="eastAsia"/>
        </w:rPr>
        <w:br/>
      </w:r>
      <w:r>
        <w:rPr>
          <w:rFonts w:hint="eastAsia"/>
        </w:rPr>
        <w:t>　　　　四、电踏车投资新方向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2025-2031年中国电踏车行业发展前景预测分析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2025-2031年中国电踏车行业发展预测分析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一、未来电踏车发展分析</w:t>
      </w:r>
      <w:r>
        <w:rPr>
          <w:rFonts w:hint="eastAsia"/>
        </w:rPr>
        <w:br/>
      </w:r>
      <w:r>
        <w:rPr>
          <w:rFonts w:hint="eastAsia"/>
        </w:rPr>
        <w:t>　　　　二、未来电踏车行业技术开发方向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2025-2031年中国电踏车行业市场前景分析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电踏车上游原材料供应状况分析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电踏车行业上下游行业分析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三、行业新动态及其对电踏车行业的影响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四、行业竞争状况及其对电踏车行业的意义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四、行业新动态及其对电踏车行业的影响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五、行业竞争状况及其对电踏车行业的意义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2025-2031年电踏车行业发展趋势及投资风险分析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当前电踏车存在的问题</w:t>
      </w:r>
      <w:r>
        <w:rPr>
          <w:rFonts w:hint="eastAsia"/>
        </w:rPr>
        <w:br/>
      </w:r>
      <w:r>
        <w:rPr>
          <w:rFonts w:hint="eastAsia"/>
        </w:rPr>
        <w:t>　　第二节 电踏车未来发展预测分析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一、中国电踏车发展方向分析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二、2025-2031年中国电踏车行业发展规模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三、2025-2031年中国电踏车行业发展趋势预测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2025-2031年中国电踏车行业投资风险分析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电踏车重点生产厂家分析</w:t>
      </w:r>
      <w:r>
        <w:rPr>
          <w:rFonts w:hint="eastAsia"/>
        </w:rPr>
        <w:br/>
      </w:r>
      <w:r>
        <w:rPr>
          <w:rFonts w:hint="eastAsia"/>
        </w:rPr>
        <w:t>　　第一节 罗伯特&amp;#8226;博世有限公司（BOSCH）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禧玛诺（Shimano）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雅马哈发动机株式会社（YAMAHA）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新安乃达驱动技术（上海）股份有限公司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苏州盛亿电机有限公司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苏州工业园区同盛车业有限公司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天津金米特科技股份有限公司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电踏车地区销售分析</w:t>
      </w:r>
      <w:r>
        <w:rPr>
          <w:rFonts w:hint="eastAsia"/>
        </w:rPr>
        <w:br/>
      </w:r>
      <w:r>
        <w:rPr>
          <w:rFonts w:hint="eastAsia"/>
        </w:rPr>
        <w:t>　　第一节 中国电踏车区域销售市场结构变化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电踏车“东北地区”销售分析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电踏车“华北地区”销售分析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电踏车“中南地区”销售分析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电踏车“华东地区”销售分析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电踏车“西北地区”销售分析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2025-2031年中国电踏车行业投资战略研究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2025-2031年中国电踏车行业投资策略分析</w:t>
      </w:r>
      <w:r>
        <w:rPr>
          <w:rFonts w:hint="eastAsia"/>
        </w:rPr>
        <w:br/>
      </w:r>
      <w:r>
        <w:rPr>
          <w:rFonts w:hint="eastAsia"/>
        </w:rPr>
        <w:t>　　　　一、电踏车投资策略</w:t>
      </w:r>
      <w:r>
        <w:rPr>
          <w:rFonts w:hint="eastAsia"/>
        </w:rPr>
        <w:br/>
      </w:r>
      <w:r>
        <w:rPr>
          <w:rFonts w:hint="eastAsia"/>
        </w:rPr>
        <w:t>　　　　二、电踏车投资筹划策略</w:t>
      </w:r>
      <w:r>
        <w:rPr>
          <w:rFonts w:hint="eastAsia"/>
        </w:rPr>
        <w:br/>
      </w:r>
      <w:r>
        <w:rPr>
          <w:rFonts w:hint="eastAsia"/>
        </w:rPr>
        <w:t>　　　　三、电踏车品牌竞争战略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2025-2031年中国电踏车行业品牌建设策略</w:t>
      </w:r>
      <w:r>
        <w:rPr>
          <w:rFonts w:hint="eastAsia"/>
        </w:rPr>
        <w:br/>
      </w:r>
      <w:r>
        <w:rPr>
          <w:rFonts w:hint="eastAsia"/>
        </w:rPr>
        <w:t>　　　　一、电踏车的规划</w:t>
      </w:r>
      <w:r>
        <w:rPr>
          <w:rFonts w:hint="eastAsia"/>
        </w:rPr>
        <w:br/>
      </w:r>
      <w:r>
        <w:rPr>
          <w:rFonts w:hint="eastAsia"/>
        </w:rPr>
        <w:t>　　　　二、电踏车的建设</w:t>
      </w:r>
      <w:r>
        <w:rPr>
          <w:rFonts w:hint="eastAsia"/>
        </w:rPr>
        <w:br/>
      </w:r>
      <w:r>
        <w:rPr>
          <w:rFonts w:hint="eastAsia"/>
        </w:rPr>
        <w:t>　　　　三、电踏车业成功之道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中国电踏车行业市场发展趋势预测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电踏车产品投资机会</w:t>
      </w:r>
      <w:r>
        <w:rPr>
          <w:rFonts w:hint="eastAsia"/>
        </w:rPr>
        <w:br/>
      </w:r>
      <w:r>
        <w:rPr>
          <w:rFonts w:hint="eastAsia"/>
        </w:rPr>
        <w:t>　　第三节 电踏车产品投资趋势分析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电踏车产业链结构图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2020-2025年我国电踏车市场规模统计表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2020-2025年我国电踏车市场规模及增长率变化图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2020-2025年我国电踏车产能统计表</w:t>
      </w:r>
      <w:r>
        <w:rPr>
          <w:rFonts w:hint="eastAsia"/>
        </w:rPr>
        <w:br/>
      </w:r>
      <w:r>
        <w:rPr>
          <w:rFonts w:hint="eastAsia"/>
        </w:rPr>
        <w:t>　　图表 2020-2025年我国电踏车产能及增长率变化图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2020-2025年中国电踏车产能及增长率预测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2020-2025年我国电踏车市场容量统计表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2020-2025年我国电踏车市场容量及增长率变化图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2020-2025年中国电踏车产能利用率变化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2020-2025年中国电踏车市场容量及增长率预测</w:t>
      </w:r>
      <w:r>
        <w:rPr>
          <w:rFonts w:hint="eastAsia"/>
        </w:rPr>
        <w:br/>
      </w:r>
      <w:r>
        <w:rPr>
          <w:rFonts w:hint="eastAsia"/>
        </w:rPr>
        <w:t>　　图表 电踏车行业生命周期的判断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2020-2025年电踏车国内平均经销价格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c021efed449d1" w:history="1">
        <w:r>
          <w:rPr>
            <w:rStyle w:val="Hyperlink"/>
          </w:rPr>
          <w:t>中国电踏车行业全面调研与发展趋势预测报告（2025-2031年）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c021efed449d1" w:history="1">
        <w:r>
          <w:rPr>
            <w:rStyle w:val="Hyperlink"/>
          </w:rPr>
          <w:t>https://www.20087.com/3/88/DianTaCheDeFaZhanQuShi.html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热点：踏板式电动车、电踏车与电动车的区别、尔畔电踏车厂址、电踏车图片、电摩 电动车、电踏车和电动自行车区别、电踏车需要充电吗、电踏车需要上牌吗、电踏车第一股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d2f8dfb294ecd" w:history="1">
      <w:r>
        <w:rPr>
          <w:rStyle w:val="Hyperlink"/>
        </w:rPr>
        <w:t>中国电踏车行业全面调研与发展趋势预测报告（2025-2031年）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anTaCheDeFaZhanQuShi.html" TargetMode="External" Id="R33cc021efed4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anTaCheDeFaZhanQuShi.html" TargetMode="External" Id="Ree8d2f8dfb29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2024-12-19T02:27:00Z</dcterms:created>
  <dcterms:modified xsi:type="dcterms:W3CDTF">2024-12-19T03:27:00Z</dcterms:modified>
  <dc:subject>中国电踏车行业全面调研与发展趋势预测报告（2025-2031年）</dc:subject>
  <dc:title>中国电踏车行业全面调研与发展趋势预测报告（2025-2031年）</dc:title>
  <cp:keywords>中国电踏车行业全面调研与发展趋势预测报告（2025-2031年）</cp:keywords>
  <dc:description>中国电踏车行业全面调研与发展趋势预测报告（2025-2031年）</dc:description>
</cp:coreProperties>
</file>