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dd8c9308043cb" w:history="1">
              <w:r>
                <w:rPr>
                  <w:rStyle w:val="Hyperlink"/>
                </w:rPr>
                <w:t>2025-2031年中国羊蹄甲市场研究与发展前景报告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dd8c9308043cb" w:history="1">
              <w:r>
                <w:rPr>
                  <w:rStyle w:val="Hyperlink"/>
                </w:rPr>
                <w:t>2025-2031年中国羊蹄甲市场研究与发展前景报告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dd8c9308043cb" w:history="1">
                <w:r>
                  <w:rPr>
                    <w:rStyle w:val="Hyperlink"/>
                  </w:rPr>
                  <w:t>https://www.20087.com/3/68/YangTiJiaQianJing.html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蹄甲是一种豆科植物，常见于热带至温带地区，广泛用于园林绿化、生态修复、药用开发及观赏栽培。目前，该植物因其树形美观、花色鲜艳、适应性强等特点，被广泛应用于城市道路两侧、公园绿地及庭院美化中。部分种类还具备一定的药用价值，其根、叶、花、果可用于清热解毒、活血止痛等传统中医治疗。近年来，随着生态城市建设的推进，羊蹄甲作为景观乔木的种植面积不断扩大，相关苗木产业也得到较快发展。然而，行业中仍存在良种繁育滞后、栽培标准不统一、抗逆性研究不足等问题，影响其规模化推广与综合利用水平。</w:t>
      </w:r>
      <w:r>
        <w:rPr>
          <w:rFonts w:hint="eastAsia"/>
        </w:rPr>
        <w:br/>
      </w:r>
      <w:r>
        <w:rPr>
          <w:rFonts w:hint="eastAsia"/>
        </w:rPr>
        <w:t>　　未来，羊蹄甲产业将在生态修复、城市绿化和中药材资源开发等多重需求驱动下迎来新的发展机遇。随着优良品种选育工作的深入和栽培技术的优化，其在城市绿化中的应用将更加广泛，并逐步向耐旱、耐污染、抗风等特殊生态区域拓展。同时，植物化学成分研究的深入，将推动其在医药、保健品、化妆品等领域的应用扩展，提升综合经济效益。在政策层面，国家对生物多样性保护和中药材产业扶持的重视，也为羊蹄甲资源的科学开发提供了良好环境。此外，结合乡村振兴与特色林业发展，羊蹄甲种植与加工有望形成完整的产业链条，带动地方经济发展和农户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dd8c9308043cb" w:history="1">
        <w:r>
          <w:rPr>
            <w:rStyle w:val="Hyperlink"/>
          </w:rPr>
          <w:t>2025-2031年中国羊蹄甲市场研究与发展前景报告</w:t>
        </w:r>
      </w:hyperlink>
      <w:r>
        <w:rPr>
          <w:rFonts w:hint="eastAsia"/>
        </w:rPr>
        <w:t>》系统梳理了羊蹄甲产业链的整体结构，详细解读了羊蹄甲市场规模、需求动态及价格波动的影响因素。报告基于羊蹄甲行业现状，结合技术发展与应用趋势，对羊蹄甲市场前景和未来发展方向进行了预测。同时，报告重点分析了行业重点企业的竞争策略、市场集中度及品牌表现，并对羊蹄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羊蹄甲行业界定</w:t>
      </w:r>
      <w:r>
        <w:rPr>
          <w:rFonts w:hint="eastAsia"/>
        </w:rPr>
        <w:br/>
      </w:r>
      <w:r>
        <w:rPr>
          <w:rFonts w:hint="eastAsia"/>
        </w:rPr>
        <w:t>　　第一节 羊蹄甲行业定义</w:t>
      </w:r>
      <w:r>
        <w:rPr>
          <w:rFonts w:hint="eastAsia"/>
        </w:rPr>
        <w:br/>
      </w:r>
      <w:r>
        <w:rPr>
          <w:rFonts w:hint="eastAsia"/>
        </w:rPr>
        <w:t>　　第二节 羊蹄甲行业特点分析</w:t>
      </w:r>
      <w:r>
        <w:rPr>
          <w:rFonts w:hint="eastAsia"/>
        </w:rPr>
        <w:br/>
      </w:r>
      <w:r>
        <w:rPr>
          <w:rFonts w:hint="eastAsia"/>
        </w:rPr>
        <w:t>　　第三节 羊蹄甲行业发展历程</w:t>
      </w:r>
      <w:r>
        <w:rPr>
          <w:rFonts w:hint="eastAsia"/>
        </w:rPr>
        <w:br/>
      </w:r>
      <w:r>
        <w:rPr>
          <w:rFonts w:hint="eastAsia"/>
        </w:rPr>
        <w:t>　　第四节 羊蹄甲产业链分析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中国羊蹄甲行业发展环境分析</w:t>
      </w:r>
      <w:r>
        <w:rPr>
          <w:rFonts w:hint="eastAsia"/>
        </w:rPr>
        <w:br/>
      </w:r>
      <w:r>
        <w:rPr>
          <w:rFonts w:hint="eastAsia"/>
        </w:rPr>
        <w:t>　　第一节 羊蹄甲行业经济环境分析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羊蹄甲行业政策环境分析</w:t>
      </w:r>
      <w:r>
        <w:rPr>
          <w:rFonts w:hint="eastAsia"/>
        </w:rPr>
        <w:br/>
      </w:r>
      <w:r>
        <w:rPr>
          <w:rFonts w:hint="eastAsia"/>
        </w:rPr>
        <w:t>　　　　一、羊蹄甲行业相关政策</w:t>
      </w:r>
      <w:r>
        <w:rPr>
          <w:rFonts w:hint="eastAsia"/>
        </w:rPr>
        <w:br/>
      </w:r>
      <w:r>
        <w:rPr>
          <w:rFonts w:hint="eastAsia"/>
        </w:rPr>
        <w:t>　　　　二、羊蹄甲行业相关标准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2024-2025年羊蹄甲行业技术发展现状及趋势分析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羊蹄甲行业技术发展现状分析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国内外羊蹄甲行业技术差异与原因</w:t>
      </w:r>
      <w:r>
        <w:rPr>
          <w:rFonts w:hint="eastAsia"/>
        </w:rPr>
        <w:br/>
      </w:r>
      <w:r>
        <w:rPr>
          <w:rFonts w:hint="eastAsia"/>
        </w:rPr>
        <w:t>　　第三节 羊蹄甲行业技术发展方向、趋势预测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提升羊蹄甲行业技术能力策略建议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全球羊蹄甲行业发展态势分析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全球羊蹄甲行业总体情况</w:t>
      </w:r>
      <w:r>
        <w:rPr>
          <w:rFonts w:hint="eastAsia"/>
        </w:rPr>
        <w:br/>
      </w:r>
      <w:r>
        <w:rPr>
          <w:rFonts w:hint="eastAsia"/>
        </w:rPr>
        <w:t>　　第二节 羊蹄甲行业重点国家、地区市场分析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全球羊蹄甲行业发展前景预测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中国羊蹄甲行业市场供需状况分析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中国羊蹄甲行业市场规模情况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中国羊蹄甲行业市场需求状况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一、2019-2024年羊蹄甲行业市场需求情况</w:t>
      </w:r>
      <w:r>
        <w:rPr>
          <w:rFonts w:hint="eastAsia"/>
        </w:rPr>
        <w:br/>
      </w:r>
      <w:r>
        <w:rPr>
          <w:rFonts w:hint="eastAsia"/>
        </w:rPr>
        <w:t>　　　　二、羊蹄甲行业市场需求特点分析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三、2025-2031年羊蹄甲行业市场需求预测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中国羊蹄甲行业产量情况分析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一、2019-2024年羊蹄甲行业产量统计分析</w:t>
      </w:r>
      <w:r>
        <w:rPr>
          <w:rFonts w:hint="eastAsia"/>
        </w:rPr>
        <w:br/>
      </w:r>
      <w:r>
        <w:rPr>
          <w:rFonts w:hint="eastAsia"/>
        </w:rPr>
        <w:t>　　　　二、羊蹄甲行业区域产量分析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三、2025-2031年羊蹄甲行业产量预测分析</w:t>
      </w:r>
      <w:r>
        <w:rPr>
          <w:rFonts w:hint="eastAsia"/>
        </w:rPr>
        <w:br/>
      </w:r>
      <w:r>
        <w:rPr>
          <w:rFonts w:hint="eastAsia"/>
        </w:rPr>
        <w:t>　　第四节 羊蹄甲行业市场供需平衡状况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中国羊蹄甲行业进出口情况分析</w:t>
      </w:r>
      <w:r>
        <w:rPr>
          <w:rFonts w:hint="eastAsia"/>
        </w:rPr>
        <w:br/>
      </w:r>
      <w:r>
        <w:rPr>
          <w:rFonts w:hint="eastAsia"/>
        </w:rPr>
        <w:t>　　第一节 羊蹄甲行业出口情况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一、2019-2024年羊蹄甲行业出口情况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三、2025-2031年羊蹄甲行业出口情况预测</w:t>
      </w:r>
      <w:r>
        <w:rPr>
          <w:rFonts w:hint="eastAsia"/>
        </w:rPr>
        <w:br/>
      </w:r>
      <w:r>
        <w:rPr>
          <w:rFonts w:hint="eastAsia"/>
        </w:rPr>
        <w:t>　　第二节 羊蹄甲行业进口情况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一、2019-2024年羊蹄甲行业进口情况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三、2025-2031年羊蹄甲行业进口情况预测</w:t>
      </w:r>
      <w:r>
        <w:rPr>
          <w:rFonts w:hint="eastAsia"/>
        </w:rPr>
        <w:br/>
      </w:r>
      <w:r>
        <w:rPr>
          <w:rFonts w:hint="eastAsia"/>
        </w:rPr>
        <w:t>　　第三节 羊蹄甲行业进出口面临的挑战及对策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中国羊蹄甲行业产品价格监测</w:t>
      </w:r>
      <w:r>
        <w:rPr>
          <w:rFonts w:hint="eastAsia"/>
        </w:rPr>
        <w:br/>
      </w:r>
      <w:r>
        <w:rPr>
          <w:rFonts w:hint="eastAsia"/>
        </w:rPr>
        <w:t>　　　　一、羊蹄甲市场价格特征</w:t>
      </w:r>
      <w:r>
        <w:rPr>
          <w:rFonts w:hint="eastAsia"/>
        </w:rPr>
        <w:br/>
      </w:r>
      <w:r>
        <w:rPr>
          <w:rFonts w:hint="eastAsia"/>
        </w:rPr>
        <w:t>　　　　二、当前羊蹄甲市场价格评述</w:t>
      </w:r>
      <w:r>
        <w:rPr>
          <w:rFonts w:hint="eastAsia"/>
        </w:rPr>
        <w:br/>
      </w:r>
      <w:r>
        <w:rPr>
          <w:rFonts w:hint="eastAsia"/>
        </w:rPr>
        <w:t>　　　　三、影响羊蹄甲市场价格因素分析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四、未来羊蹄甲市场价格走势预测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中国羊蹄甲行业重点区域市场分析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羊蹄甲行业区域市场分布情况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羊蹄甲行业细分市场调研分析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羊蹄甲细分产品（一）市场调研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羊蹄甲细分产品（二）市场调研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羊蹄甲行业上、下游市场分析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羊蹄甲行业上游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羊蹄甲行业下游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羊蹄甲行业重点企业发展调研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羊蹄甲重点企业（一）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羊蹄甲重点企业（二）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羊蹄甲重点企业（三）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羊蹄甲重点企业（四）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羊蹄甲重点企业（五）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羊蹄甲重点企业（六）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羊蹄甲行业风险及对策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2025-2031年羊蹄甲行业发展环境分析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2025-2031年羊蹄甲行业投资特性分析</w:t>
      </w:r>
      <w:r>
        <w:rPr>
          <w:rFonts w:hint="eastAsia"/>
        </w:rPr>
        <w:br/>
      </w:r>
      <w:r>
        <w:rPr>
          <w:rFonts w:hint="eastAsia"/>
        </w:rPr>
        <w:t>　　　　一、羊蹄甲行业进入壁垒</w:t>
      </w:r>
      <w:r>
        <w:rPr>
          <w:rFonts w:hint="eastAsia"/>
        </w:rPr>
        <w:br/>
      </w:r>
      <w:r>
        <w:rPr>
          <w:rFonts w:hint="eastAsia"/>
        </w:rPr>
        <w:t>　　　　二、羊蹄甲行业盈利模式</w:t>
      </w:r>
      <w:r>
        <w:rPr>
          <w:rFonts w:hint="eastAsia"/>
        </w:rPr>
        <w:br/>
      </w:r>
      <w:r>
        <w:rPr>
          <w:rFonts w:hint="eastAsia"/>
        </w:rPr>
        <w:t>　　　　三、羊蹄甲行业盈利因素</w:t>
      </w:r>
      <w:r>
        <w:rPr>
          <w:rFonts w:hint="eastAsia"/>
        </w:rPr>
        <w:br/>
      </w:r>
      <w:r>
        <w:rPr>
          <w:rFonts w:hint="eastAsia"/>
        </w:rPr>
        <w:t>　　第三节 羊蹄甲行业“波特五力模型”分析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2025-2031年羊蹄甲行业风险及对策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羊蹄甲企业竞争策略分析</w:t>
      </w:r>
      <w:r>
        <w:rPr>
          <w:rFonts w:hint="eastAsia"/>
        </w:rPr>
        <w:br/>
      </w:r>
      <w:r>
        <w:rPr>
          <w:rFonts w:hint="eastAsia"/>
        </w:rPr>
        <w:t>　　第一节 羊蹄甲市场竞争策略分析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一、2025-2031年中国羊蹄甲市场增长潜力分析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二、2025-2031年中国羊蹄甲主要潜力品种分析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三、现有羊蹄甲产品竞争策略分析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四、潜力羊蹄甲品种竞争策略选择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2025-2031年中国羊蹄甲企业竞争策略分析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一、2025-2031年我国羊蹄甲市场竞争趋势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二、2025-2031年羊蹄甲行业竞争格局展望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三、2025-2031年羊蹄甲行业竞争策略分析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四、2025-2031年羊蹄甲企业竞争策略分析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2025-2031年中国羊蹄甲行业发展趋势分析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一、2025-2031年羊蹄甲技术发展趋势分析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二、2025-2031年羊蹄甲产品发展趋势分析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三、2025-2031年羊蹄甲行业竞争格局展望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2025-2031年中国羊蹄甲市场趋势分析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一、2025-2031年羊蹄甲发展趋势预测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二、2025-2031年羊蹄甲市场前景分析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三、2025-2031年羊蹄甲产业政策趋向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2025-2031年羊蹄甲行业投资价值评估分析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羊蹄甲行业发展建议分析</w:t>
      </w:r>
      <w:r>
        <w:rPr>
          <w:rFonts w:hint="eastAsia"/>
        </w:rPr>
        <w:br/>
      </w:r>
      <w:r>
        <w:rPr>
          <w:rFonts w:hint="eastAsia"/>
        </w:rPr>
        <w:t>　　第一节 羊蹄甲行业研究结论及建议</w:t>
      </w:r>
      <w:r>
        <w:rPr>
          <w:rFonts w:hint="eastAsia"/>
        </w:rPr>
        <w:br/>
      </w:r>
      <w:r>
        <w:rPr>
          <w:rFonts w:hint="eastAsia"/>
        </w:rPr>
        <w:t>　　第二节 羊蹄甲细分行业研究结论及建议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中.智.林：羊蹄甲行业竞争策略总结及建议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羊蹄甲行业类别</w:t>
      </w:r>
      <w:r>
        <w:rPr>
          <w:rFonts w:hint="eastAsia"/>
        </w:rPr>
        <w:br/>
      </w:r>
      <w:r>
        <w:rPr>
          <w:rFonts w:hint="eastAsia"/>
        </w:rPr>
        <w:t>　　图表 羊蹄甲行业产业链调研</w:t>
      </w:r>
      <w:r>
        <w:rPr>
          <w:rFonts w:hint="eastAsia"/>
        </w:rPr>
        <w:br/>
      </w:r>
      <w:r>
        <w:rPr>
          <w:rFonts w:hint="eastAsia"/>
        </w:rPr>
        <w:t>　　图表 羊蹄甲行业现状</w:t>
      </w:r>
      <w:r>
        <w:rPr>
          <w:rFonts w:hint="eastAsia"/>
        </w:rPr>
        <w:br/>
      </w:r>
      <w:r>
        <w:rPr>
          <w:rFonts w:hint="eastAsia"/>
        </w:rPr>
        <w:t>　　图表 羊蹄甲行业标准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2019-2024年中国羊蹄甲行业市场规模</w:t>
      </w:r>
      <w:r>
        <w:rPr>
          <w:rFonts w:hint="eastAsia"/>
        </w:rPr>
        <w:br/>
      </w:r>
      <w:r>
        <w:rPr>
          <w:rFonts w:hint="eastAsia"/>
        </w:rPr>
        <w:t>　　图表 2024年中国羊蹄甲行业产能</w:t>
      </w:r>
      <w:r>
        <w:rPr>
          <w:rFonts w:hint="eastAsia"/>
        </w:rPr>
        <w:br/>
      </w:r>
      <w:r>
        <w:rPr>
          <w:rFonts w:hint="eastAsia"/>
        </w:rPr>
        <w:t>　　图表 2019-2024年中国羊蹄甲行业产量统计</w:t>
      </w:r>
      <w:r>
        <w:rPr>
          <w:rFonts w:hint="eastAsia"/>
        </w:rPr>
        <w:br/>
      </w:r>
      <w:r>
        <w:rPr>
          <w:rFonts w:hint="eastAsia"/>
        </w:rPr>
        <w:t>　　图表 羊蹄甲行业动态</w:t>
      </w:r>
      <w:r>
        <w:rPr>
          <w:rFonts w:hint="eastAsia"/>
        </w:rPr>
        <w:br/>
      </w:r>
      <w:r>
        <w:rPr>
          <w:rFonts w:hint="eastAsia"/>
        </w:rPr>
        <w:t>　　图表 2019-2024年中国羊蹄甲市场需求量</w:t>
      </w:r>
      <w:r>
        <w:rPr>
          <w:rFonts w:hint="eastAsia"/>
        </w:rPr>
        <w:br/>
      </w:r>
      <w:r>
        <w:rPr>
          <w:rFonts w:hint="eastAsia"/>
        </w:rPr>
        <w:t>　　图表 2024年中国羊蹄甲行业需求区域调研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2019-2024年中国羊蹄甲行情</w:t>
      </w:r>
      <w:r>
        <w:rPr>
          <w:rFonts w:hint="eastAsia"/>
        </w:rPr>
        <w:br/>
      </w:r>
      <w:r>
        <w:rPr>
          <w:rFonts w:hint="eastAsia"/>
        </w:rPr>
        <w:t>　　图表 2019-2024年中国羊蹄甲价格走势图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2019-2024年中国羊蹄甲行业销售收入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2019-2024年中国羊蹄甲行业盈利情况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2019-2024年中国羊蹄甲行业利润总额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2019-2024年中国羊蹄甲进口统计</w:t>
      </w:r>
      <w:r>
        <w:rPr>
          <w:rFonts w:hint="eastAsia"/>
        </w:rPr>
        <w:br/>
      </w:r>
      <w:r>
        <w:rPr>
          <w:rFonts w:hint="eastAsia"/>
        </w:rPr>
        <w:t>　　图表 2019-2024年中国羊蹄甲出口统计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2019-2024年中国羊蹄甲行业企业数量统计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**地区羊蹄甲市场规模</w:t>
      </w:r>
      <w:r>
        <w:rPr>
          <w:rFonts w:hint="eastAsia"/>
        </w:rPr>
        <w:br/>
      </w:r>
      <w:r>
        <w:rPr>
          <w:rFonts w:hint="eastAsia"/>
        </w:rPr>
        <w:t>　　图表 **地区羊蹄甲行业市场需求</w:t>
      </w:r>
      <w:r>
        <w:rPr>
          <w:rFonts w:hint="eastAsia"/>
        </w:rPr>
        <w:br/>
      </w:r>
      <w:r>
        <w:rPr>
          <w:rFonts w:hint="eastAsia"/>
        </w:rPr>
        <w:t>　　图表 **地区羊蹄甲市场调研</w:t>
      </w:r>
      <w:r>
        <w:rPr>
          <w:rFonts w:hint="eastAsia"/>
        </w:rPr>
        <w:br/>
      </w:r>
      <w:r>
        <w:rPr>
          <w:rFonts w:hint="eastAsia"/>
        </w:rPr>
        <w:t>　　图表 **地区羊蹄甲行业市场需求分析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**地区羊蹄甲市场规模</w:t>
      </w:r>
      <w:r>
        <w:rPr>
          <w:rFonts w:hint="eastAsia"/>
        </w:rPr>
        <w:br/>
      </w:r>
      <w:r>
        <w:rPr>
          <w:rFonts w:hint="eastAsia"/>
        </w:rPr>
        <w:t>　　图表 **地区羊蹄甲行业市场需求</w:t>
      </w:r>
      <w:r>
        <w:rPr>
          <w:rFonts w:hint="eastAsia"/>
        </w:rPr>
        <w:br/>
      </w:r>
      <w:r>
        <w:rPr>
          <w:rFonts w:hint="eastAsia"/>
        </w:rPr>
        <w:t>　　图表 **地区羊蹄甲市场调研</w:t>
      </w:r>
      <w:r>
        <w:rPr>
          <w:rFonts w:hint="eastAsia"/>
        </w:rPr>
        <w:br/>
      </w:r>
      <w:r>
        <w:rPr>
          <w:rFonts w:hint="eastAsia"/>
        </w:rPr>
        <w:t>　　图表 **地区羊蹄甲行业市场需求分析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羊蹄甲行业竞争对手分析</w:t>
      </w:r>
      <w:r>
        <w:rPr>
          <w:rFonts w:hint="eastAsia"/>
        </w:rPr>
        <w:br/>
      </w:r>
      <w:r>
        <w:rPr>
          <w:rFonts w:hint="eastAsia"/>
        </w:rPr>
        <w:t>　　图表 羊蹄甲重点企业（一）基本信息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羊蹄甲重点企业（一）经营情况分析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羊蹄甲重点企业（一）主要经济指标情况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羊蹄甲重点企业（一）盈利能力情况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羊蹄甲重点企业（二）经营情况分析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羊蹄甲重点企业（二）主要经济指标情况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羊蹄甲重点企业（二）盈利能力情况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羊蹄甲重点企业（三）经营情况分析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羊蹄甲重点企业（三）主要经济指标情况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羊蹄甲重点企业（三）盈利能力情况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羊蹄甲重点企业（三）成长能力情况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2025-2031年中国羊蹄甲行业产能预测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2025-2031年中国羊蹄甲行业产量预测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2025-2031年中国羊蹄甲市场需求预测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2025-2031年中国羊蹄甲行业市场规模预测</w:t>
      </w:r>
      <w:r>
        <w:rPr>
          <w:rFonts w:hint="eastAsia"/>
        </w:rPr>
        <w:br/>
      </w:r>
      <w:r>
        <w:rPr>
          <w:rFonts w:hint="eastAsia"/>
        </w:rPr>
        <w:t>　　图表 羊蹄甲行业准入条件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2025-2031年中国羊蹄甲市场前景</w:t>
      </w:r>
      <w:r>
        <w:rPr>
          <w:rFonts w:hint="eastAsia"/>
        </w:rPr>
        <w:br/>
      </w:r>
      <w:r>
        <w:rPr>
          <w:rFonts w:hint="eastAsia"/>
        </w:rPr>
        <w:t>　　图表 2025-2031年中国羊蹄甲行业信息化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2025-2031年中国羊蹄甲行业风险分析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2025-2031年中国羊蹄甲行业发展趋势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dd8c9308043cb" w:history="1">
        <w:r>
          <w:rPr>
            <w:rStyle w:val="Hyperlink"/>
          </w:rPr>
          <w:t>2025-2031年中国羊蹄甲市场研究与发展前景报告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dd8c9308043cb" w:history="1">
        <w:r>
          <w:rPr>
            <w:rStyle w:val="Hyperlink"/>
          </w:rPr>
          <w:t>https://www.20087.com/3/68/YangTiJiaQianJing.html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热点：紫荆花和羊蹄甲的区别、羊蹄甲盆景养殖方法及注意事项、香港紫荆花是羊蹄甲吗、羊蹄甲的功效与作用、羊蹄甲的功效与作用、羊蹄甲花、羊蹄甲有几种颜色、羊蹄甲有毒吗、羊蹄甲盆景图片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4bfae54304516" w:history="1">
      <w:r>
        <w:rPr>
          <w:rStyle w:val="Hyperlink"/>
        </w:rPr>
        <w:t>2025-2031年中国羊蹄甲市场研究与发展前景报告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gTiJiaQianJing.html" TargetMode="External" Id="Rc22dd8c9308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gTiJiaQianJing.html" TargetMode="External" Id="R2fb4bfae5430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2025-10-04T02:51:27Z</dcterms:created>
  <dcterms:modified xsi:type="dcterms:W3CDTF">2025-10-04T03:51:27Z</dcterms:modified>
  <dc:subject>2025-2031年中国羊蹄甲市场研究与发展前景报告</dc:subject>
  <dc:title>2025-2031年中国羊蹄甲市场研究与发展前景报告</dc:title>
  <cp:keywords>2025-2031年中国羊蹄甲市场研究与发展前景报告</cp:keywords>
  <dc:description>2025-2031年中国羊蹄甲市场研究与发展前景报告</dc:description>
</cp:coreProperties>
</file>