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f2a8b97e432e" w:history="1">
              <w:r>
                <w:rPr>
                  <w:rStyle w:val="Hyperlink"/>
                </w:rPr>
                <w:t>2025-2031年中国草鱼养殖市场现状全面调研与发展趋势报告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f2a8b97e432e" w:history="1">
              <w:r>
                <w:rPr>
                  <w:rStyle w:val="Hyperlink"/>
                </w:rPr>
                <w:t>2025-2031年中国草鱼养殖市场现状全面调研与发展趋势报告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df2a8b97e432e" w:history="1">
                <w:r>
                  <w:rPr>
                    <w:rStyle w:val="Hyperlink"/>
                  </w:rPr>
                  <w:t>https://www.20087.com/3/28/CaoYuYangZhiFaZhanQuShiYuCe.html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养殖是中国淡水渔业的重要组成部分，具有较高的经济效益和市场潜力。近年来，随着养殖技术的不断进步和养殖模式的创新，如池塘循环水养殖、稻渔共作等，草鱼的养殖产量和品质得到了显著提升。同时，草鱼养殖业也面临着环境保护和食品安全的挑战，如何实现绿色养殖和可持续发展成为行业关注的焦点。</w:t>
      </w:r>
      <w:r>
        <w:rPr>
          <w:rFonts w:hint="eastAsia"/>
        </w:rPr>
        <w:br/>
      </w:r>
      <w:r>
        <w:rPr>
          <w:rFonts w:hint="eastAsia"/>
        </w:rPr>
        <w:t>　　未来，草鱼养殖将更加注重生态化和智能化。一方面，通过推广生态养殖模式，如利用天然饵料、控制养殖密度、改善水质管理等，减少对环境的影响，实现养殖业与生态环境的和谐共生。另一方面，运用物联网、大数据等现代信息技术，实现养殖过程的精准管理，如水质监测、饲料投喂自动化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df2a8b97e432e" w:history="1">
        <w:r>
          <w:rPr>
            <w:rStyle w:val="Hyperlink"/>
          </w:rPr>
          <w:t>2025-2031年中国草鱼养殖市场现状全面调研与发展趋势报告</w:t>
        </w:r>
      </w:hyperlink>
      <w:r>
        <w:rPr>
          <w:rFonts w:hint="eastAsia"/>
        </w:rPr>
        <w:t>》基于国家统计局及相关行业协会的详实数据，结合国内外草鱼养殖行业研究资料及深入市场调研，系统分析了草鱼养殖行业的市场规模、市场需求及产业链现状。报告重点探讨了草鱼养殖行业整体运行情况及细分领域特点，科学预测了草鱼养殖市场前景与发展趋势，揭示了草鱼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df2a8b97e432e" w:history="1">
        <w:r>
          <w:rPr>
            <w:rStyle w:val="Hyperlink"/>
          </w:rPr>
          <w:t>2025-2031年中国草鱼养殖市场现状全面调研与发展趋势报告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草鱼养殖行业发展环境分析（PEST）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一、我国草鱼养殖技术发展分析</w:t>
      </w:r>
      <w:r>
        <w:rPr>
          <w:rFonts w:hint="eastAsia"/>
        </w:rPr>
        <w:br/>
      </w:r>
      <w:r>
        <w:rPr>
          <w:rFonts w:hint="eastAsia"/>
        </w:rPr>
        <w:t>　　　　二、草鱼养殖技术现状及特点</w:t>
      </w:r>
      <w:r>
        <w:rPr>
          <w:rFonts w:hint="eastAsia"/>
        </w:rPr>
        <w:br/>
      </w:r>
      <w:r>
        <w:rPr>
          <w:rFonts w:hint="eastAsia"/>
        </w:rPr>
        <w:t>　　　　三、草鱼养殖技术的未来发展趋势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2020-2025年中国草鱼养殖所属行业发展概况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2020-2025年中国草鱼养殖所属行业运行情况分析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一、中国草鱼养殖行业企业数量分析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二、中国草鱼养殖行业从业人员分析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三、中国草鱼养殖行业市场规模分析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四、中国草鱼养殖行业资产规模分析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2020-2025年中国草鱼养殖所属行业财务指标分析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一、2020-2025年草鱼养殖所属行业盈利能力分析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二、2020-2025年草鱼养殖所属行业偿债能力分析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三、2020-2025年草鱼养殖所属行业营运能力分析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四、2020-2025年草鱼养殖所属行业发展能力分析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2020-2025年中国草鱼养殖所属行业市场供需分析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中国草鱼所属行业进出口现状及发展前景分析</w:t>
      </w:r>
      <w:r>
        <w:rPr>
          <w:rFonts w:hint="eastAsia"/>
        </w:rPr>
        <w:br/>
      </w:r>
      <w:r>
        <w:rPr>
          <w:rFonts w:hint="eastAsia"/>
        </w:rPr>
        <w:t>　　第一节 中国草鱼所属行业进出口现状概述</w:t>
      </w:r>
      <w:r>
        <w:rPr>
          <w:rFonts w:hint="eastAsia"/>
        </w:rPr>
        <w:br/>
      </w:r>
      <w:r>
        <w:rPr>
          <w:rFonts w:hint="eastAsia"/>
        </w:rPr>
        <w:t>　　第二节 中国草鱼所属行业进口市场分析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一、中国草鱼所属行业进口总量分析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二、中国草鱼进口区域分析</w:t>
      </w:r>
      <w:r>
        <w:rPr>
          <w:rFonts w:hint="eastAsia"/>
        </w:rPr>
        <w:br/>
      </w:r>
      <w:r>
        <w:rPr>
          <w:rFonts w:hint="eastAsia"/>
        </w:rPr>
        <w:t>　　　　三、中国草鱼进口结构分析</w:t>
      </w:r>
      <w:r>
        <w:rPr>
          <w:rFonts w:hint="eastAsia"/>
        </w:rPr>
        <w:br/>
      </w:r>
      <w:r>
        <w:rPr>
          <w:rFonts w:hint="eastAsia"/>
        </w:rPr>
        <w:t>　　第三节 中国草鱼所属行业出口市场分析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一、中国草鱼所属行业出口总量分析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二、中国草鱼出口区域分析</w:t>
      </w:r>
      <w:r>
        <w:rPr>
          <w:rFonts w:hint="eastAsia"/>
        </w:rPr>
        <w:br/>
      </w:r>
      <w:r>
        <w:rPr>
          <w:rFonts w:hint="eastAsia"/>
        </w:rPr>
        <w:t>　　　　三、中国草鱼出口结构分析</w:t>
      </w:r>
      <w:r>
        <w:rPr>
          <w:rFonts w:hint="eastAsia"/>
        </w:rPr>
        <w:br/>
      </w:r>
      <w:r>
        <w:rPr>
          <w:rFonts w:hint="eastAsia"/>
        </w:rPr>
        <w:t>　　第四节 中国草鱼进出口市场发展前景分析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一、中国草鱼进出口存在的问题分析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二、中国草鱼进出口发展趋势分析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草鱼养殖行业产业链发展及影响分析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草鱼养殖行业产业链简介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上游产业现状分析及其对草鱼养殖行业的影响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1、育种市场分析</w:t>
      </w:r>
      <w:r>
        <w:rPr>
          <w:rFonts w:hint="eastAsia"/>
        </w:rPr>
        <w:br/>
      </w:r>
      <w:r>
        <w:rPr>
          <w:rFonts w:hint="eastAsia"/>
        </w:rPr>
        <w:t>　　　　　　2、疾病防治市场分析</w:t>
      </w:r>
      <w:r>
        <w:rPr>
          <w:rFonts w:hint="eastAsia"/>
        </w:rPr>
        <w:br/>
      </w:r>
      <w:r>
        <w:rPr>
          <w:rFonts w:hint="eastAsia"/>
        </w:rPr>
        <w:t>　　　　　　3、饲料产业分析</w:t>
      </w:r>
      <w:r>
        <w:rPr>
          <w:rFonts w:hint="eastAsia"/>
        </w:rPr>
        <w:br/>
      </w:r>
      <w:r>
        <w:rPr>
          <w:rFonts w:hint="eastAsia"/>
        </w:rPr>
        <w:t>　　　　　　4、养殖机械产业分析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下游需求分析及其对草鱼养殖行业的影响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中国草鱼养殖行业供给情况分析及趋势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2020-2025年中国草鱼养殖行业市场供给分析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一、草鱼养殖整体供给情况分析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二、草鱼养殖重点区域供给分析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草鱼养殖行业供给关系因素分析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2025-2031年中国草鱼养殖行业市场供给趋势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一、草鱼养殖整体供给情况趋势分析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二、草鱼养殖重点区域供给趋势分析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三、影响未来草鱼养殖供给的因素分析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2025-2031年中国草鱼养殖所属行业消费市场分析</w:t>
      </w:r>
      <w:r>
        <w:rPr>
          <w:rFonts w:hint="eastAsia"/>
        </w:rPr>
        <w:br/>
      </w:r>
      <w:r>
        <w:rPr>
          <w:rFonts w:hint="eastAsia"/>
        </w:rPr>
        <w:t>　　第一节 草鱼养殖市场消费需求分析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一、草鱼养殖行业的需求情况分析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二、2025年草鱼养殖品牌市场消费需求分析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草鱼养殖消费所属行业市场状况分析</w:t>
      </w:r>
      <w:r>
        <w:rPr>
          <w:rFonts w:hint="eastAsia"/>
        </w:rPr>
        <w:br/>
      </w:r>
      <w:r>
        <w:rPr>
          <w:rFonts w:hint="eastAsia"/>
        </w:rPr>
        <w:t>　　　　一、草鱼养殖行业消费特点</w:t>
      </w:r>
      <w:r>
        <w:rPr>
          <w:rFonts w:hint="eastAsia"/>
        </w:rPr>
        <w:br/>
      </w:r>
      <w:r>
        <w:rPr>
          <w:rFonts w:hint="eastAsia"/>
        </w:rPr>
        <w:t>　　　　二、草鱼养殖行业消费结构分析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三、草鱼养殖行业消费的市场变化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四、草鱼养殖市场的消费方向</w:t>
      </w:r>
      <w:r>
        <w:rPr>
          <w:rFonts w:hint="eastAsia"/>
        </w:rPr>
        <w:br/>
      </w:r>
      <w:r>
        <w:rPr>
          <w:rFonts w:hint="eastAsia"/>
        </w:rPr>
        <w:t>　　第三节 草鱼养殖行业产品的品牌市场调查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五、草鱼养殖行业品牌忠诚度调查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六、草鱼养殖行业品牌市场占有率调查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2020-2025年中国草鱼养殖产业区域运行分析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2020-2025年华南地区草鱼养殖产业所属行业运行情况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2020-2025年华北地区草鱼养殖产业所属行业运行情况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2020-2025年东北地区草鱼养殖产业所属行业运行情况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第五节 2020-2025年华中地区草鱼养殖产业所属行业运行情况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第六节 2020-2025年西北地区草鱼养殖产业所属行业运行情况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第七节 2020-2025年西南地区草鱼养殖产业所属行业运行情况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二、区域草鱼养殖基地分析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广州市诚一水产养殖有限公司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深圳市龙岗区昊业鱼苗养殖场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广州市花都区花山吉鲳水产养殖场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湖北武昌鱼股份有限公司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湛江国联水产股份有限公司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2025-2031年草鱼养殖行业投资价值及风险分析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2020-2025年中国草鱼养殖行业投资价值分析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一、2020-2025年中国草鱼养殖行业投资项目数量分析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二、2020-2025年中国草鱼养殖行业投资区域分析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三、2020-2025年中国草鱼养殖行业投资总额分析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四、2020-2025年中国草鱼养殖行业典型投资项目分析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五、2025-2031年中国草鱼养殖行业投资前景分析</w:t>
      </w:r>
      <w:r>
        <w:rPr>
          <w:rFonts w:hint="eastAsia"/>
        </w:rPr>
        <w:br/>
      </w:r>
      <w:r>
        <w:rPr>
          <w:rFonts w:hint="eastAsia"/>
        </w:rPr>
        <w:t>　　第二节 中国草鱼养殖行业内部风险分析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中国草鱼养殖行业外部风险分析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2025-2031年草鱼养殖行业发展前景预测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2025-2031年中国草鱼养殖行业发展前景分析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2025-2031年草鱼养殖行业前景预测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一、2025-2031年中国草鱼养殖行业企业数量预测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二、2025-2031年中国草鱼养殖行业工业总产值预测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三、2025-2031年中国草鱼养殖行业销售收入预测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四、2025-2031年中国草鱼养殖行业利润总额预测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五、2025-2031年中国草鱼养殖行业总资产预测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2025-2031年草鱼养殖行业供需预测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一、2025-2031年草鱼养殖行业供给预测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二、2025-2031年草鱼养殖行业需求预测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三、2025-2031年草鱼养殖行业供需平衡预测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2025-2031年草鱼养殖行业投资额预测</w:t>
      </w:r>
      <w:r>
        <w:rPr>
          <w:rFonts w:hint="eastAsia"/>
        </w:rPr>
        <w:br/>
      </w:r>
      <w:r>
        <w:rPr>
          <w:rFonts w:hint="eastAsia"/>
        </w:rPr>
        <w:t>　　第四节 2025-2031年草鱼进出口预测</w:t>
      </w:r>
      <w:r>
        <w:rPr>
          <w:rFonts w:hint="eastAsia"/>
        </w:rPr>
        <w:br/>
      </w:r>
      <w:r>
        <w:rPr>
          <w:rFonts w:hint="eastAsia"/>
        </w:rPr>
        <w:t>　　　　一、2025-2031年草鱼进口预测</w:t>
      </w:r>
      <w:r>
        <w:rPr>
          <w:rFonts w:hint="eastAsia"/>
        </w:rPr>
        <w:br/>
      </w:r>
      <w:r>
        <w:rPr>
          <w:rFonts w:hint="eastAsia"/>
        </w:rPr>
        <w:t>　　　　二、2025-2031年草鱼出口预测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草鱼养殖行业发展趋势与投资战略研究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互联网+草鱼养殖新模式</w:t>
      </w:r>
      <w:r>
        <w:rPr>
          <w:rFonts w:hint="eastAsia"/>
        </w:rPr>
        <w:br/>
      </w:r>
      <w:r>
        <w:rPr>
          <w:rFonts w:hint="eastAsia"/>
        </w:rPr>
        <w:t>　　　　一、草鱼业大数据+草鱼业电商+草鱼业金融</w:t>
      </w:r>
      <w:r>
        <w:rPr>
          <w:rFonts w:hint="eastAsia"/>
        </w:rPr>
        <w:br/>
      </w:r>
      <w:r>
        <w:rPr>
          <w:rFonts w:hint="eastAsia"/>
        </w:rPr>
        <w:t>　　　　二、草鱼养殖信息化</w:t>
      </w:r>
      <w:r>
        <w:rPr>
          <w:rFonts w:hint="eastAsia"/>
        </w:rPr>
        <w:br/>
      </w:r>
      <w:r>
        <w:rPr>
          <w:rFonts w:hint="eastAsia"/>
        </w:rPr>
        <w:t>　　　　三、草鱼养殖智能化</w:t>
      </w:r>
      <w:r>
        <w:rPr>
          <w:rFonts w:hint="eastAsia"/>
        </w:rPr>
        <w:br/>
      </w:r>
      <w:r>
        <w:rPr>
          <w:rFonts w:hint="eastAsia"/>
        </w:rPr>
        <w:t>　　　　四、草鱼养殖自动化</w:t>
      </w:r>
      <w:r>
        <w:rPr>
          <w:rFonts w:hint="eastAsia"/>
        </w:rPr>
        <w:br/>
      </w:r>
      <w:r>
        <w:rPr>
          <w:rFonts w:hint="eastAsia"/>
        </w:rPr>
        <w:t>　　　　五、草鱼养殖标准化</w:t>
      </w:r>
      <w:r>
        <w:rPr>
          <w:rFonts w:hint="eastAsia"/>
        </w:rPr>
        <w:br/>
      </w:r>
      <w:r>
        <w:rPr>
          <w:rFonts w:hint="eastAsia"/>
        </w:rPr>
        <w:t>　　第二节 互联网+草鱼养殖技术分析</w:t>
      </w:r>
      <w:r>
        <w:rPr>
          <w:rFonts w:hint="eastAsia"/>
        </w:rPr>
        <w:br/>
      </w:r>
      <w:r>
        <w:rPr>
          <w:rFonts w:hint="eastAsia"/>
        </w:rPr>
        <w:t>　　第三节 互联网+草鱼养殖项目分析</w:t>
      </w:r>
      <w:r>
        <w:rPr>
          <w:rFonts w:hint="eastAsia"/>
        </w:rPr>
        <w:br/>
      </w:r>
      <w:r>
        <w:rPr>
          <w:rFonts w:hint="eastAsia"/>
        </w:rPr>
        <w:t>　　第四节 草鱼养殖行业发展战略研究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中智:林－草鱼养殖行业发展建议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草鱼养殖产业链</w:t>
      </w:r>
      <w:r>
        <w:rPr>
          <w:rFonts w:hint="eastAsia"/>
        </w:rPr>
        <w:br/>
      </w:r>
      <w:r>
        <w:rPr>
          <w:rFonts w:hint="eastAsia"/>
        </w:rPr>
        <w:t>　　图表 2020-2025年草鱼养殖行业盈利能力</w:t>
      </w:r>
      <w:r>
        <w:rPr>
          <w:rFonts w:hint="eastAsia"/>
        </w:rPr>
        <w:br/>
      </w:r>
      <w:r>
        <w:rPr>
          <w:rFonts w:hint="eastAsia"/>
        </w:rPr>
        <w:t>　　图表 2020-2025年草鱼养殖行业偿债能力</w:t>
      </w:r>
      <w:r>
        <w:rPr>
          <w:rFonts w:hint="eastAsia"/>
        </w:rPr>
        <w:br/>
      </w:r>
      <w:r>
        <w:rPr>
          <w:rFonts w:hint="eastAsia"/>
        </w:rPr>
        <w:t>　　图表 2020-2025年草鱼养殖行业营运能力</w:t>
      </w:r>
      <w:r>
        <w:rPr>
          <w:rFonts w:hint="eastAsia"/>
        </w:rPr>
        <w:br/>
      </w:r>
      <w:r>
        <w:rPr>
          <w:rFonts w:hint="eastAsia"/>
        </w:rPr>
        <w:t>　　图表 2020-2025年草鱼养殖行业发展能力</w:t>
      </w:r>
      <w:r>
        <w:rPr>
          <w:rFonts w:hint="eastAsia"/>
        </w:rPr>
        <w:br/>
      </w:r>
      <w:r>
        <w:rPr>
          <w:rFonts w:hint="eastAsia"/>
        </w:rPr>
        <w:t>　　图表 中国草鱼养殖行业企业数量</w:t>
      </w:r>
      <w:r>
        <w:rPr>
          <w:rFonts w:hint="eastAsia"/>
        </w:rPr>
        <w:br/>
      </w:r>
      <w:r>
        <w:rPr>
          <w:rFonts w:hint="eastAsia"/>
        </w:rPr>
        <w:t>　　图表 中国草鱼养殖行业从业人员</w:t>
      </w:r>
      <w:r>
        <w:rPr>
          <w:rFonts w:hint="eastAsia"/>
        </w:rPr>
        <w:br/>
      </w:r>
      <w:r>
        <w:rPr>
          <w:rFonts w:hint="eastAsia"/>
        </w:rPr>
        <w:t>　　图表 中国草鱼养殖行业市场规模</w:t>
      </w:r>
      <w:r>
        <w:rPr>
          <w:rFonts w:hint="eastAsia"/>
        </w:rPr>
        <w:br/>
      </w:r>
      <w:r>
        <w:rPr>
          <w:rFonts w:hint="eastAsia"/>
        </w:rPr>
        <w:t>　　图表 中国草鱼养殖行业资产规模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f2a8b97e432e" w:history="1">
        <w:r>
          <w:rPr>
            <w:rStyle w:val="Hyperlink"/>
          </w:rPr>
          <w:t>2025-2031年中国草鱼养殖市场现状全面调研与发展趋势报告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df2a8b97e432e" w:history="1">
        <w:r>
          <w:rPr>
            <w:rStyle w:val="Hyperlink"/>
          </w:rPr>
          <w:t>https://www.20087.com/3/28/CaoYuYangZhiFaZhanQuShiYuCe.html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热点：喂养草鱼最好的牧草、草鱼养殖周期是多久、草鱼吃什么草长得快、草鱼养殖成本利润计算、草鱼对水温的要求、草鱼养殖条件和要求、草鱼养殖条件和要求、草鱼养殖注意事项、养10亩草鱼要多少成本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e21edd8444dd" w:history="1">
      <w:r>
        <w:rPr>
          <w:rStyle w:val="Hyperlink"/>
        </w:rPr>
        <w:t>2025-2031年中国草鱼养殖市场现状全面调研与发展趋势报告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aoYuYangZhiFaZhanQuShiYuCe.html" TargetMode="External" Id="R231df2a8b97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aoYuYangZhiFaZhanQuShiYuCe.html" TargetMode="External" Id="R7effe21edd8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2025-01-30T07:20:00Z</dcterms:created>
  <dcterms:modified xsi:type="dcterms:W3CDTF">2025-01-30T08:20:00Z</dcterms:modified>
  <dc:subject>2025-2031年中国草鱼养殖市场现状全面调研与发展趋势报告</dc:subject>
  <dc:title>2025-2031年中国草鱼养殖市场现状全面调研与发展趋势报告</dc:title>
  <cp:keywords>2025-2031年中国草鱼养殖市场现状全面调研与发展趋势报告</cp:keywords>
  <dc:description>2025-2031年中国草鱼养殖市场现状全面调研与发展趋势报告</dc:description>
</cp:coreProperties>
</file>