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7dab4ab824f61" w:history="1">
              <w:r>
                <w:rPr>
                  <w:rStyle w:val="Hyperlink"/>
                </w:rPr>
                <w:t>中国薰衣草行业市场分析与发展前景预测报告（2023-2029年）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7dab4ab824f61" w:history="1">
              <w:r>
                <w:rPr>
                  <w:rStyle w:val="Hyperlink"/>
                </w:rPr>
                <w:t>中国薰衣草行业市场分析与发展前景预测报告（2023-2029年）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17dab4ab824f61" w:history="1">
                <w:r>
                  <w:rPr>
                    <w:rStyle w:val="Hyperlink"/>
                  </w:rPr>
                  <w:t>https://www.20087.com/3/58/XunYiCaoFaZhanQianJingFenXi.html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薰衣草是一种兼具观赏和经济价值的植物，其种植业在全球范围内蓬勃发展。除了作为香料和精油的原料，薰衣草还广泛用于化妆品、香水和保健品行业。近年来，薰衣草田也成为热门的旅游景点，吸引了大量游客前来观光和摄影。薰衣草的种植技术不断进步，品种多样化，适应不同气候条件的能力增强。</w:t>
      </w:r>
      <w:r>
        <w:rPr>
          <w:rFonts w:hint="eastAsia"/>
        </w:rPr>
        <w:br/>
      </w:r>
      <w:r>
        <w:rPr>
          <w:rFonts w:hint="eastAsia"/>
        </w:rPr>
        <w:t>　　薰衣草产业的未来将更加多元化和可持续。一方面，随着消费者对天然产品的偏好增强，薰衣草精油和相关衍生品的市场需求将持续增长，推动产业链的延伸和升级。另一方面，可持续农业实践，如生物防治和有机耕作，将得到更广泛的应用，以减少化学农药的使用，保护生态环境，同时，薰衣草旅游的兴起将带动周边地区的经济发展，促进乡村振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7dab4ab824f61" w:history="1">
        <w:r>
          <w:rPr>
            <w:rStyle w:val="Hyperlink"/>
          </w:rPr>
          <w:t>中国薰衣草行业市场分析与发展前景预测报告（2023-2029年）</w:t>
        </w:r>
      </w:hyperlink>
      <w:r>
        <w:rPr>
          <w:rFonts w:hint="eastAsia"/>
        </w:rPr>
        <w:t>》全面分析了薰衣草行业的现状，深入探讨了薰衣草市场需求、市场规模及价格波动。薰衣草报告探讨了产业链关键环节，并对薰衣草各细分市场进行了研究。同时，基于权威数据和专业分析，科学预测了薰衣草市场前景与发展趋势。此外，还评估了薰衣草重点企业的经营状况，包括品牌影响力、市场集中度以及竞争格局，并审慎剖析了潜在风险与机遇。薰衣草报告以其专业性、科学性和权威性，成为薰衣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?1 薰衣草市场概述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按照不同分类，薰衣草主要可以分为如下几个类别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不同分类薰衣草增长趋势2018 VS 2023 VS 2029</w:t>
      </w:r>
      <w:r>
        <w:rPr>
          <w:rFonts w:hint="eastAsia"/>
        </w:rPr>
        <w:br/>
      </w:r>
      <w:r>
        <w:rPr>
          <w:rFonts w:hint="eastAsia"/>
        </w:rPr>
        <w:t>　　1.3 从不同应用，薰衣草主要包括如下几个方面</w:t>
      </w:r>
      <w:r>
        <w:rPr>
          <w:rFonts w:hint="eastAsia"/>
        </w:rPr>
        <w:br/>
      </w:r>
      <w:r>
        <w:rPr>
          <w:rFonts w:hint="eastAsia"/>
        </w:rPr>
        <w:t>　　1.4 中国薰衣草发展现状及未来趋势（2018-2029）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1.4.1 中国市场薰衣草销售规模及增长率（2018-2029）</w:t>
      </w:r>
      <w:r>
        <w:rPr>
          <w:rFonts w:hint="eastAsia"/>
        </w:rPr>
        <w:br/>
      </w:r>
      <w:r>
        <w:rPr>
          <w:rFonts w:hint="eastAsia"/>
        </w:rPr>
        <w:t>　　1.4.2 中国市场薰衣草销量及增长率（2018-2029）</w:t>
      </w:r>
      <w:r>
        <w:rPr>
          <w:rFonts w:hint="eastAsia"/>
        </w:rPr>
        <w:br/>
      </w:r>
      <w:r>
        <w:rPr>
          <w:rFonts w:hint="eastAsia"/>
        </w:rPr>
        <w:t>　　2 中国市场主要薰衣草厂商分析</w:t>
      </w:r>
      <w:r>
        <w:rPr>
          <w:rFonts w:hint="eastAsia"/>
        </w:rPr>
        <w:br/>
      </w:r>
      <w:r>
        <w:rPr>
          <w:rFonts w:hint="eastAsia"/>
        </w:rPr>
        <w:t>　　2.1 中国市场主要厂商薰衣草销量、收入及市场份额</w:t>
      </w:r>
      <w:r>
        <w:rPr>
          <w:rFonts w:hint="eastAsia"/>
        </w:rPr>
        <w:br/>
      </w:r>
      <w:r>
        <w:rPr>
          <w:rFonts w:hint="eastAsia"/>
        </w:rPr>
        <w:t>　　2.1.1 中国市场主要厂商薰衣草销量（2018-2023）</w:t>
      </w:r>
      <w:r>
        <w:rPr>
          <w:rFonts w:hint="eastAsia"/>
        </w:rPr>
        <w:br/>
      </w:r>
      <w:r>
        <w:rPr>
          <w:rFonts w:hint="eastAsia"/>
        </w:rPr>
        <w:t>　　2.1.2 中国市场主要厂商薰衣草收入（2018-2023）</w:t>
      </w:r>
      <w:r>
        <w:rPr>
          <w:rFonts w:hint="eastAsia"/>
        </w:rPr>
        <w:br/>
      </w:r>
      <w:r>
        <w:rPr>
          <w:rFonts w:hint="eastAsia"/>
        </w:rPr>
        <w:t>　　2.1.3 2023年中国市场主要厂商薰衣草收入排名</w:t>
      </w:r>
      <w:r>
        <w:rPr>
          <w:rFonts w:hint="eastAsia"/>
        </w:rPr>
        <w:br/>
      </w:r>
      <w:r>
        <w:rPr>
          <w:rFonts w:hint="eastAsia"/>
        </w:rPr>
        <w:t>　　2.1.4 中国市场主要厂商薰衣草价格（2018-2023）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中国市场主要厂商薰衣草产地分布及商业化日期</w:t>
      </w:r>
      <w:r>
        <w:rPr>
          <w:rFonts w:hint="eastAsia"/>
        </w:rPr>
        <w:br/>
      </w:r>
      <w:r>
        <w:rPr>
          <w:rFonts w:hint="eastAsia"/>
        </w:rPr>
        <w:t>　　2.3 薰衣草行业集中度、竞争程度分析</w:t>
      </w:r>
      <w:r>
        <w:rPr>
          <w:rFonts w:hint="eastAsia"/>
        </w:rPr>
        <w:br/>
      </w:r>
      <w:r>
        <w:rPr>
          <w:rFonts w:hint="eastAsia"/>
        </w:rPr>
        <w:t>　　2.3.1 薰衣草行业集中度分析：中国Top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2.3.2 中国市场薰衣草第一梯队、第二梯队和第三梯队厂商（品牌）及市场份额（2018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3 中国主要地区薰衣草分析</w:t>
      </w:r>
      <w:r>
        <w:rPr>
          <w:rFonts w:hint="eastAsia"/>
        </w:rPr>
        <w:br/>
      </w:r>
      <w:r>
        <w:rPr>
          <w:rFonts w:hint="eastAsia"/>
        </w:rPr>
        <w:t>　　3.1 中国主要地区薰衣草市场规模分析：2018 VS 2023 VS 2029</w:t>
      </w:r>
      <w:r>
        <w:rPr>
          <w:rFonts w:hint="eastAsia"/>
        </w:rPr>
        <w:br/>
      </w:r>
      <w:r>
        <w:rPr>
          <w:rFonts w:hint="eastAsia"/>
        </w:rPr>
        <w:t>　　3.1.1 中国主要地区薰衣草销量及市场份额（2018-2023）</w:t>
      </w:r>
      <w:r>
        <w:rPr>
          <w:rFonts w:hint="eastAsia"/>
        </w:rPr>
        <w:br/>
      </w:r>
      <w:r>
        <w:rPr>
          <w:rFonts w:hint="eastAsia"/>
        </w:rPr>
        <w:t>　　3.1.2 中国主要地区薰衣草销量及市场份额预测（2023-2029）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3.1.3 中国主要地区薰衣草销售规模及市场份额（2018-2023）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3.1.4 中国主要地区薰衣草销售规模及市场份额预测（2023-2029）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华东地区薰衣草销量、销售规模及增长率（2018-2029）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华南地区薰衣草销量、销售规模及增长率（2018-2029）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华中地区薰衣草销量、销售规模及增长率（2018-2029）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华北地区薰衣草销量、销售规模及增长率（2018-2029）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西南地区薰衣草销量、销售规模及增长率（2018-2029）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东北及西北地区薰衣草销量、销售规模及增长率（2018-2029）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4 中国市场薰衣草主要企业分析</w:t>
      </w:r>
      <w:r>
        <w:rPr>
          <w:rFonts w:hint="eastAsia"/>
        </w:rPr>
        <w:br/>
      </w:r>
      <w:r>
        <w:rPr>
          <w:rFonts w:hint="eastAsia"/>
        </w:rPr>
        <w:t>　　4.1 重点企业（一）</w:t>
      </w:r>
      <w:r>
        <w:rPr>
          <w:rFonts w:hint="eastAsia"/>
        </w:rPr>
        <w:br/>
      </w:r>
      <w:r>
        <w:rPr>
          <w:rFonts w:hint="eastAsia"/>
        </w:rPr>
        <w:t>　　4.1.1 重点企业（一）基本信息、薰衣草生产基地、总部、竞争对手及市场地位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4.1.2 重点企业（一）薰衣草产品规格、参数及市场应用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4.1.3 重点企业（一）在中国市场薰衣草销量、收入、价格及毛利率（2018-2023）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4.1.5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4.2 重点企业（二）</w:t>
      </w:r>
      <w:r>
        <w:rPr>
          <w:rFonts w:hint="eastAsia"/>
        </w:rPr>
        <w:br/>
      </w:r>
      <w:r>
        <w:rPr>
          <w:rFonts w:hint="eastAsia"/>
        </w:rPr>
        <w:t>　　4.2.1 重点企业（二）基本信息、薰衣草生产基地、总部、竞争对手及市场地位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4.2.2 重点企业（二）薰衣草产品规格、参数及市场应用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4.2.3 重点企业（二）在中国市场薰衣草销量、收入、价格及毛利率（2018-2023）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4.2.5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4.3 重点企业（三）</w:t>
      </w:r>
      <w:r>
        <w:rPr>
          <w:rFonts w:hint="eastAsia"/>
        </w:rPr>
        <w:br/>
      </w:r>
      <w:r>
        <w:rPr>
          <w:rFonts w:hint="eastAsia"/>
        </w:rPr>
        <w:t>　　4.3.1 重点企业（三）基本信息、薰衣草生产基地、总部、竞争对手及市场地位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4.3.2 重点企业（三）薰衣草产品规格、参数及市场应用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4.3.3 重点企业（三）在中国市场薰衣草销量、收入、价格及毛利率（2018-2023）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4.3.5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4.4 重点企业（四）</w:t>
      </w:r>
      <w:r>
        <w:rPr>
          <w:rFonts w:hint="eastAsia"/>
        </w:rPr>
        <w:br/>
      </w:r>
      <w:r>
        <w:rPr>
          <w:rFonts w:hint="eastAsia"/>
        </w:rPr>
        <w:t>　　4.4.1 重点企业（四）基本信息、薰衣草生产基地、总部、竞争对手及市场地位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4.4.2 重点企业（四）薰衣草产品规格、参数及市场应用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4.4.3 重点企业（四）在中国市场薰衣草销量、收入、价格及毛利率（2018-2023）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4.4.5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4.5 重点企业（五）</w:t>
      </w:r>
      <w:r>
        <w:rPr>
          <w:rFonts w:hint="eastAsia"/>
        </w:rPr>
        <w:br/>
      </w:r>
      <w:r>
        <w:rPr>
          <w:rFonts w:hint="eastAsia"/>
        </w:rPr>
        <w:t>　　4.5.1 重点企业（五）基本信息、薰衣草生产基地、总部、竞争对手及市场地位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4.5.2 重点企业（五）薰衣草产品规格、参数及市场应用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4.5.3 重点企业（五）在中国市场薰衣草销量、收入、价格及毛利率（2018-2023）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4.5.5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4.6 重点企业（六）</w:t>
      </w:r>
      <w:r>
        <w:rPr>
          <w:rFonts w:hint="eastAsia"/>
        </w:rPr>
        <w:br/>
      </w:r>
      <w:r>
        <w:rPr>
          <w:rFonts w:hint="eastAsia"/>
        </w:rPr>
        <w:t>　　4.6.1 重点企业（六）基本信息、薰衣草生产基地、总部、竞争对手及市场地位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4.6.2 重点企业（六）薰衣草产品规格、参数及市场应用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4.6.3 重点企业（六）在中国市场薰衣草销量、收入、价格及毛利率（2018-2023）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4.6.5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4.7 重点企业（七）</w:t>
      </w:r>
      <w:r>
        <w:rPr>
          <w:rFonts w:hint="eastAsia"/>
        </w:rPr>
        <w:br/>
      </w:r>
      <w:r>
        <w:rPr>
          <w:rFonts w:hint="eastAsia"/>
        </w:rPr>
        <w:t>　　4.7.1 重点企业（七）基本信息、薰衣草生产基地、总部、竞争对手及市场地位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4.7.2 重点企业（七）薰衣草产品规格、参数及市场应用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4.7.3 重点企业（七）在中国市场薰衣草销量、收入、价格及毛利率（2018-2023）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4.7.5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4.8 重点企业（八）</w:t>
      </w:r>
      <w:r>
        <w:rPr>
          <w:rFonts w:hint="eastAsia"/>
        </w:rPr>
        <w:br/>
      </w:r>
      <w:r>
        <w:rPr>
          <w:rFonts w:hint="eastAsia"/>
        </w:rPr>
        <w:t>　　4.8.1 重点企业（八）基本信息、薰衣草生产基地、总部、竞争对手及市场地位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4.8.2 重点企业（八）薰衣草产品规格、参数及市场应用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4.8.3 重点企业（八）在中国市场薰衣草销量、收入、价格及毛利率（2018-2023）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4.8.5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4.9 重点企业（九）</w:t>
      </w:r>
      <w:r>
        <w:rPr>
          <w:rFonts w:hint="eastAsia"/>
        </w:rPr>
        <w:br/>
      </w:r>
      <w:r>
        <w:rPr>
          <w:rFonts w:hint="eastAsia"/>
        </w:rPr>
        <w:t>　　4.9.1 重点企业（九）基本信息、薰衣草生产基地、总部、竞争对手及市场地位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4.9.2 重点企业（九）薰衣草产品规格、参数及市场应用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4.9.3 重点企业（九）在中国市场薰衣草销量、收入、价格及毛利率（2018-2023）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4.9.5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4.10 重点企业（十）</w:t>
      </w:r>
      <w:r>
        <w:rPr>
          <w:rFonts w:hint="eastAsia"/>
        </w:rPr>
        <w:br/>
      </w:r>
      <w:r>
        <w:rPr>
          <w:rFonts w:hint="eastAsia"/>
        </w:rPr>
        <w:t>　　4.10.1 重点企业（十）基本信息、薰衣草生产基地、总部、竞争对手及市场地位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4.10.2 重点企业（十）薰衣草产品规格、参数及市场应用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4.10.3 重点企业（十）在中国市场薰衣草销量、收入、价格及毛利率（2018-2023）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4.10.5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5 不同分类薰衣草分析</w:t>
      </w:r>
      <w:r>
        <w:rPr>
          <w:rFonts w:hint="eastAsia"/>
        </w:rPr>
        <w:br/>
      </w:r>
      <w:r>
        <w:rPr>
          <w:rFonts w:hint="eastAsia"/>
        </w:rPr>
        <w:t>　　5.1 中国市场不同分类薰衣草销量（2018-2029）</w:t>
      </w:r>
      <w:r>
        <w:rPr>
          <w:rFonts w:hint="eastAsia"/>
        </w:rPr>
        <w:br/>
      </w:r>
      <w:r>
        <w:rPr>
          <w:rFonts w:hint="eastAsia"/>
        </w:rPr>
        <w:t>　　5.1.1 中国市场不同分类薰衣草销量及市场份额（2018-2023）</w:t>
      </w:r>
      <w:r>
        <w:rPr>
          <w:rFonts w:hint="eastAsia"/>
        </w:rPr>
        <w:br/>
      </w:r>
      <w:r>
        <w:rPr>
          <w:rFonts w:hint="eastAsia"/>
        </w:rPr>
        <w:t>　　5.1.2 中国市场不同分类薰衣草销量预测（2023-2029）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中国市场不同分类薰衣草规模（2018-2029）</w:t>
      </w:r>
      <w:r>
        <w:rPr>
          <w:rFonts w:hint="eastAsia"/>
        </w:rPr>
        <w:br/>
      </w:r>
      <w:r>
        <w:rPr>
          <w:rFonts w:hint="eastAsia"/>
        </w:rPr>
        <w:t>　　5.2.1 中国市场不同分类薰衣草规模及市场份额（2018-2023）</w:t>
      </w:r>
      <w:r>
        <w:rPr>
          <w:rFonts w:hint="eastAsia"/>
        </w:rPr>
        <w:br/>
      </w:r>
      <w:r>
        <w:rPr>
          <w:rFonts w:hint="eastAsia"/>
        </w:rPr>
        <w:t>　　5.2.2 中国市场不同分类薰衣草规模预测（2023-2029）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中国市场不同分类薰衣草价格走势（2018-2029）</w:t>
      </w:r>
      <w:r>
        <w:rPr>
          <w:rFonts w:hint="eastAsia"/>
        </w:rPr>
        <w:br/>
      </w:r>
      <w:r>
        <w:rPr>
          <w:rFonts w:hint="eastAsia"/>
        </w:rPr>
        <w:t>　　6 不同应用薰衣草分析</w:t>
      </w:r>
      <w:r>
        <w:rPr>
          <w:rFonts w:hint="eastAsia"/>
        </w:rPr>
        <w:br/>
      </w:r>
      <w:r>
        <w:rPr>
          <w:rFonts w:hint="eastAsia"/>
        </w:rPr>
        <w:t>　　6.1 中国市场不同应用薰衣草销量（2018-2029）</w:t>
      </w:r>
      <w:r>
        <w:rPr>
          <w:rFonts w:hint="eastAsia"/>
        </w:rPr>
        <w:br/>
      </w:r>
      <w:r>
        <w:rPr>
          <w:rFonts w:hint="eastAsia"/>
        </w:rPr>
        <w:t>　　6.1.1 中国市场不同应用薰衣草销量及市场份额（2018-2023）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中国市场不同应用薰衣草销量预测（2023-2029）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中国市场不同应用薰衣草规模（2018-2029）</w:t>
      </w:r>
      <w:r>
        <w:rPr>
          <w:rFonts w:hint="eastAsia"/>
        </w:rPr>
        <w:br/>
      </w:r>
      <w:r>
        <w:rPr>
          <w:rFonts w:hint="eastAsia"/>
        </w:rPr>
        <w:t>　　6.2.1 中国市场不同应用薰衣草规模及市场份额（2018-2023）</w:t>
      </w:r>
      <w:r>
        <w:rPr>
          <w:rFonts w:hint="eastAsia"/>
        </w:rPr>
        <w:br/>
      </w:r>
      <w:r>
        <w:rPr>
          <w:rFonts w:hint="eastAsia"/>
        </w:rPr>
        <w:t>　　6.2.2 中国市场不同应用薰衣草规模预测（2023-2029）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中国市场不同应用薰衣草价格走势（2018-2029）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薰衣草行业技术发展趋势</w:t>
      </w:r>
      <w:r>
        <w:rPr>
          <w:rFonts w:hint="eastAsia"/>
        </w:rPr>
        <w:br/>
      </w:r>
      <w:r>
        <w:rPr>
          <w:rFonts w:hint="eastAsia"/>
        </w:rPr>
        <w:t>　　7.2 薰衣草行业主要的增长驱动因素</w:t>
      </w:r>
      <w:r>
        <w:rPr>
          <w:rFonts w:hint="eastAsia"/>
        </w:rPr>
        <w:br/>
      </w:r>
      <w:r>
        <w:rPr>
          <w:rFonts w:hint="eastAsia"/>
        </w:rPr>
        <w:t>　　7.3 薰衣草中国企业SWOT分析</w:t>
      </w:r>
      <w:r>
        <w:rPr>
          <w:rFonts w:hint="eastAsia"/>
        </w:rPr>
        <w:br/>
      </w:r>
      <w:r>
        <w:rPr>
          <w:rFonts w:hint="eastAsia"/>
        </w:rPr>
        <w:t>　　7.4 中国薰衣草行业政策环境分析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政策环境对薰衣草行业的影响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薰衣草行业产业链简介</w:t>
      </w:r>
      <w:r>
        <w:rPr>
          <w:rFonts w:hint="eastAsia"/>
        </w:rPr>
        <w:br/>
      </w:r>
      <w:r>
        <w:rPr>
          <w:rFonts w:hint="eastAsia"/>
        </w:rPr>
        <w:t>　　8.3 薰衣草行业供应链分析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上下游行业对薰衣草行业的影响</w:t>
      </w:r>
      <w:r>
        <w:rPr>
          <w:rFonts w:hint="eastAsia"/>
        </w:rPr>
        <w:br/>
      </w:r>
      <w:r>
        <w:rPr>
          <w:rFonts w:hint="eastAsia"/>
        </w:rPr>
        <w:t>　　8.4 薰衣草行业采购模式</w:t>
      </w:r>
      <w:r>
        <w:rPr>
          <w:rFonts w:hint="eastAsia"/>
        </w:rPr>
        <w:br/>
      </w:r>
      <w:r>
        <w:rPr>
          <w:rFonts w:hint="eastAsia"/>
        </w:rPr>
        <w:t>　　8.5 薰衣草行业生产模式</w:t>
      </w:r>
      <w:r>
        <w:rPr>
          <w:rFonts w:hint="eastAsia"/>
        </w:rPr>
        <w:br/>
      </w:r>
      <w:r>
        <w:rPr>
          <w:rFonts w:hint="eastAsia"/>
        </w:rPr>
        <w:t>　　8.6 薰衣草行业销售模式及销售渠道</w:t>
      </w:r>
      <w:r>
        <w:rPr>
          <w:rFonts w:hint="eastAsia"/>
        </w:rPr>
        <w:br/>
      </w:r>
      <w:r>
        <w:rPr>
          <w:rFonts w:hint="eastAsia"/>
        </w:rPr>
        <w:t>　　9 中国本土薰衣草产能、产量分析</w:t>
      </w:r>
      <w:r>
        <w:rPr>
          <w:rFonts w:hint="eastAsia"/>
        </w:rPr>
        <w:br/>
      </w:r>
      <w:r>
        <w:rPr>
          <w:rFonts w:hint="eastAsia"/>
        </w:rPr>
        <w:t>　　9.1 中国薰衣草供需现状及预测（2018-2029）</w:t>
      </w:r>
      <w:r>
        <w:rPr>
          <w:rFonts w:hint="eastAsia"/>
        </w:rPr>
        <w:br/>
      </w:r>
      <w:r>
        <w:rPr>
          <w:rFonts w:hint="eastAsia"/>
        </w:rPr>
        <w:t>　　9.1.1 中国薰衣草产能、产量、产能利用率及发展趋势（2018-2029）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9.1.2 中国薰衣草产量、市场需求量及发展趋势（2018-2029）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中国薰衣草进出口分析</w:t>
      </w:r>
      <w:r>
        <w:rPr>
          <w:rFonts w:hint="eastAsia"/>
        </w:rPr>
        <w:br/>
      </w:r>
      <w:r>
        <w:rPr>
          <w:rFonts w:hint="eastAsia"/>
        </w:rPr>
        <w:t>　　9.2.1 中国市场薰衣草主要进口来源</w:t>
      </w:r>
      <w:r>
        <w:rPr>
          <w:rFonts w:hint="eastAsia"/>
        </w:rPr>
        <w:br/>
      </w:r>
      <w:r>
        <w:rPr>
          <w:rFonts w:hint="eastAsia"/>
        </w:rPr>
        <w:t>　　9.2.2 中国市场薰衣草主要出口目的地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中国本土生产商薰衣草产能分析（2018-2023）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中国本土生产商薰衣草产量分析（2018-2023）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按照不同分类，薰衣草主要可以分为如下几个类别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不同分类薰衣草市场规模2018 VS 2023 VS 2029</w:t>
      </w:r>
      <w:r>
        <w:rPr>
          <w:rFonts w:hint="eastAsia"/>
        </w:rPr>
        <w:br/>
      </w:r>
      <w:r>
        <w:rPr>
          <w:rFonts w:hint="eastAsia"/>
        </w:rPr>
        <w:t>　　表： 从不同应用，薰衣草主要包括如下几个方面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不同应用薰衣草市场规模2018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中国市场主要厂商薰衣草销量（2018-2023）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中国市场主要厂商薰衣草销量市场份额（2018-2023）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中国市场主要厂商薰衣草收入（2018-2023）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中国市场主要厂商薰衣草收入份额（2018-2023）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2023年中国主要生产商薰衣草收入排名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中国市场主要厂商薰衣草价格（2018-2023）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中国市场主要厂商薰衣草产地分布及商业化日期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中国主要地区薰衣草销售规模：2018 VS 2023 VS 2029</w:t>
      </w:r>
      <w:r>
        <w:rPr>
          <w:rFonts w:hint="eastAsia"/>
        </w:rPr>
        <w:br/>
      </w:r>
      <w:r>
        <w:rPr>
          <w:rFonts w:hint="eastAsia"/>
        </w:rPr>
        <w:t>　　表： 中国主要地区薰衣草销量（2018-2023）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中国主要地区薰衣草销量市场份额（2018-2023）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中国主要地区薰衣草销量（2023-2029）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中国主要地区薰衣草销量份额（2023-2029）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中国主要地区薰衣草销售规模（2018-2023）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中国主要地区薰衣草销售规模份额（2018-2023）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中国主要地区薰衣草销售规模（2023-2029）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中国主要地区薰衣草销售规模份额（2023-2029）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重点企业（一）薰衣草销量、收入、价格及毛利率（2018-2023）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重点企业（二）薰衣草销量、收入、价格及毛利率（2018-2023）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重点企业（三）薰衣草销量、收入、价格及毛利率（2018-2023）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重点企业（四）薰衣草销量、收入、价格及毛利率（2018-2023）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重点企业（五）薰衣草销量、收入、价格及毛利率（2018-2023）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重点企业（六）薰衣草销量、收入、价格及毛利率（2018-2023）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重点企业（七）薰衣草销量、收入、价格及毛利率（2018-2023）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重点企业（八）薰衣草销量、收入、价格及毛利率（2018-2023）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重点企业（九）薰衣草销量、收入、价格及毛利率（2018-2023）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重点企业（十）薰衣草销量、收入、价格及毛利率（2018-2023）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中国市场不同分类薰衣草销量（2018-2023）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中国市场不同分类薰衣草销量市场份额（2018-2023）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中国市场不同分类薰衣草销量预测（2023-2029）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中国市场不同分类薰衣草销量市场份额预测（2023-2029）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中国市场不同分类薰衣草规模（2018-2023）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中国市场不同分类薰衣草规模市场份额（2018-2023）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中国市场不同分类薰衣草规模预测（2023-2029）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中国市场不同分类薰衣草规模市场份额预测（2023-2029）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中国市场不同分类薰衣草价格走势（2018-2029）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中国市场不同应用薰衣草销量（2018-2023）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中国市场不同应用薰衣草销量市场份额（2018-2023）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中国市场不同应用薰衣草销量预测（2023-2029）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中国市场不同应用薰衣草销量市场份额预测（2023-2029）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中国市场不同应用薰衣草规模（2018-2023）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中国市场不同应用薰衣草规模市场份额（2018-2023）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中国市场不同应用薰衣草规模预测（2023-2029）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中国市场不同应用薰衣草规模市场份额预测（2023-2029）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中国市场不同应用薰衣草价格走势（2018-2029）</w:t>
      </w:r>
      <w:r>
        <w:rPr>
          <w:rFonts w:hint="eastAsia"/>
        </w:rPr>
        <w:br/>
      </w:r>
      <w:r>
        <w:rPr>
          <w:rFonts w:hint="eastAsia"/>
        </w:rPr>
        <w:t>　　表： 薰衣草行业技术发展趋势</w:t>
      </w:r>
      <w:r>
        <w:rPr>
          <w:rFonts w:hint="eastAsia"/>
        </w:rPr>
        <w:br/>
      </w:r>
      <w:r>
        <w:rPr>
          <w:rFonts w:hint="eastAsia"/>
        </w:rPr>
        <w:t>　　表： 薰衣草行业主要的增长驱动因素</w:t>
      </w:r>
      <w:r>
        <w:rPr>
          <w:rFonts w:hint="eastAsia"/>
        </w:rPr>
        <w:br/>
      </w:r>
      <w:r>
        <w:rPr>
          <w:rFonts w:hint="eastAsia"/>
        </w:rPr>
        <w:t>　　表： 薰衣草行业供应链分析</w:t>
      </w:r>
      <w:r>
        <w:rPr>
          <w:rFonts w:hint="eastAsia"/>
        </w:rPr>
        <w:br/>
      </w:r>
      <w:r>
        <w:rPr>
          <w:rFonts w:hint="eastAsia"/>
        </w:rPr>
        <w:t>　　表： 薰衣草上游原料供应商</w:t>
      </w:r>
      <w:r>
        <w:rPr>
          <w:rFonts w:hint="eastAsia"/>
        </w:rPr>
        <w:br/>
      </w:r>
      <w:r>
        <w:rPr>
          <w:rFonts w:hint="eastAsia"/>
        </w:rPr>
        <w:t>　　表： 薰衣草行业下游客户分析</w:t>
      </w:r>
      <w:r>
        <w:rPr>
          <w:rFonts w:hint="eastAsia"/>
        </w:rPr>
        <w:br/>
      </w:r>
      <w:r>
        <w:rPr>
          <w:rFonts w:hint="eastAsia"/>
        </w:rPr>
        <w:t>　　表： 薰衣草行业主要下游客户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上下游行业对薰衣草行业的影响</w:t>
      </w:r>
      <w:r>
        <w:rPr>
          <w:rFonts w:hint="eastAsia"/>
        </w:rPr>
        <w:br/>
      </w:r>
      <w:r>
        <w:rPr>
          <w:rFonts w:hint="eastAsia"/>
        </w:rPr>
        <w:t>　　表： 薰衣草行业主要经销商</w:t>
      </w:r>
      <w:r>
        <w:rPr>
          <w:rFonts w:hint="eastAsia"/>
        </w:rPr>
        <w:br/>
      </w:r>
      <w:r>
        <w:rPr>
          <w:rFonts w:hint="eastAsia"/>
        </w:rPr>
        <w:t>　　表： 中国薰衣草产量、销量、进口量及出口量（2018-2023）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中国薰衣草产量、销量、进口量及出口量预测（2023-2029）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中国市场薰衣草主要进口来源</w:t>
      </w:r>
      <w:r>
        <w:rPr>
          <w:rFonts w:hint="eastAsia"/>
        </w:rPr>
        <w:br/>
      </w:r>
      <w:r>
        <w:rPr>
          <w:rFonts w:hint="eastAsia"/>
        </w:rPr>
        <w:t>　　表： 中国市场薰衣草主要出口目的地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中国本主要土生产商薰衣草产能（2018-2023）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中国本土主要生产商薰衣草产能份额（2018-2023）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中国本土主要生产商薰衣草产量（2018-2023）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中国本土主要生产商薰衣草产量份额（2018-2023）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薰衣草产品图片</w:t>
      </w:r>
      <w:r>
        <w:rPr>
          <w:rFonts w:hint="eastAsia"/>
        </w:rPr>
        <w:br/>
      </w:r>
      <w:r>
        <w:rPr>
          <w:rFonts w:hint="eastAsia"/>
        </w:rPr>
        <w:t>　　图： 中国不同分类薰衣草市场规模市场份额2023 &amp; 2029</w:t>
      </w:r>
      <w:r>
        <w:rPr>
          <w:rFonts w:hint="eastAsia"/>
        </w:rPr>
        <w:br/>
      </w:r>
      <w:r>
        <w:rPr>
          <w:rFonts w:hint="eastAsia"/>
        </w:rPr>
        <w:t>　　图： 中国不同分类薰衣草产品图片</w:t>
      </w:r>
      <w:r>
        <w:rPr>
          <w:rFonts w:hint="eastAsia"/>
        </w:rPr>
        <w:br/>
      </w:r>
      <w:r>
        <w:rPr>
          <w:rFonts w:hint="eastAsia"/>
        </w:rPr>
        <w:t>　　图： 中国不同应用薰衣草市场份额2023 Vs 2029</w:t>
      </w:r>
      <w:r>
        <w:rPr>
          <w:rFonts w:hint="eastAsia"/>
        </w:rPr>
        <w:br/>
      </w:r>
      <w:r>
        <w:rPr>
          <w:rFonts w:hint="eastAsia"/>
        </w:rPr>
        <w:t>　　图： 中国不同应用薰衣草</w:t>
      </w:r>
      <w:r>
        <w:rPr>
          <w:rFonts w:hint="eastAsia"/>
        </w:rPr>
        <w:br/>
      </w:r>
      <w:r>
        <w:rPr>
          <w:rFonts w:hint="eastAsia"/>
        </w:rPr>
        <w:t>　　图： 中国薰衣草市场规模预测（2018-2029）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中国市场薰衣草市场规模, 2018 VS 2023 VS 2029</w:t>
      </w:r>
      <w:r>
        <w:rPr>
          <w:rFonts w:hint="eastAsia"/>
        </w:rPr>
        <w:br/>
      </w:r>
      <w:r>
        <w:rPr>
          <w:rFonts w:hint="eastAsia"/>
        </w:rPr>
        <w:t>　　图： 中国市场薰衣草销售规模及增长率（2018-2029）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中国市场薰衣草销量及增长率（2018-2029）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2023年中国市场主要厂商薰衣草销量市场份额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2023年中国市场主要厂商薰衣草收入市场份额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2023年中国市场前五及前十大厂商商薰衣草市场份额</w:t>
      </w:r>
      <w:r>
        <w:rPr>
          <w:rFonts w:hint="eastAsia"/>
        </w:rPr>
        <w:br/>
      </w:r>
      <w:r>
        <w:rPr>
          <w:rFonts w:hint="eastAsia"/>
        </w:rPr>
        <w:t>　　图： 中国市场薰衣草第一梯队、第二梯队和第三梯队厂商（品牌）及市场份额（2018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中国主要地区薰衣草销量市场份额（2018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中国主要地区薰衣草销售规模份额（2018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华东地区薰衣草销量及增长率（2018-2029）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华东地区薰衣草销售规模及增长率（2018-2029）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华南地区薰衣草销量及增长率（2018-2029）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华南地区薰衣草销售规模及增长率（2018-2029）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华中地区薰衣草销量及增长率（2018-2029）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华中地区薰衣草销售规模及增长率（2018-2029）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华北地区薰衣草销量及增长率（2018-2029）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华北地区薰衣草销售规模及增长率（2018-2029）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西南地区薰衣草销量及增长率（2018-2029）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西南地区薰衣草销售规模及增长率（2018-2029）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东北及西北地区薰衣草销量及增长率（2018-2029）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东北及西北地区薰衣草销售规模及增长率（2018-2029）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薰衣草中国企业SWOT分析</w:t>
      </w:r>
      <w:r>
        <w:rPr>
          <w:rFonts w:hint="eastAsia"/>
        </w:rPr>
        <w:br/>
      </w:r>
      <w:r>
        <w:rPr>
          <w:rFonts w:hint="eastAsia"/>
        </w:rPr>
        <w:t>　　图： 薰衣草产业链</w:t>
      </w:r>
      <w:r>
        <w:rPr>
          <w:rFonts w:hint="eastAsia"/>
        </w:rPr>
        <w:br/>
      </w:r>
      <w:r>
        <w:rPr>
          <w:rFonts w:hint="eastAsia"/>
        </w:rPr>
        <w:t>　　图： 薰衣草行业采购模式分析</w:t>
      </w:r>
      <w:r>
        <w:rPr>
          <w:rFonts w:hint="eastAsia"/>
        </w:rPr>
        <w:br/>
      </w:r>
      <w:r>
        <w:rPr>
          <w:rFonts w:hint="eastAsia"/>
        </w:rPr>
        <w:t>　　图： 薰衣草行业销售模式分析</w:t>
      </w:r>
      <w:r>
        <w:rPr>
          <w:rFonts w:hint="eastAsia"/>
        </w:rPr>
        <w:br/>
      </w:r>
      <w:r>
        <w:rPr>
          <w:rFonts w:hint="eastAsia"/>
        </w:rPr>
        <w:t>　　图： 薰衣草行业销售模式分析</w:t>
      </w:r>
      <w:r>
        <w:rPr>
          <w:rFonts w:hint="eastAsia"/>
        </w:rPr>
        <w:br/>
      </w:r>
      <w:r>
        <w:rPr>
          <w:rFonts w:hint="eastAsia"/>
        </w:rPr>
        <w:t>　　图： 中国薰衣草产能、产量、产能利用率及发展趋势（2018-2029）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中国薰衣草产量、市场需求量及发展趋势（2018-2029）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7dab4ab824f61" w:history="1">
        <w:r>
          <w:rPr>
            <w:rStyle w:val="Hyperlink"/>
          </w:rPr>
          <w:t>中国薰衣草行业市场分析与发展前景预测报告（2023-2029年）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17dab4ab824f61" w:history="1">
        <w:r>
          <w:rPr>
            <w:rStyle w:val="Hyperlink"/>
          </w:rPr>
          <w:t>https://www.20087.com/3/58/XunYiCaoFaZhanQianJingFenXi.html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1b64698584e1e" w:history="1">
      <w:r>
        <w:rPr>
          <w:rStyle w:val="Hyperlink"/>
        </w:rPr>
        <w:t>中国薰衣草行业市场分析与发展前景预测报告（2023-2029年）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XunYiCaoFaZhanQianJingFenXi.html" TargetMode="External" Id="R9a17dab4ab82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XunYiCaoFaZhanQianJingFenXi.html" TargetMode="External" Id="Ra671b6469858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2023-01-16T02:52:00Z</dcterms:created>
  <dcterms:modified xsi:type="dcterms:W3CDTF">2023-01-16T03:52:00Z</dcterms:modified>
  <dc:subject>中国薰衣草行业市场分析与发展前景预测报告（2023-2029年）</dc:subject>
  <dc:title>中国薰衣草行业市场分析与发展前景预测报告（2023-2029年）</dc:title>
  <cp:keywords>中国薰衣草行业市场分析与发展前景预测报告（2023-2029年）</cp:keywords>
  <dc:description>中国薰衣草行业市场分析与发展前景预测报告（2023-2029年）</dc:description>
</cp:coreProperties>
</file>