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e2065150f48db" w:history="1">
              <w:r>
                <w:rPr>
                  <w:rStyle w:val="Hyperlink"/>
                </w:rPr>
                <w:t>2025-2031年全球与中国钌回收行业发展调研及行业前景分析报告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e2065150f48db" w:history="1">
              <w:r>
                <w:rPr>
                  <w:rStyle w:val="Hyperlink"/>
                </w:rPr>
                <w:t>2025-2031年全球与中国钌回收行业发展调研及行业前景分析报告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e2065150f48db" w:history="1">
                <w:r>
                  <w:rPr>
                    <w:rStyle w:val="Hyperlink"/>
                  </w:rPr>
                  <w:t>https://www.20087.com/3/98/LiaoHuiShouHangYeFaZhanQianJing.html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作为一种稀有贵金属，在电子工业、催化剂和超级合金等领域具有重要应用价值。然而，由于钌资源的稀缺性和分布不均，其供应长期面临挑战。因此，钌回收技术的发展对于保障产业链安全具有重要意义。目前，钌回收主要集中在废弃硬质合金、电子元件和化工催化剂等领域，通过化学溶解、沉淀分离和电解沉积等方法实现金属的提取。近年来，随着回收技术的不断改进，钌的回收率和纯度均得到了明显提升，这为钌资源的可持续利用奠定了基础。</w:t>
      </w:r>
      <w:r>
        <w:rPr>
          <w:rFonts w:hint="eastAsia"/>
        </w:rPr>
        <w:br/>
      </w:r>
      <w:r>
        <w:rPr>
          <w:rFonts w:hint="eastAsia"/>
        </w:rPr>
        <w:t>　　未来，钌回收技术的发展将更加注重技术创新和资源协同。技术创新方面，研究人员正在探索更高效的钌回收工艺，例如通过开发新型溶剂萃取剂或膜分离技术，可以提高钌的提取效率和选择性。此外，随着纳米技术的发展，钌回收过程中的催化剂和吸附剂性能也有望得到进一步提升。资源协同方面，钌回收行业将与其他稀有金属回收领域加强合作，共同构建完善的资源回收网络。通过资源共享和技术协作，可以实现多金属的同步回收，从而降低整体回收成本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e2065150f48db" w:history="1">
        <w:r>
          <w:rPr>
            <w:rStyle w:val="Hyperlink"/>
          </w:rPr>
          <w:t>2025-2031年全球与中国钌回收行业发展调研及行业前景分析报告</w:t>
        </w:r>
      </w:hyperlink>
      <w:r>
        <w:rPr>
          <w:rFonts w:hint="eastAsia"/>
        </w:rPr>
        <w:t>》基于权威数据资源与长期监测数据，全面分析了钌回收行业现状、市场需求、市场规模及产业链结构。钌回收报告探讨了价格变动、细分市场特征以及市场前景，并对未来发展趋势进行了科学预测。同时，钌回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按照不同产品类型，钌回收主要可以分为如下几个类别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全球不同产品类型钌回收销售额增长趋势2020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0.999</w:t>
      </w:r>
      <w:r>
        <w:rPr>
          <w:rFonts w:hint="eastAsia"/>
        </w:rPr>
        <w:br/>
      </w:r>
      <w:r>
        <w:rPr>
          <w:rFonts w:hint="eastAsia"/>
        </w:rPr>
        <w:t>　　　　1.2.3 0.9995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从不同应用，钌回收主要包括如下几个方面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全球不同应用钌回收销售额增长趋势2020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首饰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癌症治疗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钌回收行业背景、发展历史、现状及趋势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钌回收行业目前现状分析</w:t>
      </w:r>
      <w:r>
        <w:rPr>
          <w:rFonts w:hint="eastAsia"/>
        </w:rPr>
        <w:br/>
      </w:r>
      <w:r>
        <w:rPr>
          <w:rFonts w:hint="eastAsia"/>
        </w:rPr>
        <w:t>　　　　1.4.2 钌回收发展趋势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全球钌回收总体规模分析</w:t>
      </w:r>
      <w:r>
        <w:rPr>
          <w:rFonts w:hint="eastAsia"/>
        </w:rPr>
        <w:br/>
      </w:r>
      <w:r>
        <w:rPr>
          <w:rFonts w:hint="eastAsia"/>
        </w:rPr>
        <w:t>　　2.1 全球钌回收供需现状及预测（2020-2031）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全球钌回收产能、产量、产能利用率及发展趋势（2020-2031）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全球钌回收产量、需求量及发展趋势（2020-2031）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全球主要地区钌回收产量及发展趋势（2020-2031）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全球主要地区钌回收产量（2020-2025）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全球主要地区钌回收产量（2026-2031）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全球主要地区钌回收产量市场份额（2020-2031）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中国钌回收供需现状及预测（2020-2031）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中国钌回收产能、产量、产能利用率及发展趋势（2020-2031）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中国钌回收产量、市场需求量及发展趋势（2020-2031）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全球钌回收销量及销售额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全球市场钌回收销售额（2020-2031）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全球市场钌回收销量（2020-2031）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全球市场钌回收价格趋势（2020-2031）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全球钌回收主要地区分析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全球主要地区钌回收市场规模分析：2020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全球主要地区钌回收销售收入及市场份额（2020-2025年）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全球主要地区钌回收销售收入预测（2026-2031年）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全球主要地区钌回收销量分析：2020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全球主要地区钌回收销量及市场份额（2020-2025年）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全球主要地区钌回收销量及市场份额预测（2026-2031）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北美市场钌回收销量、收入及增长率（2020-2031）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欧洲市场钌回收销量、收入及增长率（2020-2031）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中国市场钌回收销量、收入及增长率（2020-2031）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日本市场钌回收销量、收入及增长率（2020-2031）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东南亚市场钌回收销量、收入及增长率（2020-2031）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印度市场钌回收销量、收入及增长率（2020-2031）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全球市场主要厂商钌回收产能市场份额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全球市场主要厂商钌回收销量（2020-2025）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全球市场主要厂商钌回收销量（2020-2025）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全球市场主要厂商钌回收销售收入（2020-2025）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全球市场主要厂商钌回收销售价格（2020-2025）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2024年全球主要生产商钌回收收入排名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中国市场主要厂商钌回收销量（2020-2025）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中国市场主要厂商钌回收销量（2020-2025）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中国市场主要厂商钌回收销售收入（2020-2025）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2024年中国主要生产商钌回收收入排名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中国市场主要厂商钌回收销售价格（2020-2025）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全球主要厂商钌回收总部及产地分布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全球主要厂商成立时间及钌回收商业化日期</w:t>
      </w:r>
      <w:r>
        <w:rPr>
          <w:rFonts w:hint="eastAsia"/>
        </w:rPr>
        <w:br/>
      </w:r>
      <w:r>
        <w:rPr>
          <w:rFonts w:hint="eastAsia"/>
        </w:rPr>
        <w:t>　　4.6 全球主要厂商钌回收产品类型及应用</w:t>
      </w:r>
      <w:r>
        <w:rPr>
          <w:rFonts w:hint="eastAsia"/>
        </w:rPr>
        <w:br/>
      </w:r>
      <w:r>
        <w:rPr>
          <w:rFonts w:hint="eastAsia"/>
        </w:rPr>
        <w:t>　　4.7 钌回收行业集中度、竞争程度分析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钌回收行业集中度分析：2024年全球Top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全球钌回收第一梯队、第二梯队和第三梯队生产商（品牌）及市场份额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钌回收销量、收入、价格及毛利率（2020-2025）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不同产品类型钌回收分析</w:t>
      </w:r>
      <w:r>
        <w:rPr>
          <w:rFonts w:hint="eastAsia"/>
        </w:rPr>
        <w:br/>
      </w:r>
      <w:r>
        <w:rPr>
          <w:rFonts w:hint="eastAsia"/>
        </w:rPr>
        <w:t>　　6.1 全球不同产品类型钌回收销量（2020-2031）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全球不同产品类型钌回收销量及市场份额（2020-2025）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全球不同产品类型钌回收销量预测（2026-2031）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全球不同产品类型钌回收收入（2020-2031）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全球不同产品类型钌回收收入及市场份额（2020-2025）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全球不同产品类型钌回收收入预测（2026-2031）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全球不同产品类型钌回收价格走势（2020-2031）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不同应用钌回收分析</w:t>
      </w:r>
      <w:r>
        <w:rPr>
          <w:rFonts w:hint="eastAsia"/>
        </w:rPr>
        <w:br/>
      </w:r>
      <w:r>
        <w:rPr>
          <w:rFonts w:hint="eastAsia"/>
        </w:rPr>
        <w:t>　　7.1 全球不同应用钌回收销量（2020-2031）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全球不同应用钌回收销量及市场份额（2020-2025）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全球不同应用钌回收销量预测（2026-2031）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全球不同应用钌回收收入（2020-2031）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全球不同应用钌回收收入及市场份额（2020-2025）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全球不同应用钌回收收入预测（2026-2031）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全球不同应用钌回收价格走势（2020-2031）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钌回收产业链分析</w:t>
      </w:r>
      <w:r>
        <w:rPr>
          <w:rFonts w:hint="eastAsia"/>
        </w:rPr>
        <w:br/>
      </w:r>
      <w:r>
        <w:rPr>
          <w:rFonts w:hint="eastAsia"/>
        </w:rPr>
        <w:t>　　8.2 钌回收工艺制造技术分析</w:t>
      </w:r>
      <w:r>
        <w:rPr>
          <w:rFonts w:hint="eastAsia"/>
        </w:rPr>
        <w:br/>
      </w:r>
      <w:r>
        <w:rPr>
          <w:rFonts w:hint="eastAsia"/>
        </w:rPr>
        <w:t>　　8.3 钌回收产业上游供应分析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钌回收下游客户分析</w:t>
      </w:r>
      <w:r>
        <w:rPr>
          <w:rFonts w:hint="eastAsia"/>
        </w:rPr>
        <w:br/>
      </w:r>
      <w:r>
        <w:rPr>
          <w:rFonts w:hint="eastAsia"/>
        </w:rPr>
        <w:t>　　8.5 钌回收销售渠道分析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钌回收行业发展机遇及主要驱动因素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钌回收行业发展面临的风险</w:t>
      </w:r>
      <w:r>
        <w:rPr>
          <w:rFonts w:hint="eastAsia"/>
        </w:rPr>
        <w:br/>
      </w:r>
      <w:r>
        <w:rPr>
          <w:rFonts w:hint="eastAsia"/>
        </w:rPr>
        <w:t>　　9.3 钌回收行业政策分析</w:t>
      </w:r>
      <w:r>
        <w:rPr>
          <w:rFonts w:hint="eastAsia"/>
        </w:rPr>
        <w:br/>
      </w:r>
      <w:r>
        <w:rPr>
          <w:rFonts w:hint="eastAsia"/>
        </w:rPr>
        <w:t>　　9.4 钌回收中国企业SWOT分析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全球不同产品类型钌回收销售额增长（CAGR）趋势2020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钌回收行业目前发展现状</w:t>
      </w:r>
      <w:r>
        <w:rPr>
          <w:rFonts w:hint="eastAsia"/>
        </w:rPr>
        <w:br/>
      </w:r>
      <w:r>
        <w:rPr>
          <w:rFonts w:hint="eastAsia"/>
        </w:rPr>
        <w:t>　　表 4： 钌回收发展趋势</w:t>
      </w:r>
      <w:r>
        <w:rPr>
          <w:rFonts w:hint="eastAsia"/>
        </w:rPr>
        <w:br/>
      </w:r>
      <w:r>
        <w:rPr>
          <w:rFonts w:hint="eastAsia"/>
        </w:rPr>
        <w:t>　　表 5： 全球主要地区钌回收产量增速（CAGR）：（2020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全球主要地区钌回收产量（2020-2025）&amp;（吨）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全球主要地区钌回收产量（2026-2031）&amp;（吨）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全球主要地区钌回收产量市场份额（2020-2025）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全球主要地区钌回收产量（2026-2031）&amp;（吨）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全球主要地区钌回收销售收入增速：（2020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全球主要地区钌回收销售收入（2020-2025）&amp;（百万美元）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全球主要地区钌回收销售收入市场份额（2020-2025）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全球主要地区钌回收收入（2026-2031）&amp;（百万美元）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全球主要地区钌回收收入市场份额（2026-2031）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全球主要地区钌回收销量（吨）：2020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全球主要地区钌回收销量（2020-2025）&amp;（吨）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全球主要地区钌回收销量市场份额（2020-2025）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全球主要地区钌回收销量（2026-2031）&amp;（吨）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全球主要地区钌回收销量份额（2026-2031）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全球市场主要厂商钌回收产能（2024-2025）&amp;（吨）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全球市场主要厂商钌回收销量（2020-2025）&amp;（吨）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全球市场主要厂商钌回收销量市场份额（2020-2025）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全球市场主要厂商钌回收销售收入（2020-2025）&amp;（百万美元）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全球市场主要厂商钌回收销售收入市场份额（2020-2025）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全球市场主要厂商钌回收销售价格（2020-2025）&amp;（美元/吨）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2024年全球主要生产商钌回收收入排名（百万美元）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中国市场主要厂商钌回收销量（2020-2025）&amp;（吨）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中国市场主要厂商钌回收销量市场份额（2020-2025）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中国市场主要厂商钌回收销售收入（2020-2025）&amp;（百万美元）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中国市场主要厂商钌回收销售收入市场份额（2020-2025）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2024年中国主要生产商钌回收收入排名（百万美元）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中国市场主要厂商钌回收销售价格（2020-2025）&amp;（美元/吨）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全球主要厂商钌回收总部及产地分布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全球主要厂商成立时间及钌回收商业化日期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全球主要厂商钌回收产品类型及应用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2024年全球钌回收主要厂商市场地位（第一梯队、第二梯队和第三梯队）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全球钌回收市场投资、并购等现状分析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钌回收生产基地、销售区域、竞争对手及市场地位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钌回收产品规格、参数及市场应用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钌回收销量（吨）、收入（百万美元）、价格（美元/吨）及毛利率（2020-2025）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全球不同产品类型钌回收销量（2020-2025年）&amp;（吨）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全球不同产品类型钌回收销量市场份额（2020-2025）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全球不同产品类型钌回收销量预测（2026-2031）&amp;（吨）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全球市场不同产品类型钌回收销量市场份额预测（2026-2031）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全球不同产品类型钌回收收入（2020-2025年）&amp;（百万美元）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全球不同产品类型钌回收收入市场份额（2020-2025）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全球不同产品类型钌回收收入预测（2026-2031）&amp;（百万美元）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全球不同产品类型钌回收收入市场份额预测（2026-2031）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全球不同应用钌回收销量（2020-2025年）&amp;（吨）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全球不同应用钌回收销量市场份额（2020-2025）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全球不同应用钌回收销量预测（2026-2031）&amp;（吨）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全球市场不同应用钌回收销量市场份额预测（2026-2031）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全球不同应用钌回收收入（2020-2025年）&amp;（百万美元）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全球不同应用钌回收收入市场份额（2020-2025）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全球不同应用钌回收收入预测（2026-2031）&amp;（百万美元）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全球不同应用钌回收收入市场份额预测（2026-2031）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钌回收上游原料供应商及联系方式列表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钌回收典型客户列表</w:t>
      </w:r>
      <w:r>
        <w:rPr>
          <w:rFonts w:hint="eastAsia"/>
        </w:rPr>
        <w:br/>
      </w:r>
      <w:r>
        <w:rPr>
          <w:rFonts w:hint="eastAsia"/>
        </w:rPr>
        <w:t>　　表 101： 钌回收主要销售模式及销售渠道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钌回收行业发展机遇及主要驱动因素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钌回收行业发展面临的风险</w:t>
      </w:r>
      <w:r>
        <w:rPr>
          <w:rFonts w:hint="eastAsia"/>
        </w:rPr>
        <w:br/>
      </w:r>
      <w:r>
        <w:rPr>
          <w:rFonts w:hint="eastAsia"/>
        </w:rPr>
        <w:t>　　表 104： 钌回收行业政策分析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钌回收产品图片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全球不同产品类型钌回收销售额2020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全球不同产品类型钌回收市场份额2024 &amp; 2031</w:t>
      </w:r>
      <w:r>
        <w:rPr>
          <w:rFonts w:hint="eastAsia"/>
        </w:rPr>
        <w:br/>
      </w:r>
      <w:r>
        <w:rPr>
          <w:rFonts w:hint="eastAsia"/>
        </w:rPr>
        <w:t>　　图 4： 0.999产品图片</w:t>
      </w:r>
      <w:r>
        <w:rPr>
          <w:rFonts w:hint="eastAsia"/>
        </w:rPr>
        <w:br/>
      </w:r>
      <w:r>
        <w:rPr>
          <w:rFonts w:hint="eastAsia"/>
        </w:rPr>
        <w:t>　　图 5： 0.9995产品图片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全球不同应用钌回收市场份额2024 &amp; 2031</w:t>
      </w:r>
      <w:r>
        <w:rPr>
          <w:rFonts w:hint="eastAsia"/>
        </w:rPr>
        <w:br/>
      </w:r>
      <w:r>
        <w:rPr>
          <w:rFonts w:hint="eastAsia"/>
        </w:rPr>
        <w:t>　　图 9： 首饰</w:t>
      </w:r>
      <w:r>
        <w:rPr>
          <w:rFonts w:hint="eastAsia"/>
        </w:rPr>
        <w:br/>
      </w:r>
      <w:r>
        <w:rPr>
          <w:rFonts w:hint="eastAsia"/>
        </w:rPr>
        <w:t>　　图 10： 电池</w:t>
      </w:r>
      <w:r>
        <w:rPr>
          <w:rFonts w:hint="eastAsia"/>
        </w:rPr>
        <w:br/>
      </w:r>
      <w:r>
        <w:rPr>
          <w:rFonts w:hint="eastAsia"/>
        </w:rPr>
        <w:t>　　图 11： 癌症治疗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全球钌回收产能、产量、产能利用率及发展趋势（2020-2031）&amp;（吨）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全球钌回收产量、需求量及发展趋势（2020-2031）&amp;（吨）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全球主要地区钌回收产量（2020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全球主要地区钌回收产量市场份额（2020-2031）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中国钌回收产能、产量、产能利用率及发展趋势（2020-2031）&amp;（吨）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中国钌回收产量、市场需求量及发展趋势（2020-2031）&amp;（吨）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全球钌回收市场销售额及增长率：（2020-2031）&amp;（百万美元）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全球市场钌回收市场规模：2020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全球市场钌回收销量及增长率（2020-2031）&amp;（吨）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全球市场钌回收价格趋势（2020-2031）&amp;（美元/吨）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全球主要地区钌回收销售收入（2020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全球主要地区钌回收销售收入市场份额（2020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北美市场钌回收销量及增长率（2020-2031）&amp;（吨）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北美市场钌回收收入及增长率（2020-2031）&amp;（百万美元）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欧洲市场钌回收销量及增长率（2020-2031）&amp;（吨）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欧洲市场钌回收收入及增长率（2020-2031）&amp;（百万美元）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中国市场钌回收销量及增长率（2020-2031）&amp;（吨）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中国市场钌回收收入及增长率（2020-2031）&amp;（百万美元）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日本市场钌回收销量及增长率（2020-2031）&amp;（吨）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日本市场钌回收收入及增长率（2020-2031）&amp;（百万美元）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东南亚市场钌回收销量及增长率（2020-2031）&amp;（吨）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东南亚市场钌回收收入及增长率（2020-2031）&amp;（百万美元）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印度市场钌回收销量及增长率（2020-2031）&amp;（吨）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印度市场钌回收收入及增长率（2020-2031）&amp;（百万美元）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2024年全球市场主要厂商钌回收销量市场份额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2024年全球市场主要厂商钌回收收入市场份额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2024年中国市场主要厂商钌回收销量市场份额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2024年中国市场主要厂商钌回收收入市场份额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2024年全球前五大生产商钌回收市场份额</w:t>
      </w:r>
      <w:r>
        <w:rPr>
          <w:rFonts w:hint="eastAsia"/>
        </w:rPr>
        <w:br/>
      </w:r>
      <w:r>
        <w:rPr>
          <w:rFonts w:hint="eastAsia"/>
        </w:rPr>
        <w:t>　　图 42： 2024年全球钌回收第一梯队、第二梯队和第三梯队厂商及市场份额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全球不同产品类型钌回收价格走势（2020-2031）&amp;（美元/吨）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全球不同应用钌回收价格走势（2020-2031）&amp;（美元/吨）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钌回收产业链</w:t>
      </w:r>
      <w:r>
        <w:rPr>
          <w:rFonts w:hint="eastAsia"/>
        </w:rPr>
        <w:br/>
      </w:r>
      <w:r>
        <w:rPr>
          <w:rFonts w:hint="eastAsia"/>
        </w:rPr>
        <w:t>　　图 46： 钌回收中国企业SWOT分析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e2065150f48db" w:history="1">
        <w:r>
          <w:rPr>
            <w:rStyle w:val="Hyperlink"/>
          </w:rPr>
          <w:t>2025-2031年全球与中国钌回收行业发展调研及行业前景分析报告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e2065150f48db" w:history="1">
        <w:r>
          <w:rPr>
            <w:rStyle w:val="Hyperlink"/>
          </w:rPr>
          <w:t>https://www.20087.com/3/98/LiaoHuiShouHangYeFaZhanQianJing.html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14bb7bf6f465d" w:history="1">
      <w:r>
        <w:rPr>
          <w:rStyle w:val="Hyperlink"/>
        </w:rPr>
        <w:t>2025-2031年全球与中国钌回收行业发展调研及行业前景分析报告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aoHuiShouHangYeFaZhanQianJing.html" TargetMode="External" Id="Rbb5e2065150f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aoHuiShouHangYeFaZhanQianJing.html" TargetMode="External" Id="Rb5d14bb7bf6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2025-02-14T02:51:15Z</dcterms:created>
  <dcterms:modified xsi:type="dcterms:W3CDTF">2025-02-14T03:51:15Z</dcterms:modified>
  <dc:subject>2025-2031年全球与中国钌回收行业发展调研及行业前景分析报告</dc:subject>
  <dc:title>2025-2031年全球与中国钌回收行业发展调研及行业前景分析报告</dc:title>
  <cp:keywords>2025-2031年全球与中国钌回收行业发展调研及行业前景分析报告</cp:keywords>
  <dc:description>2025-2031年全球与中国钌回收行业发展调研及行业前景分析报告</dc:description>
</cp:coreProperties>
</file>