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961ec5304900" w:history="1">
              <w:r>
                <w:rPr>
                  <w:rStyle w:val="Hyperlink"/>
                </w:rPr>
                <w:t>中国饲用酵母培养物市场研究分析与发展前景报告（2025-2031年）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961ec5304900" w:history="1">
              <w:r>
                <w:rPr>
                  <w:rStyle w:val="Hyperlink"/>
                </w:rPr>
                <w:t>中国饲用酵母培养物市场研究分析与发展前景报告（2025-2031年）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961ec5304900" w:history="1">
                <w:r>
                  <w:rPr>
                    <w:rStyle w:val="Hyperlink"/>
                  </w:rPr>
                  <w:t>https://www.20087.com/3/88/SiYongJiaoMuPeiYangWuDeQianJingQuShi.html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酵母培养物是通过特定酵母菌株在可控条件下发酵有机基质后，经浓缩或干燥制成的复合型生物饲料添加剂，富含细胞外代谢产物、改性蛋白与功能性多糖，广泛应用于反刍动物、猪禽及水产养殖。饲用酵母培养物以酿酒酵母培养物为主，通过优化发酵底物（如糖蜜、玉米浆）与工艺参数（pH、溶氧、温度），调控代谢产物谱系，提升对动物肠道健康与免疫功能的调节作用。作用机制包括改善瘤胃微生物平衡、增强养分消化率与缓解应激反应，减少对抗生素的依赖。主流产品形态为液态浓缩物或喷雾干燥粉剂，需控制水分含量与微生物稳定性，防止二次污染。生产企业逐步建立菌种库与发酵过程监控体系，确保产品功效一致性。</w:t>
      </w:r>
      <w:r>
        <w:rPr>
          <w:rFonts w:hint="eastAsia"/>
        </w:rPr>
        <w:br/>
      </w:r>
      <w:r>
        <w:rPr>
          <w:rFonts w:hint="eastAsia"/>
        </w:rPr>
        <w:t>　　未来，饲用酵母培养物将向菌种特异性、功能定向化与精准营养方向发展。通过筛选功能特异的酵母菌株（如产酶、产维生素或调节菌群），开发针对不同畜种、生长阶段或生产目标的专用型产品，提升应用精准度。发酵工艺将向高密度培养与多菌种协同发酵演进，丰富代谢产物多样性，增强产品协同效应。下游应用将与精准饲喂系统结合，依据动物生理状态动态调整添加量，实现营养供给最优化。产品安全性评估将更加系统，涵盖残留基质、毒素生成与耐药基因转移风险。随着无抗养殖政策深化与消费者对动物源食品品质要求提高，酵母培养物作为绿色替抗方案的需求将持续扩大。具备菌种资源、发酵工艺与动物试验验证一体化能力的企业将主导市场，推动产品从添加剂向核心营养组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961ec5304900" w:history="1">
        <w:r>
          <w:rPr>
            <w:rStyle w:val="Hyperlink"/>
          </w:rPr>
          <w:t>中国饲用酵母培养物市场研究分析与发展前景报告（2025-2031年）</w:t>
        </w:r>
      </w:hyperlink>
      <w:r>
        <w:rPr>
          <w:rFonts w:hint="eastAsia"/>
        </w:rPr>
        <w:t>》从市场规模、需求变化及价格动态等维度，系统解析了饲用酵母培养物行业的现状与发展趋势。报告深入分析了饲用酵母培养物产业链各环节，科学预测了市场前景与技术发展方向，同时聚焦饲用酵母培养物细分市场特点及重点企业的经营表现，揭示了饲用酵母培养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饲用酵母培养物行业概述</w:t>
      </w:r>
      <w:r>
        <w:rPr>
          <w:rFonts w:hint="eastAsia"/>
        </w:rPr>
        <w:br/>
      </w:r>
      <w:r>
        <w:rPr>
          <w:rFonts w:hint="eastAsia"/>
        </w:rPr>
        <w:t>　　第一节 饲用酵母培养物定义与分类</w:t>
      </w:r>
      <w:r>
        <w:rPr>
          <w:rFonts w:hint="eastAsia"/>
        </w:rPr>
        <w:br/>
      </w:r>
      <w:r>
        <w:rPr>
          <w:rFonts w:hint="eastAsia"/>
        </w:rPr>
        <w:t>　　第二节 饲用酵母培养物应用领域</w:t>
      </w:r>
      <w:r>
        <w:rPr>
          <w:rFonts w:hint="eastAsia"/>
        </w:rPr>
        <w:br/>
      </w:r>
      <w:r>
        <w:rPr>
          <w:rFonts w:hint="eastAsia"/>
        </w:rPr>
        <w:t>　　第三节 饲用酵母培养物行业经济指标分析</w:t>
      </w:r>
      <w:r>
        <w:rPr>
          <w:rFonts w:hint="eastAsia"/>
        </w:rPr>
        <w:br/>
      </w:r>
      <w:r>
        <w:rPr>
          <w:rFonts w:hint="eastAsia"/>
        </w:rPr>
        <w:t>　　　　一、饲用酵母培养物行业赢利性评估</w:t>
      </w:r>
      <w:r>
        <w:rPr>
          <w:rFonts w:hint="eastAsia"/>
        </w:rPr>
        <w:br/>
      </w:r>
      <w:r>
        <w:rPr>
          <w:rFonts w:hint="eastAsia"/>
        </w:rPr>
        <w:t>　　　　二、饲用酵母培养物行业成长速度分析</w:t>
      </w:r>
      <w:r>
        <w:rPr>
          <w:rFonts w:hint="eastAsia"/>
        </w:rPr>
        <w:br/>
      </w:r>
      <w:r>
        <w:rPr>
          <w:rFonts w:hint="eastAsia"/>
        </w:rPr>
        <w:t>　　　　三、饲用酵母培养物附加值提升空间探讨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四、饲用酵母培养物行业进入壁垒分析</w:t>
      </w:r>
      <w:r>
        <w:rPr>
          <w:rFonts w:hint="eastAsia"/>
        </w:rPr>
        <w:br/>
      </w:r>
      <w:r>
        <w:rPr>
          <w:rFonts w:hint="eastAsia"/>
        </w:rPr>
        <w:t>　　　　五、饲用酵母培养物行业风险性评估</w:t>
      </w:r>
      <w:r>
        <w:rPr>
          <w:rFonts w:hint="eastAsia"/>
        </w:rPr>
        <w:br/>
      </w:r>
      <w:r>
        <w:rPr>
          <w:rFonts w:hint="eastAsia"/>
        </w:rPr>
        <w:t>　　　　六、饲用酵母培养物行业周期性分析</w:t>
      </w:r>
      <w:r>
        <w:rPr>
          <w:rFonts w:hint="eastAsia"/>
        </w:rPr>
        <w:br/>
      </w:r>
      <w:r>
        <w:rPr>
          <w:rFonts w:hint="eastAsia"/>
        </w:rPr>
        <w:t>　　　　七、饲用酵母培养物行业竞争程度指标</w:t>
      </w:r>
      <w:r>
        <w:rPr>
          <w:rFonts w:hint="eastAsia"/>
        </w:rPr>
        <w:br/>
      </w:r>
      <w:r>
        <w:rPr>
          <w:rFonts w:hint="eastAsia"/>
        </w:rPr>
        <w:t>　　　　八、饲用酵母培养物行业成熟度综合分析</w:t>
      </w:r>
      <w:r>
        <w:rPr>
          <w:rFonts w:hint="eastAsia"/>
        </w:rPr>
        <w:br/>
      </w:r>
      <w:r>
        <w:rPr>
          <w:rFonts w:hint="eastAsia"/>
        </w:rPr>
        <w:t>　　第四节 饲用酵母培养物产业链及经营模式分析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三、饲用酵母培养物销售模式与渠道策略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全球饲用酵母培养物市场发展分析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2024-2025年全球饲用酵母培养物行业发展分析</w:t>
      </w:r>
      <w:r>
        <w:rPr>
          <w:rFonts w:hint="eastAsia"/>
        </w:rPr>
        <w:br/>
      </w:r>
      <w:r>
        <w:rPr>
          <w:rFonts w:hint="eastAsia"/>
        </w:rPr>
        <w:t>　　　　一、全球饲用酵母培养物行业市场规模与趋势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二、全球饲用酵母培养物行业发展特点</w:t>
      </w:r>
      <w:r>
        <w:rPr>
          <w:rFonts w:hint="eastAsia"/>
        </w:rPr>
        <w:br/>
      </w:r>
      <w:r>
        <w:rPr>
          <w:rFonts w:hint="eastAsia"/>
        </w:rPr>
        <w:t>　　　　三、全球饲用酵母培养物行业竞争格局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主要国家与地区饲用酵母培养物市场分析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2025-2031年全球饲用酵母培养物行业发展趋势与前景预测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一、饲用酵母培养物行业发展趋势</w:t>
      </w:r>
      <w:r>
        <w:rPr>
          <w:rFonts w:hint="eastAsia"/>
        </w:rPr>
        <w:br/>
      </w:r>
      <w:r>
        <w:rPr>
          <w:rFonts w:hint="eastAsia"/>
        </w:rPr>
        <w:t>　　　　二、饲用酵母培养物行业发展潜力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中国饲用酵母培养物行业市场分析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2024-2025年饲用酵母培养物产能与投资动态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一、国内饲用酵母培养物产能现状与利用效率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二、饲用酵母培养物产能扩张与投资动态分析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2025-2031年饲用酵母培养物行业产量统计与趋势预测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一、2019-2024年饲用酵母培养物行业产量与增长趋势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1、2019-2024年饲用酵母培养物产量及增长趋势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2、2019-2024年饲用酵母培养物细分产品产量及份额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二、饲用酵母培养物产量影响因素分析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三、2025-2031年饲用酵母培养物产量预测</w:t>
      </w:r>
      <w:r>
        <w:rPr>
          <w:rFonts w:hint="eastAsia"/>
        </w:rPr>
        <w:br/>
      </w:r>
      <w:r>
        <w:rPr>
          <w:rFonts w:hint="eastAsia"/>
        </w:rPr>
        <w:t>　　第三节 2025-2031年饲用酵母培养物市场需求与销售分析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一、2024-2025年饲用酵母培养物行业需求现状</w:t>
      </w:r>
      <w:r>
        <w:rPr>
          <w:rFonts w:hint="eastAsia"/>
        </w:rPr>
        <w:br/>
      </w:r>
      <w:r>
        <w:rPr>
          <w:rFonts w:hint="eastAsia"/>
        </w:rPr>
        <w:t>　　　　二、饲用酵母培养物客户群体与需求特点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三、2019-2024年饲用酵母培养物行业销售规模分析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四、2025-2031年饲用酵母培养物市场增长潜力与规模预测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2024-2025年饲用酵母培养物行业技术发展现状及趋势分析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饲用酵母培养物行业技术发展现状分析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国内外饲用酵母培养物行业技术差距分析及差距形成的主要原因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饲用酵母培养物行业技术发展方向、趋势预测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提升饲用酵母培养物行业技术能力策略建议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中国饲用酵母培养物细分市场分析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一、2024-2025年饲用酵母培养物主要细分产品市场现状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饲用酵母培养物价格机制与竞争策略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一、2019-2024年饲用酵母培养物市场价格走势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饲用酵母培养物定价策略与方法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2025-2031年饲用酵母培养物价格竞争态势与趋势预测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中国饲用酵母培养物行业重点区域市场研究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2024-2025年重点区域饲用酵母培养物市场发展概况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二、2019-2024年饲用酵母培养物市场需求规模情况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三、2025-2031年饲用酵母培养物行业发展潜力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二、2019-2024年饲用酵母培养物市场需求规模情况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三、2025-2031年饲用酵母培养物行业发展潜力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二、2019-2024年饲用酵母培养物市场需求规模情况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三、2025-2031年饲用酵母培养物行业发展潜力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二、2019-2024年饲用酵母培养物市场需求规模情况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三、2025-2031年饲用酵母培养物行业发展潜力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二、2019-2024年饲用酵母培养物市场需求规模情况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三、2025-2031年饲用酵母培养物行业发展潜力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2019-2024年中国饲用酵母培养物行业进出口情况分析</w:t>
      </w:r>
      <w:r>
        <w:rPr>
          <w:rFonts w:hint="eastAsia"/>
        </w:rPr>
        <w:br/>
      </w:r>
      <w:r>
        <w:rPr>
          <w:rFonts w:hint="eastAsia"/>
        </w:rPr>
        <w:t>　　第一节 饲用酵母培养物行业进口规模与来源分析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一、2019-2024年饲用酵母培养物进口规模分析</w:t>
      </w:r>
      <w:r>
        <w:rPr>
          <w:rFonts w:hint="eastAsia"/>
        </w:rPr>
        <w:br/>
      </w:r>
      <w:r>
        <w:rPr>
          <w:rFonts w:hint="eastAsia"/>
        </w:rPr>
        <w:t>　　　　二、饲用酵母培养物主要进口来源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饲用酵母培养物行业出口规模与目的地分析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一、2019-2024年饲用酵母培养物出口规模分析</w:t>
      </w:r>
      <w:r>
        <w:rPr>
          <w:rFonts w:hint="eastAsia"/>
        </w:rPr>
        <w:br/>
      </w:r>
      <w:r>
        <w:rPr>
          <w:rFonts w:hint="eastAsia"/>
        </w:rPr>
        <w:t>　　　　二、饲用酵母培养物主要出口目的地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2019-2024年中国饲用酵母培养物总体规模与财务指标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中国饲用酵母培养物行业总体规模分析</w:t>
      </w:r>
      <w:r>
        <w:rPr>
          <w:rFonts w:hint="eastAsia"/>
        </w:rPr>
        <w:br/>
      </w:r>
      <w:r>
        <w:rPr>
          <w:rFonts w:hint="eastAsia"/>
        </w:rPr>
        <w:t>　　　　一、饲用酵母培养物企业数量与结构</w:t>
      </w:r>
      <w:r>
        <w:rPr>
          <w:rFonts w:hint="eastAsia"/>
        </w:rPr>
        <w:br/>
      </w:r>
      <w:r>
        <w:rPr>
          <w:rFonts w:hint="eastAsia"/>
        </w:rPr>
        <w:t>　　　　二、饲用酵母培养物从业人员规模</w:t>
      </w:r>
      <w:r>
        <w:rPr>
          <w:rFonts w:hint="eastAsia"/>
        </w:rPr>
        <w:br/>
      </w:r>
      <w:r>
        <w:rPr>
          <w:rFonts w:hint="eastAsia"/>
        </w:rPr>
        <w:t>　　　　三、饲用酵母培养物行业资产状况</w:t>
      </w:r>
      <w:r>
        <w:rPr>
          <w:rFonts w:hint="eastAsia"/>
        </w:rPr>
        <w:br/>
      </w:r>
      <w:r>
        <w:rPr>
          <w:rFonts w:hint="eastAsia"/>
        </w:rPr>
        <w:t>　　第二节 中国饲用酵母培养物行业财务指标总体分析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饲用酵母培养物行业重点企业经营状况分析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饲用酵母培养物重点企业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饲用酵母培养物领先企业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饲用酵母培养物标杆企业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饲用酵母培养物代表企业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饲用酵母培养物龙头企业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饲用酵母培养物重点企业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中国饲用酵母培养物行业竞争格局分析</w:t>
      </w:r>
      <w:r>
        <w:rPr>
          <w:rFonts w:hint="eastAsia"/>
        </w:rPr>
        <w:br/>
      </w:r>
      <w:r>
        <w:rPr>
          <w:rFonts w:hint="eastAsia"/>
        </w:rPr>
        <w:t>　　第一节 饲用酵母培养物行业竞争格局总览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2024-2025年饲用酵母培养物行业竞争力分析</w:t>
      </w:r>
      <w:r>
        <w:rPr>
          <w:rFonts w:hint="eastAsia"/>
        </w:rPr>
        <w:br/>
      </w:r>
      <w:r>
        <w:rPr>
          <w:rFonts w:hint="eastAsia"/>
        </w:rPr>
        <w:t>　　　　一、饲用酵母培养物供应商议价能力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四、饲用酵母培养物替代品威胁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2019-2024年饲用酵母培养物行业企业并购活动分析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2024-2025年饲用酵母培养物行业会展与招投标活动分析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一、饲用酵母培养物行业会展活动及其市场影响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2025年中国饲用酵母培养物企业发展策略分析</w:t>
      </w:r>
      <w:r>
        <w:rPr>
          <w:rFonts w:hint="eastAsia"/>
        </w:rPr>
        <w:br/>
      </w:r>
      <w:r>
        <w:rPr>
          <w:rFonts w:hint="eastAsia"/>
        </w:rPr>
        <w:t>　　第一节 饲用酵母培养物市场策略分析</w:t>
      </w:r>
      <w:r>
        <w:rPr>
          <w:rFonts w:hint="eastAsia"/>
        </w:rPr>
        <w:br/>
      </w:r>
      <w:r>
        <w:rPr>
          <w:rFonts w:hint="eastAsia"/>
        </w:rPr>
        <w:t>　　　　一、饲用酵母培养物市场定位与拓展策略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二、饲用酵母培养物市场细分与目标客户</w:t>
      </w:r>
      <w:r>
        <w:rPr>
          <w:rFonts w:hint="eastAsia"/>
        </w:rPr>
        <w:br/>
      </w:r>
      <w:r>
        <w:rPr>
          <w:rFonts w:hint="eastAsia"/>
        </w:rPr>
        <w:t>　　第二节 饲用酵母培养物销售策略分析</w:t>
      </w:r>
      <w:r>
        <w:rPr>
          <w:rFonts w:hint="eastAsia"/>
        </w:rPr>
        <w:br/>
      </w:r>
      <w:r>
        <w:rPr>
          <w:rFonts w:hint="eastAsia"/>
        </w:rPr>
        <w:t>　　　　一、饲用酵母培养物销售渠道与网络建设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提高饲用酵母培养物企业竞争力建议</w:t>
      </w:r>
      <w:r>
        <w:rPr>
          <w:rFonts w:hint="eastAsia"/>
        </w:rPr>
        <w:br/>
      </w:r>
      <w:r>
        <w:rPr>
          <w:rFonts w:hint="eastAsia"/>
        </w:rPr>
        <w:t>　　　　一、饲用酵母培养物技术创新与管理优化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饲用酵母培养物品牌战略思考</w:t>
      </w:r>
      <w:r>
        <w:rPr>
          <w:rFonts w:hint="eastAsia"/>
        </w:rPr>
        <w:br/>
      </w:r>
      <w:r>
        <w:rPr>
          <w:rFonts w:hint="eastAsia"/>
        </w:rPr>
        <w:t>　　　　一、饲用酵母培养物品牌建设与维护</w:t>
      </w:r>
      <w:r>
        <w:rPr>
          <w:rFonts w:hint="eastAsia"/>
        </w:rPr>
        <w:br/>
      </w:r>
      <w:r>
        <w:rPr>
          <w:rFonts w:hint="eastAsia"/>
        </w:rPr>
        <w:t>　　　　二、饲用酵母培养物品牌影响力与市场竞争力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中国饲用酵母培养物行业风险与对策</w:t>
      </w:r>
      <w:r>
        <w:rPr>
          <w:rFonts w:hint="eastAsia"/>
        </w:rPr>
        <w:br/>
      </w:r>
      <w:r>
        <w:rPr>
          <w:rFonts w:hint="eastAsia"/>
        </w:rPr>
        <w:t>　　第一节 饲用酵母培养物行业SWOT分析</w:t>
      </w:r>
      <w:r>
        <w:rPr>
          <w:rFonts w:hint="eastAsia"/>
        </w:rPr>
        <w:br/>
      </w:r>
      <w:r>
        <w:rPr>
          <w:rFonts w:hint="eastAsia"/>
        </w:rPr>
        <w:t>　　　　一、饲用酵母培养物行业优势分析</w:t>
      </w:r>
      <w:r>
        <w:rPr>
          <w:rFonts w:hint="eastAsia"/>
        </w:rPr>
        <w:br/>
      </w:r>
      <w:r>
        <w:rPr>
          <w:rFonts w:hint="eastAsia"/>
        </w:rPr>
        <w:t>　　　　二、饲用酵母培养物行业劣势分析</w:t>
      </w:r>
      <w:r>
        <w:rPr>
          <w:rFonts w:hint="eastAsia"/>
        </w:rPr>
        <w:br/>
      </w:r>
      <w:r>
        <w:rPr>
          <w:rFonts w:hint="eastAsia"/>
        </w:rPr>
        <w:t>　　　　三、饲用酵母培养物市场机会探索</w:t>
      </w:r>
      <w:r>
        <w:rPr>
          <w:rFonts w:hint="eastAsia"/>
        </w:rPr>
        <w:br/>
      </w:r>
      <w:r>
        <w:rPr>
          <w:rFonts w:hint="eastAsia"/>
        </w:rPr>
        <w:t>　　　　四、饲用酵母培养物市场威胁评估</w:t>
      </w:r>
      <w:r>
        <w:rPr>
          <w:rFonts w:hint="eastAsia"/>
        </w:rPr>
        <w:br/>
      </w:r>
      <w:r>
        <w:rPr>
          <w:rFonts w:hint="eastAsia"/>
        </w:rPr>
        <w:t>　　第二节 饲用酵母培养物行业风险及对策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2025-2031年中国饲用酵母培养物行业前景与发展趋势</w:t>
      </w:r>
      <w:r>
        <w:rPr>
          <w:rFonts w:hint="eastAsia"/>
        </w:rPr>
        <w:br/>
      </w:r>
      <w:r>
        <w:rPr>
          <w:rFonts w:hint="eastAsia"/>
        </w:rPr>
        <w:t>　　第一节 饲用酵母培养物行业发展环境分析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2025-2031年饲用酵母培养物行业发展趋势与方向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一、饲用酵母培养物行业发展方向预测</w:t>
      </w:r>
      <w:r>
        <w:rPr>
          <w:rFonts w:hint="eastAsia"/>
        </w:rPr>
        <w:br/>
      </w:r>
      <w:r>
        <w:rPr>
          <w:rFonts w:hint="eastAsia"/>
        </w:rPr>
        <w:t>　　　　二、饲用酵母培养物发展趋势分析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2025-2031年饲用酵母培养物行业发展潜力与机遇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一、饲用酵母培养物市场发展潜力评估</w:t>
      </w:r>
      <w:r>
        <w:rPr>
          <w:rFonts w:hint="eastAsia"/>
        </w:rPr>
        <w:br/>
      </w:r>
      <w:r>
        <w:rPr>
          <w:rFonts w:hint="eastAsia"/>
        </w:rPr>
        <w:t>　　　　二、饲用酵母培养物新兴市场与机遇探索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饲用酵母培养物行业研究结论与建议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中^智^林^－饲用酵母培养物行业发展建议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饲用酵母培养物行业历程</w:t>
      </w:r>
      <w:r>
        <w:rPr>
          <w:rFonts w:hint="eastAsia"/>
        </w:rPr>
        <w:br/>
      </w:r>
      <w:r>
        <w:rPr>
          <w:rFonts w:hint="eastAsia"/>
        </w:rPr>
        <w:t>　　图表 饲用酵母培养物行业生命周期</w:t>
      </w:r>
      <w:r>
        <w:rPr>
          <w:rFonts w:hint="eastAsia"/>
        </w:rPr>
        <w:br/>
      </w:r>
      <w:r>
        <w:rPr>
          <w:rFonts w:hint="eastAsia"/>
        </w:rPr>
        <w:t>　　图表 饲用酵母培养物行业产业链分析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2019-2024年饲用酵母培养物行业市场容量分析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2024年中国饲用酵母培养物行业需求领域分布格局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2024年中国饲用酵母培养物进口国家及地区分析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2024年中国饲用酵母培养物出口国家及地区分析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2019-2024年中国饲用酵母培养物行业企业平均规模情况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**地区饲用酵母培养物市场规模及增长情况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**地区饲用酵母培养物行业市场需求情况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饲用酵母培养物企业信息</w:t>
      </w:r>
      <w:r>
        <w:rPr>
          <w:rFonts w:hint="eastAsia"/>
        </w:rPr>
        <w:br/>
      </w:r>
      <w:r>
        <w:rPr>
          <w:rFonts w:hint="eastAsia"/>
        </w:rPr>
        <w:t>　　图表 饲用酵母培养物企业经营情况分析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饲用酵母培养物重点企业（三）成长能力情况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2025-2031年中国饲用酵母培养物发展趋势预测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961ec5304900" w:history="1">
        <w:r>
          <w:rPr>
            <w:rStyle w:val="Hyperlink"/>
          </w:rPr>
          <w:t>中国饲用酵母培养物市场研究分析与发展前景报告（2025-2031年）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961ec5304900" w:history="1">
        <w:r>
          <w:rPr>
            <w:rStyle w:val="Hyperlink"/>
          </w:rPr>
          <w:t>https://www.20087.com/3/88/SiYongJiaoMuPeiYangWuDeQianJingQuShi.html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热点：酿酒酵母培养物的作用与功效、饲用酵母培养物是什么、活性干酵母在饲料中应用、酵母培养物饲料、酵母提抽物是什么东西、酵母培养物作用机理、全国酵母培养物排名、酵母 培养、培养酵母菌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61289e414835" w:history="1">
      <w:r>
        <w:rPr>
          <w:rStyle w:val="Hyperlink"/>
        </w:rPr>
        <w:t>中国饲用酵母培养物市场研究分析与发展前景报告（2025-2031年）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iYongJiaoMuPeiYangWuDeQianJingQuShi.html" TargetMode="External" Id="R154d961ec53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iYongJiaoMuPeiYangWuDeQianJingQuShi.html" TargetMode="External" Id="Rca2361289e4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2025-09-18T04:57:00Z</dcterms:created>
  <dcterms:modified xsi:type="dcterms:W3CDTF">2025-09-18T05:57:00Z</dcterms:modified>
  <dc:subject>中国饲用酵母培养物市场研究分析与发展前景报告（2025-2031年）</dc:subject>
  <dc:title>中国饲用酵母培养物市场研究分析与发展前景报告（2025-2031年）</dc:title>
  <cp:keywords>中国饲用酵母培养物市场研究分析与发展前景报告（2025-2031年）</cp:keywords>
  <dc:description>中国饲用酵母培养物市场研究分析与发展前景报告（2025-2031年）</dc:description>
</cp:coreProperties>
</file>