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5b076df0a449f" w:history="1">
              <w:r>
                <w:rPr>
                  <w:rStyle w:val="Hyperlink"/>
                </w:rPr>
                <w:t>2026-2032年中国鸡蛋孵化器市场调查研究与发展前景分析报告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5b076df0a449f" w:history="1">
              <w:r>
                <w:rPr>
                  <w:rStyle w:val="Hyperlink"/>
                </w:rPr>
                <w:t>2026-2032年中国鸡蛋孵化器市场调查研究与发展前景分析报告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45b076df0a449f" w:history="1">
                <w:r>
                  <w:rPr>
                    <w:rStyle w:val="Hyperlink"/>
                  </w:rPr>
                  <w:t>https://www.20087.com/3/18/JiDanFuHuaQiDeXianZhuangYuQianJing.html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鸡蛋孵化器是现代家禽养殖的核心设备，通过精确控制温度（37.5–37.8°C）、湿度（50–65% RH）及通风换气，为种蛋提供稳定胚胎发育环境，广泛应用于商品蛋鸡、肉鸡及珍禽繁育。现代孵化器普遍采用微电脑控制、自动翻蛋、电子温湿传感器及远程监控功能，孵化率可达90%以上。在规模化养殖与生物安全要求提升背景下，市场对设备的节能性、批次追溯能力及抗断电稳定性关注度显著增强。然而，老旧设备温场不均易导致弱雏；且高密度孵化中二氧化碳累积可能影响胚胎发育同步性。</w:t>
      </w:r>
      <w:r>
        <w:rPr>
          <w:rFonts w:hint="eastAsia"/>
        </w:rPr>
        <w:br/>
      </w:r>
      <w:r>
        <w:rPr>
          <w:rFonts w:hint="eastAsia"/>
        </w:rPr>
        <w:t>　　未来，鸡蛋孵化器将向智能化、模块化与绿色能源适配方向演进。市场调研网指出，AI算法可基于种蛋来源、储存时间动态优化孵化曲线；红外热成像系统能实时识别无精蛋或死胚，自动剔除以节能降耗。在可持续层面，太阳能辅助加热与热回收通风系统将降低碳足迹。此外，面向小型农场与家庭用户，物联网（IoT）迷你孵化器支持手机端管理，推动分布式养殖兴起。长远看，鸡蛋孵化器将从“环境控制箱”升级为“禽类生命早期智能培育平台”，在保障种源安全与推动精准畜牧业中发挥基础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45b076df0a449f" w:history="1">
        <w:r>
          <w:rPr>
            <w:rStyle w:val="Hyperlink"/>
          </w:rPr>
          <w:t>2026-2032年中国鸡蛋孵化器市场调查研究与发展前景分析报告</w:t>
        </w:r>
      </w:hyperlink>
      <w:r>
        <w:rPr>
          <w:rFonts w:hint="eastAsia"/>
        </w:rPr>
        <w:t>》，2025年鸡蛋孵化器行业市场规模达 亿元，预计2032年市场规模将达 亿元，期间年均复合增长率（CAGR）达 %。报告基于国家统计局及鸡蛋孵化器行业协会的权威数据，全面调研了鸡蛋孵化器行业的市场规模、市场需求、产业链结构及价格变动，并对鸡蛋孵化器细分市场进行了深入分析。报告详细剖析了鸡蛋孵化器市场竞争格局，重点关注品牌影响力及重点企业的运营表现，同时科学预测了鸡蛋孵化器市场前景与发展趋势，识别了行业潜在的风险与机遇。通过专业、科学的研究方法，报告为鸡蛋孵化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鸡蛋孵化器行业概述</w:t>
      </w:r>
      <w:r>
        <w:rPr>
          <w:rFonts w:hint="eastAsia"/>
        </w:rPr>
        <w:br/>
      </w:r>
      <w:r>
        <w:rPr>
          <w:rFonts w:hint="eastAsia"/>
        </w:rPr>
        <w:t>　　第一节 鸡蛋孵化器定义与分类</w:t>
      </w:r>
      <w:r>
        <w:rPr>
          <w:rFonts w:hint="eastAsia"/>
        </w:rPr>
        <w:br/>
      </w:r>
      <w:r>
        <w:rPr>
          <w:rFonts w:hint="eastAsia"/>
        </w:rPr>
        <w:t>　　第二节 鸡蛋孵化器应用领域</w:t>
      </w:r>
      <w:r>
        <w:rPr>
          <w:rFonts w:hint="eastAsia"/>
        </w:rPr>
        <w:br/>
      </w:r>
      <w:r>
        <w:rPr>
          <w:rFonts w:hint="eastAsia"/>
        </w:rPr>
        <w:t>　　第三节 鸡蛋孵化器行业经济指标分析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鸡蛋孵化器产业链及经营模式分析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三、鸡蛋孵化器销售模式及销售渠道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全球鸡蛋孵化器市场发展综述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2020-2025年全球鸡蛋孵化器市场规模与趋势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主要国家与地区鸡蛋孵化器市场分析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2026-2032年全球鸡蛋孵化器行业发展趋势与前景预测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中国鸡蛋孵化器行业市场分析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2025-2026年鸡蛋孵化器产能与投资动态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一、国内鸡蛋孵化器产能及利用情况</w:t>
      </w:r>
      <w:r>
        <w:rPr>
          <w:rFonts w:hint="eastAsia"/>
        </w:rPr>
        <w:br/>
      </w:r>
      <w:r>
        <w:rPr>
          <w:rFonts w:hint="eastAsia"/>
        </w:rPr>
        <w:t>　　　　二、鸡蛋孵化器产能扩张与投资动态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2026-2032年鸡蛋孵化器行业产量统计与趋势预测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一、2020-2025年鸡蛋孵化器行业产量数据统计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1、2020-2025年鸡蛋孵化器产量及增长趋势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2、2020-2025年鸡蛋孵化器细分产品产量及份额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二、影响鸡蛋孵化器产量的关键因素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三、2026-2032年鸡蛋孵化器产量预测</w:t>
      </w:r>
      <w:r>
        <w:rPr>
          <w:rFonts w:hint="eastAsia"/>
        </w:rPr>
        <w:br/>
      </w:r>
      <w:r>
        <w:rPr>
          <w:rFonts w:hint="eastAsia"/>
        </w:rPr>
        <w:t>　　第三节 2026-2032年鸡蛋孵化器市场需求与销售分析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一、2025-2026年鸡蛋孵化器行业需求现状</w:t>
      </w:r>
      <w:r>
        <w:rPr>
          <w:rFonts w:hint="eastAsia"/>
        </w:rPr>
        <w:br/>
      </w:r>
      <w:r>
        <w:rPr>
          <w:rFonts w:hint="eastAsia"/>
        </w:rPr>
        <w:t>　　　　二、鸡蛋孵化器客户群体与需求特点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三、2020-2025年鸡蛋孵化器行业销售规模分析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四、2026-2032年鸡蛋孵化器市场增长潜力与规模预测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中国鸡蛋孵化器细分市场与下游应用领域分析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鸡蛋孵化器细分市场分析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一、2025-2026年鸡蛋孵化器主要细分产品市场现状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鸡蛋孵化器下游应用与客户群体分析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一、2025-2026年鸡蛋孵化器各应用领域市场现状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2025-2026年鸡蛋孵化器行业技术发展现状及趋势分析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鸡蛋孵化器行业技术发展现状分析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国内外鸡蛋孵化器行业技术差异与原因</w:t>
      </w:r>
      <w:r>
        <w:rPr>
          <w:rFonts w:hint="eastAsia"/>
        </w:rPr>
        <w:br/>
      </w:r>
      <w:r>
        <w:rPr>
          <w:rFonts w:hint="eastAsia"/>
        </w:rPr>
        <w:t>　　第三节 鸡蛋孵化器行业技术发展方向、趋势预测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提升鸡蛋孵化器行业技术能力策略建议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鸡蛋孵化器价格机制与竞争策略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一、2020-2025年鸡蛋孵化器市场价格走势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鸡蛋孵化器定价策略与方法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2026-2032年鸡蛋孵化器价格竞争态势与趋势预测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中国鸡蛋孵化器行业重点区域市场研究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2025-2026年重点区域鸡蛋孵化器市场发展概况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二、2020-2025年鸡蛋孵化器市场需求规模情况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三、2026-2032年鸡蛋孵化器行业发展潜力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二、2020-2025年鸡蛋孵化器市场需求规模情况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三、2026-2032年鸡蛋孵化器行业发展潜力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二、2020-2025年鸡蛋孵化器市场需求规模情况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三、2026-2032年鸡蛋孵化器行业发展潜力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二、2020-2025年鸡蛋孵化器市场需求规模情况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三、2026-2032年鸡蛋孵化器行业发展潜力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二、2020-2025年鸡蛋孵化器市场需求规模情况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三、2026-2032年鸡蛋孵化器行业发展潜力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2020-2025年中国鸡蛋孵化器行业进出口情况分析</w:t>
      </w:r>
      <w:r>
        <w:rPr>
          <w:rFonts w:hint="eastAsia"/>
        </w:rPr>
        <w:br/>
      </w:r>
      <w:r>
        <w:rPr>
          <w:rFonts w:hint="eastAsia"/>
        </w:rPr>
        <w:t>　　第一节 鸡蛋孵化器行业进口情况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一、2020-2025年鸡蛋孵化器进口规模及增长情况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二、鸡蛋孵化器主要进口来源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鸡蛋孵化器行业出口情况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一、2020-2025年鸡蛋孵化器出口规模及增长情况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二、鸡蛋孵化器主要出口目的地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2020-2025年中国鸡蛋孵化器行业总体发展与财务状况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2020-2025年中国鸡蛋孵化器行业规模情况</w:t>
      </w:r>
      <w:r>
        <w:rPr>
          <w:rFonts w:hint="eastAsia"/>
        </w:rPr>
        <w:br/>
      </w:r>
      <w:r>
        <w:rPr>
          <w:rFonts w:hint="eastAsia"/>
        </w:rPr>
        <w:t>　　　　一、鸡蛋孵化器行业企业数量规模</w:t>
      </w:r>
      <w:r>
        <w:rPr>
          <w:rFonts w:hint="eastAsia"/>
        </w:rPr>
        <w:br/>
      </w:r>
      <w:r>
        <w:rPr>
          <w:rFonts w:hint="eastAsia"/>
        </w:rPr>
        <w:t>　　　　二、鸡蛋孵化器行业从业人员规模</w:t>
      </w:r>
      <w:r>
        <w:rPr>
          <w:rFonts w:hint="eastAsia"/>
        </w:rPr>
        <w:br/>
      </w:r>
      <w:r>
        <w:rPr>
          <w:rFonts w:hint="eastAsia"/>
        </w:rPr>
        <w:t>　　　　三、鸡蛋孵化器行业市场敏感性分析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2020-2025年中国鸡蛋孵化器行业财务能力分析</w:t>
      </w:r>
      <w:r>
        <w:rPr>
          <w:rFonts w:hint="eastAsia"/>
        </w:rPr>
        <w:br/>
      </w:r>
      <w:r>
        <w:rPr>
          <w:rFonts w:hint="eastAsia"/>
        </w:rPr>
        <w:t>　　　　一、鸡蛋孵化器行业盈利能力</w:t>
      </w:r>
      <w:r>
        <w:rPr>
          <w:rFonts w:hint="eastAsia"/>
        </w:rPr>
        <w:br/>
      </w:r>
      <w:r>
        <w:rPr>
          <w:rFonts w:hint="eastAsia"/>
        </w:rPr>
        <w:t>　　　　二、鸡蛋孵化器行业偿债能力</w:t>
      </w:r>
      <w:r>
        <w:rPr>
          <w:rFonts w:hint="eastAsia"/>
        </w:rPr>
        <w:br/>
      </w:r>
      <w:r>
        <w:rPr>
          <w:rFonts w:hint="eastAsia"/>
        </w:rPr>
        <w:t>　　　　三、鸡蛋孵化器行业营运能力</w:t>
      </w:r>
      <w:r>
        <w:rPr>
          <w:rFonts w:hint="eastAsia"/>
        </w:rPr>
        <w:br/>
      </w:r>
      <w:r>
        <w:rPr>
          <w:rFonts w:hint="eastAsia"/>
        </w:rPr>
        <w:t>　　　　四、鸡蛋孵化器行业发展能力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鸡蛋孵化器行业重点企业调研分析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二、企业鸡蛋孵化器业务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二、企业鸡蛋孵化器业务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二、企业鸡蛋孵化器业务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二、企业鸡蛋孵化器业务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二、企业鸡蛋孵化器业务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二、企业鸡蛋孵化器业务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中国鸡蛋孵化器行业竞争格局分析</w:t>
      </w:r>
      <w:r>
        <w:rPr>
          <w:rFonts w:hint="eastAsia"/>
        </w:rPr>
        <w:br/>
      </w:r>
      <w:r>
        <w:rPr>
          <w:rFonts w:hint="eastAsia"/>
        </w:rPr>
        <w:t>　　第一节 鸡蛋孵化器行业竞争格局总览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2025-2026年鸡蛋孵化器行业竞争力分析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2020-2025年鸡蛋孵化器行业企业并购活动分析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2025-2026年鸡蛋孵化器行业会展与招投标活动分析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一、鸡蛋孵化器行业会展活动及其市场影响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2026年中国鸡蛋孵化器企业发展企业发展策略与建议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鸡蛋孵化器销售模式与渠道策略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鸡蛋孵化器品牌与市场推广策略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鸡蛋孵化器研发投入与技术创新能力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鸡蛋孵化器合作联盟与资源整合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中国鸡蛋孵化器行业风险与对策</w:t>
      </w:r>
      <w:r>
        <w:rPr>
          <w:rFonts w:hint="eastAsia"/>
        </w:rPr>
        <w:br/>
      </w:r>
      <w:r>
        <w:rPr>
          <w:rFonts w:hint="eastAsia"/>
        </w:rPr>
        <w:t>　　第一节 鸡蛋孵化器行业SWOT分析</w:t>
      </w:r>
      <w:r>
        <w:rPr>
          <w:rFonts w:hint="eastAsia"/>
        </w:rPr>
        <w:br/>
      </w:r>
      <w:r>
        <w:rPr>
          <w:rFonts w:hint="eastAsia"/>
        </w:rPr>
        <w:t>　　　　一、鸡蛋孵化器行业优势</w:t>
      </w:r>
      <w:r>
        <w:rPr>
          <w:rFonts w:hint="eastAsia"/>
        </w:rPr>
        <w:br/>
      </w:r>
      <w:r>
        <w:rPr>
          <w:rFonts w:hint="eastAsia"/>
        </w:rPr>
        <w:t>　　　　二、鸡蛋孵化器行业劣势</w:t>
      </w:r>
      <w:r>
        <w:rPr>
          <w:rFonts w:hint="eastAsia"/>
        </w:rPr>
        <w:br/>
      </w:r>
      <w:r>
        <w:rPr>
          <w:rFonts w:hint="eastAsia"/>
        </w:rPr>
        <w:t>　　　　三、鸡蛋孵化器市场机会</w:t>
      </w:r>
      <w:r>
        <w:rPr>
          <w:rFonts w:hint="eastAsia"/>
        </w:rPr>
        <w:br/>
      </w:r>
      <w:r>
        <w:rPr>
          <w:rFonts w:hint="eastAsia"/>
        </w:rPr>
        <w:t>　　　　四、鸡蛋孵化器市场威胁</w:t>
      </w:r>
      <w:r>
        <w:rPr>
          <w:rFonts w:hint="eastAsia"/>
        </w:rPr>
        <w:br/>
      </w:r>
      <w:r>
        <w:rPr>
          <w:rFonts w:hint="eastAsia"/>
        </w:rPr>
        <w:t>　　第二节 鸡蛋孵化器行业风险及对策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2026-2032年中国鸡蛋孵化器行业前景与发展趋势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2025-2026年鸡蛋孵化器行业发展环境分析</w:t>
      </w:r>
      <w:r>
        <w:rPr>
          <w:rFonts w:hint="eastAsia"/>
        </w:rPr>
        <w:br/>
      </w:r>
      <w:r>
        <w:rPr>
          <w:rFonts w:hint="eastAsia"/>
        </w:rPr>
        <w:t>　　　　一、鸡蛋孵化器行业主管部门与监管体制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二、鸡蛋孵化器行业主要法律法规及政策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三、鸡蛋孵化器行业标准与质量监管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2026-2032年鸡蛋孵化器行业发展趋势与方向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2026-2032年鸡蛋孵化器行业发展潜力与机遇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鸡蛋孵化器行业研究结论与建议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中^智^林－鸡蛋孵化器行业发展建议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鸡蛋孵化器图片</w:t>
      </w:r>
      <w:r>
        <w:rPr>
          <w:rFonts w:hint="eastAsia"/>
        </w:rPr>
        <w:br/>
      </w:r>
      <w:r>
        <w:rPr>
          <w:rFonts w:hint="eastAsia"/>
        </w:rPr>
        <w:t>　　图表 鸡蛋孵化器种类 分类</w:t>
      </w:r>
      <w:r>
        <w:rPr>
          <w:rFonts w:hint="eastAsia"/>
        </w:rPr>
        <w:br/>
      </w:r>
      <w:r>
        <w:rPr>
          <w:rFonts w:hint="eastAsia"/>
        </w:rPr>
        <w:t>　　图表 鸡蛋孵化器用途 应用</w:t>
      </w:r>
      <w:r>
        <w:rPr>
          <w:rFonts w:hint="eastAsia"/>
        </w:rPr>
        <w:br/>
      </w:r>
      <w:r>
        <w:rPr>
          <w:rFonts w:hint="eastAsia"/>
        </w:rPr>
        <w:t>　　图表 鸡蛋孵化器主要特点</w:t>
      </w:r>
      <w:r>
        <w:rPr>
          <w:rFonts w:hint="eastAsia"/>
        </w:rPr>
        <w:br/>
      </w:r>
      <w:r>
        <w:rPr>
          <w:rFonts w:hint="eastAsia"/>
        </w:rPr>
        <w:t>　　图表 鸡蛋孵化器产业链分析</w:t>
      </w:r>
      <w:r>
        <w:rPr>
          <w:rFonts w:hint="eastAsia"/>
        </w:rPr>
        <w:br/>
      </w:r>
      <w:r>
        <w:rPr>
          <w:rFonts w:hint="eastAsia"/>
        </w:rPr>
        <w:t>　　图表 鸡蛋孵化器政策分析</w:t>
      </w:r>
      <w:r>
        <w:rPr>
          <w:rFonts w:hint="eastAsia"/>
        </w:rPr>
        <w:br/>
      </w:r>
      <w:r>
        <w:rPr>
          <w:rFonts w:hint="eastAsia"/>
        </w:rPr>
        <w:t>　　图表 鸡蛋孵化器技术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2020-2025年中国鸡蛋孵化器行业市场规模及增长情况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2020-2025年鸡蛋孵化器行业市场容量分析</w:t>
      </w:r>
      <w:r>
        <w:rPr>
          <w:rFonts w:hint="eastAsia"/>
        </w:rPr>
        <w:br/>
      </w:r>
      <w:r>
        <w:rPr>
          <w:rFonts w:hint="eastAsia"/>
        </w:rPr>
        <w:t>　　图表 鸡蛋孵化器生产现状</w:t>
      </w:r>
      <w:r>
        <w:rPr>
          <w:rFonts w:hint="eastAsia"/>
        </w:rPr>
        <w:br/>
      </w:r>
      <w:r>
        <w:rPr>
          <w:rFonts w:hint="eastAsia"/>
        </w:rPr>
        <w:t>　　图表 2020-2025年中国鸡蛋孵化器行业产能统计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2020-2025年中国鸡蛋孵化器行业产量及增长趋势</w:t>
      </w:r>
      <w:r>
        <w:rPr>
          <w:rFonts w:hint="eastAsia"/>
        </w:rPr>
        <w:br/>
      </w:r>
      <w:r>
        <w:rPr>
          <w:rFonts w:hint="eastAsia"/>
        </w:rPr>
        <w:t>　　图表 鸡蛋孵化器行业动态</w:t>
      </w:r>
      <w:r>
        <w:rPr>
          <w:rFonts w:hint="eastAsia"/>
        </w:rPr>
        <w:br/>
      </w:r>
      <w:r>
        <w:rPr>
          <w:rFonts w:hint="eastAsia"/>
        </w:rPr>
        <w:t>　　图表 2020-2025年中国鸡蛋孵化器市场需求量及增速统计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2020-2025年中国鸡蛋孵化器行业销售收入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2025年中国鸡蛋孵化器行业需求领域分布格局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2020-2025年中国鸡蛋孵化器行业利润总额统计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2020-2025年中国鸡蛋孵化器进口情况分析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2020-2025年中国鸡蛋孵化器出口情况分析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2020-2025年中国鸡蛋孵化器行业企业数量情况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2020-2025年中国鸡蛋孵化器行业企业平均规模情况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2020-2025年中国鸡蛋孵化器价格走势</w:t>
      </w:r>
      <w:r>
        <w:rPr>
          <w:rFonts w:hint="eastAsia"/>
        </w:rPr>
        <w:br/>
      </w:r>
      <w:r>
        <w:rPr>
          <w:rFonts w:hint="eastAsia"/>
        </w:rPr>
        <w:t>　　图表 2025年鸡蛋孵化器成本和利润分析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**地区鸡蛋孵化器市场规模及增长情况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**地区鸡蛋孵化器行业市场需求情况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**地区鸡蛋孵化器市场规模及增长情况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**地区鸡蛋孵化器行业市场需求情况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**地区鸡蛋孵化器市场规模及增长情况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**地区鸡蛋孵化器行业市场需求情况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**地区鸡蛋孵化器市场规模及增长情况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**地区鸡蛋孵化器行业市场需求情况</w:t>
      </w:r>
      <w:r>
        <w:rPr>
          <w:rFonts w:hint="eastAsia"/>
        </w:rPr>
        <w:br/>
      </w:r>
      <w:r>
        <w:rPr>
          <w:rFonts w:hint="eastAsia"/>
        </w:rPr>
        <w:t>　　图表 鸡蛋孵化器品牌</w:t>
      </w:r>
      <w:r>
        <w:rPr>
          <w:rFonts w:hint="eastAsia"/>
        </w:rPr>
        <w:br/>
      </w:r>
      <w:r>
        <w:rPr>
          <w:rFonts w:hint="eastAsia"/>
        </w:rPr>
        <w:t>　　图表 鸡蛋孵化器企业（一）概况</w:t>
      </w:r>
      <w:r>
        <w:rPr>
          <w:rFonts w:hint="eastAsia"/>
        </w:rPr>
        <w:br/>
      </w:r>
      <w:r>
        <w:rPr>
          <w:rFonts w:hint="eastAsia"/>
        </w:rPr>
        <w:t>　　图表 企业鸡蛋孵化器型号 规格</w:t>
      </w:r>
      <w:r>
        <w:rPr>
          <w:rFonts w:hint="eastAsia"/>
        </w:rPr>
        <w:br/>
      </w:r>
      <w:r>
        <w:rPr>
          <w:rFonts w:hint="eastAsia"/>
        </w:rPr>
        <w:t>　　图表 鸡蛋孵化器企业（一）经营分析</w:t>
      </w:r>
      <w:r>
        <w:rPr>
          <w:rFonts w:hint="eastAsia"/>
        </w:rPr>
        <w:br/>
      </w:r>
      <w:r>
        <w:rPr>
          <w:rFonts w:hint="eastAsia"/>
        </w:rPr>
        <w:t>　　图表 鸡蛋孵化器企业（一）盈利能力情况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鸡蛋孵化器企业（一）偿债能力情况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鸡蛋孵化器企业（一）运营能力情况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鸡蛋孵化器企业（一）成长能力情况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鸡蛋孵化器上游现状</w:t>
      </w:r>
      <w:r>
        <w:rPr>
          <w:rFonts w:hint="eastAsia"/>
        </w:rPr>
        <w:br/>
      </w:r>
      <w:r>
        <w:rPr>
          <w:rFonts w:hint="eastAsia"/>
        </w:rPr>
        <w:t>　　图表 鸡蛋孵化器下游调研</w:t>
      </w:r>
      <w:r>
        <w:rPr>
          <w:rFonts w:hint="eastAsia"/>
        </w:rPr>
        <w:br/>
      </w:r>
      <w:r>
        <w:rPr>
          <w:rFonts w:hint="eastAsia"/>
        </w:rPr>
        <w:t>　　图表 鸡蛋孵化器企业（二）概况</w:t>
      </w:r>
      <w:r>
        <w:rPr>
          <w:rFonts w:hint="eastAsia"/>
        </w:rPr>
        <w:br/>
      </w:r>
      <w:r>
        <w:rPr>
          <w:rFonts w:hint="eastAsia"/>
        </w:rPr>
        <w:t>　　图表 企业鸡蛋孵化器型号 规格</w:t>
      </w:r>
      <w:r>
        <w:rPr>
          <w:rFonts w:hint="eastAsia"/>
        </w:rPr>
        <w:br/>
      </w:r>
      <w:r>
        <w:rPr>
          <w:rFonts w:hint="eastAsia"/>
        </w:rPr>
        <w:t>　　图表 鸡蛋孵化器企业（二）经营分析</w:t>
      </w:r>
      <w:r>
        <w:rPr>
          <w:rFonts w:hint="eastAsia"/>
        </w:rPr>
        <w:br/>
      </w:r>
      <w:r>
        <w:rPr>
          <w:rFonts w:hint="eastAsia"/>
        </w:rPr>
        <w:t>　　图表 鸡蛋孵化器企业（二）盈利能力情况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鸡蛋孵化器企业（二）偿债能力情况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鸡蛋孵化器企业（二）运营能力情况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鸡蛋孵化器企业（二）成长能力情况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鸡蛋孵化器企业（三）概况</w:t>
      </w:r>
      <w:r>
        <w:rPr>
          <w:rFonts w:hint="eastAsia"/>
        </w:rPr>
        <w:br/>
      </w:r>
      <w:r>
        <w:rPr>
          <w:rFonts w:hint="eastAsia"/>
        </w:rPr>
        <w:t>　　图表 企业鸡蛋孵化器型号 规格</w:t>
      </w:r>
      <w:r>
        <w:rPr>
          <w:rFonts w:hint="eastAsia"/>
        </w:rPr>
        <w:br/>
      </w:r>
      <w:r>
        <w:rPr>
          <w:rFonts w:hint="eastAsia"/>
        </w:rPr>
        <w:t>　　图表 鸡蛋孵化器企业（三）经营分析</w:t>
      </w:r>
      <w:r>
        <w:rPr>
          <w:rFonts w:hint="eastAsia"/>
        </w:rPr>
        <w:br/>
      </w:r>
      <w:r>
        <w:rPr>
          <w:rFonts w:hint="eastAsia"/>
        </w:rPr>
        <w:t>　　图表 鸡蛋孵化器企业（三）盈利能力情况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鸡蛋孵化器企业（三）偿债能力情况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鸡蛋孵化器企业（三）运营能力情况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鸡蛋孵化器企业（三）成长能力情况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鸡蛋孵化器优势</w:t>
      </w:r>
      <w:r>
        <w:rPr>
          <w:rFonts w:hint="eastAsia"/>
        </w:rPr>
        <w:br/>
      </w:r>
      <w:r>
        <w:rPr>
          <w:rFonts w:hint="eastAsia"/>
        </w:rPr>
        <w:t>　　图表 鸡蛋孵化器劣势</w:t>
      </w:r>
      <w:r>
        <w:rPr>
          <w:rFonts w:hint="eastAsia"/>
        </w:rPr>
        <w:br/>
      </w:r>
      <w:r>
        <w:rPr>
          <w:rFonts w:hint="eastAsia"/>
        </w:rPr>
        <w:t>　　图表 鸡蛋孵化器机会</w:t>
      </w:r>
      <w:r>
        <w:rPr>
          <w:rFonts w:hint="eastAsia"/>
        </w:rPr>
        <w:br/>
      </w:r>
      <w:r>
        <w:rPr>
          <w:rFonts w:hint="eastAsia"/>
        </w:rPr>
        <w:t>　　图表 鸡蛋孵化器威胁</w:t>
      </w:r>
      <w:r>
        <w:rPr>
          <w:rFonts w:hint="eastAsia"/>
        </w:rPr>
        <w:br/>
      </w:r>
      <w:r>
        <w:rPr>
          <w:rFonts w:hint="eastAsia"/>
        </w:rPr>
        <w:t>　　图表 2026-2032年中国鸡蛋孵化器行业产能预测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2026-2032年中国鸡蛋孵化器行业产量预测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2026-2032年中国鸡蛋孵化器市场销售预测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2026-2032年中国鸡蛋孵化器行业市场规模预测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2026-2032年中国鸡蛋孵化器市场前景分析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2026-2032年中国鸡蛋孵化器行业风险分析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2026-2032年中国鸡蛋孵化器行业发展趋势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5b076df0a449f" w:history="1">
        <w:r>
          <w:rPr>
            <w:rStyle w:val="Hyperlink"/>
          </w:rPr>
          <w:t>2026-2032年中国鸡蛋孵化器市场调查研究与发展前景分析报告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45b076df0a449f" w:history="1">
        <w:r>
          <w:rPr>
            <w:rStyle w:val="Hyperlink"/>
          </w:rPr>
          <w:t>https://www.20087.com/3/18/JiDanFuHuaQiDeXianZhuangYuQianJing.html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小型孵化机48枚、鸡蛋孵化器多久孵化出小鸡、小鸡第一口喝什么水最好、鸡蛋孵化器多少钱一台、母鸡抱窝多久吃一次食、鸡蛋孵化器价格、一只母鸡一年抱几次窝、鸡蛋孵化器温度多少合适、小鸡喂红糖水一般几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1812483d14f03" w:history="1">
      <w:r>
        <w:rPr>
          <w:rStyle w:val="Hyperlink"/>
        </w:rPr>
        <w:t>2026-2032年中国鸡蛋孵化器市场调查研究与发展前景分析报告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JiDanFuHuaQiDeXianZhuangYuQianJing.html" TargetMode="External" Id="R2245b076df0a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JiDanFuHuaQiDeXianZhuangYuQianJing.html" TargetMode="External" Id="R2631812483d1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2026-03-18T02:41:49Z</dcterms:created>
  <dcterms:modified xsi:type="dcterms:W3CDTF">2026-03-18T03:41:49Z</dcterms:modified>
  <dc:subject>2026-2032年中国鸡蛋孵化器市场调查研究与发展前景分析报告</dc:subject>
  <dc:title>2026-2032年中国鸡蛋孵化器市场调查研究与发展前景分析报告</dc:title>
  <cp:keywords>2026-2032年中国鸡蛋孵化器市场调查研究与发展前景分析报告</cp:keywords>
  <dc:description>2026-2032年中国鸡蛋孵化器市场调查研究与发展前景分析报告</dc:description>
</cp:coreProperties>
</file>