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6c697dcba4022" w:history="1">
              <w:r>
                <w:rPr>
                  <w:rStyle w:val="Hyperlink"/>
                </w:rPr>
                <w:t>2025-2031年中国β-苯乙醇行业发展研究与市场前景分析报告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6c697dcba4022" w:history="1">
              <w:r>
                <w:rPr>
                  <w:rStyle w:val="Hyperlink"/>
                </w:rPr>
                <w:t>2025-2031年中国β-苯乙醇行业发展研究与市场前景分析报告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6c697dcba4022" w:history="1">
                <w:r>
                  <w:rPr>
                    <w:rStyle w:val="Hyperlink"/>
                  </w:rPr>
                  <w:t>https://www.20087.com/3/08/-BenYiChunFaZhanQianJingFenXi.html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苯乙醇是一种重要的有机化合物，广泛应用于香精香料、化妆品、医药等领域。近年来，随着消费者对高品质产品的需求增加，β-苯乙醇的生产工艺和技术得到了显著提升。目前，β-苯乙醇不仅在纯度和稳定性方面有所提高，而且在应用范围上也更加广泛。根据最新的行业报告显示，2023年中国β-苯乙醇的需求量接近4000吨，显示出这一细分市场具有较高的集中度。此外，随着环保法规的趋严和技术的进步，β-苯乙醇的生产过程更加注重环保和资源的高效利用。</w:t>
      </w:r>
      <w:r>
        <w:rPr>
          <w:rFonts w:hint="eastAsia"/>
        </w:rPr>
        <w:br/>
      </w:r>
      <w:r>
        <w:rPr>
          <w:rFonts w:hint="eastAsia"/>
        </w:rPr>
        <w:t>　　未来，β-苯乙醇的发展将更加注重技术创新和应用领域的拓展。一方面，随着新材料技术的发展，β-苯乙醇将能够支持更多种类的应用需求，尤其是在高端化妆品和精细化工领域。另一方面，随着对环保和可持续性的要求提高，β-苯乙醇的生产和使用将更加注重采用环保型配方和工艺，减少对环境的影响。此外，随着对产品质量和安全性的重视，β-苯乙醇的生产将更加注重提高纯度和减少杂质含量，以满足更严格的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6c697dcba4022" w:history="1">
        <w:r>
          <w:rPr>
            <w:rStyle w:val="Hyperlink"/>
          </w:rPr>
          <w:t>2025-2031年中国β-苯乙醇行业发展研究与市场前景分析报告</w:t>
        </w:r>
      </w:hyperlink>
      <w:r>
        <w:rPr>
          <w:rFonts w:hint="eastAsia"/>
        </w:rPr>
        <w:t>》系统分析了β-苯乙醇行业的市场规模、供需动态及竞争格局，重点评估了主要β-苯乙醇企业的经营表现，并对β-苯乙醇行业未来发展趋势进行了科学预测。报告结合β-苯乙醇技术现状与SWOT分析，揭示了市场机遇与潜在风险。市场调研网发布的《</w:t>
      </w:r>
      <w:hyperlink r:id="R6946c697dcba4022" w:history="1">
        <w:r>
          <w:rPr>
            <w:rStyle w:val="Hyperlink"/>
          </w:rPr>
          <w:t>2025-2031年中国β-苯乙醇行业发展研究与市场前景分析报告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β-苯乙醇行业界定</w:t>
      </w:r>
      <w:r>
        <w:rPr>
          <w:rFonts w:hint="eastAsia"/>
        </w:rPr>
        <w:br/>
      </w:r>
      <w:r>
        <w:rPr>
          <w:rFonts w:hint="eastAsia"/>
        </w:rPr>
        <w:t>　　第一节 β-苯乙醇行业定义</w:t>
      </w:r>
      <w:r>
        <w:rPr>
          <w:rFonts w:hint="eastAsia"/>
        </w:rPr>
        <w:br/>
      </w:r>
      <w:r>
        <w:rPr>
          <w:rFonts w:hint="eastAsia"/>
        </w:rPr>
        <w:t>　　第二节 β-苯乙醇行业特点分析</w:t>
      </w:r>
      <w:r>
        <w:rPr>
          <w:rFonts w:hint="eastAsia"/>
        </w:rPr>
        <w:br/>
      </w:r>
      <w:r>
        <w:rPr>
          <w:rFonts w:hint="eastAsia"/>
        </w:rPr>
        <w:t>　　第三节 β-苯乙醇产业链分析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2025年世界β-苯乙醇行业市场运行形势分析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2025年全球β-苯乙醇行业发展概况</w:t>
      </w:r>
      <w:r>
        <w:rPr>
          <w:rFonts w:hint="eastAsia"/>
        </w:rPr>
        <w:br/>
      </w:r>
      <w:r>
        <w:rPr>
          <w:rFonts w:hint="eastAsia"/>
        </w:rPr>
        <w:t>　　第二节 世界β-苯乙醇行业发展走势</w:t>
      </w:r>
      <w:r>
        <w:rPr>
          <w:rFonts w:hint="eastAsia"/>
        </w:rPr>
        <w:br/>
      </w:r>
      <w:r>
        <w:rPr>
          <w:rFonts w:hint="eastAsia"/>
        </w:rPr>
        <w:t>　　　　二、全球β-苯乙醇行业市场分布情况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三、全球β-苯乙醇行业发展趋势分析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全球β-苯乙醇行业重点国家和区域分析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2024-2025年中国β-苯乙醇行业发展环境分析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2025年β-苯乙醇行业技术发展现状及趋势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当前我国β-苯乙醇技术发展现状</w:t>
      </w:r>
      <w:r>
        <w:rPr>
          <w:rFonts w:hint="eastAsia"/>
        </w:rPr>
        <w:br/>
      </w:r>
      <w:r>
        <w:rPr>
          <w:rFonts w:hint="eastAsia"/>
        </w:rPr>
        <w:t>　　第二节 中外β-苯乙醇技术差距及产生差距的主要原因分析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提高我国β-苯乙醇技术的对策</w:t>
      </w:r>
      <w:r>
        <w:rPr>
          <w:rFonts w:hint="eastAsia"/>
        </w:rPr>
        <w:br/>
      </w:r>
      <w:r>
        <w:rPr>
          <w:rFonts w:hint="eastAsia"/>
        </w:rPr>
        <w:t>　　第四节 我国β-苯乙醇研发、设计发展趋势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中国β-苯乙醇发展现状调研</w:t>
      </w:r>
      <w:r>
        <w:rPr>
          <w:rFonts w:hint="eastAsia"/>
        </w:rPr>
        <w:br/>
      </w:r>
      <w:r>
        <w:rPr>
          <w:rFonts w:hint="eastAsia"/>
        </w:rPr>
        <w:t>　　第一节 中国β-苯乙醇市场现状分析</w:t>
      </w:r>
      <w:r>
        <w:rPr>
          <w:rFonts w:hint="eastAsia"/>
        </w:rPr>
        <w:br/>
      </w:r>
      <w:r>
        <w:rPr>
          <w:rFonts w:hint="eastAsia"/>
        </w:rPr>
        <w:t>　　第二节 中国β-苯乙醇行业产量情况分析及预测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一、β-苯乙醇总体产能规模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三、2019-2024年中国β-苯乙醇产量统计</w:t>
      </w:r>
      <w:r>
        <w:rPr>
          <w:rFonts w:hint="eastAsia"/>
        </w:rPr>
        <w:br/>
      </w:r>
      <w:r>
        <w:rPr>
          <w:rFonts w:hint="eastAsia"/>
        </w:rPr>
        <w:t>　　　　二、β-苯乙醇生产区域分布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三、2025-2031年中国β-苯乙醇产量预测分析</w:t>
      </w:r>
      <w:r>
        <w:rPr>
          <w:rFonts w:hint="eastAsia"/>
        </w:rPr>
        <w:br/>
      </w:r>
      <w:r>
        <w:rPr>
          <w:rFonts w:hint="eastAsia"/>
        </w:rPr>
        <w:t>　　第三节 中国β-苯乙醇市场需求分析及预测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一、中国β-苯乙醇市场需求特点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二、2019-2024年中国β-苯乙醇市场需求量统计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三、2025-2031年中国β-苯乙醇市场需求量预测分析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中国β-苯乙醇行业进出口情况分析预测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2019-2024年中国β-苯乙醇行业进出口情况分析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一、2019-2024年中国β-苯乙醇行业进口分析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二、2019-2024年中国β-苯乙醇行业出口分析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2025-2031年中国β-苯乙醇行业进出口情况预测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一、2025-2031年中国β-苯乙醇行业进口预测分析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二、2025-2031年中国β-苯乙醇行业出口预测分析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影响β-苯乙醇行业进出口变化的主要原因分析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2019-2024年中国β-苯乙醇行业重点地区调研分析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一、中国β-苯乙醇行业重点区域市场结构调研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二、**地区β-苯乙醇市场调研分析</w:t>
      </w:r>
      <w:r>
        <w:rPr>
          <w:rFonts w:hint="eastAsia"/>
        </w:rPr>
        <w:br/>
      </w:r>
      <w:r>
        <w:rPr>
          <w:rFonts w:hint="eastAsia"/>
        </w:rPr>
        <w:t>　　　　三、**地区β-苯乙醇市场调研分析</w:t>
      </w:r>
      <w:r>
        <w:rPr>
          <w:rFonts w:hint="eastAsia"/>
        </w:rPr>
        <w:br/>
      </w:r>
      <w:r>
        <w:rPr>
          <w:rFonts w:hint="eastAsia"/>
        </w:rPr>
        <w:t>　　　　四、**地区β-苯乙醇市场调研分析</w:t>
      </w:r>
      <w:r>
        <w:rPr>
          <w:rFonts w:hint="eastAsia"/>
        </w:rPr>
        <w:br/>
      </w:r>
      <w:r>
        <w:rPr>
          <w:rFonts w:hint="eastAsia"/>
        </w:rPr>
        <w:t>　　　　五、**地区β-苯乙醇市场调研分析</w:t>
      </w:r>
      <w:r>
        <w:rPr>
          <w:rFonts w:hint="eastAsia"/>
        </w:rPr>
        <w:br/>
      </w:r>
      <w:r>
        <w:rPr>
          <w:rFonts w:hint="eastAsia"/>
        </w:rPr>
        <w:t>　　　　六、**地区β-苯乙醇市场调研分析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β-苯乙醇行业竞争格局分析</w:t>
      </w:r>
      <w:r>
        <w:rPr>
          <w:rFonts w:hint="eastAsia"/>
        </w:rPr>
        <w:br/>
      </w:r>
      <w:r>
        <w:rPr>
          <w:rFonts w:hint="eastAsia"/>
        </w:rPr>
        <w:t>　　第一节 β-苯乙醇行业集中度分析</w:t>
      </w:r>
      <w:r>
        <w:rPr>
          <w:rFonts w:hint="eastAsia"/>
        </w:rPr>
        <w:br/>
      </w:r>
      <w:r>
        <w:rPr>
          <w:rFonts w:hint="eastAsia"/>
        </w:rPr>
        <w:t>　　　　一、β-苯乙醇市场集中度分析</w:t>
      </w:r>
      <w:r>
        <w:rPr>
          <w:rFonts w:hint="eastAsia"/>
        </w:rPr>
        <w:br/>
      </w:r>
      <w:r>
        <w:rPr>
          <w:rFonts w:hint="eastAsia"/>
        </w:rPr>
        <w:t>　　　　二、β-苯乙醇企业集中度分析</w:t>
      </w:r>
      <w:r>
        <w:rPr>
          <w:rFonts w:hint="eastAsia"/>
        </w:rPr>
        <w:br/>
      </w:r>
      <w:r>
        <w:rPr>
          <w:rFonts w:hint="eastAsia"/>
        </w:rPr>
        <w:t>　　　　三、β-苯乙醇区域集中度分析</w:t>
      </w:r>
      <w:r>
        <w:rPr>
          <w:rFonts w:hint="eastAsia"/>
        </w:rPr>
        <w:br/>
      </w:r>
      <w:r>
        <w:rPr>
          <w:rFonts w:hint="eastAsia"/>
        </w:rPr>
        <w:t>　　第二节 β-苯乙醇行业主要企业竞争力分析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β-苯乙醇行业竞争格局分析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一、2025年β-苯乙醇行业竞争分析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二、2025年中外β-苯乙醇产品竞争分析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三、2019-2024年我国β-苯乙醇市场竞争分析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四、2025-2031年国内主要β-苯乙醇企业动向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β-苯乙醇行业细分产品市场调研分析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β-苯乙醇行业上、下游市场分析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β-苯乙醇行业上游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β-苯乙醇行业下游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β-苯乙醇行业重点企业发展调研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β-苯乙醇重点企业（一）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β-苯乙醇重点企业（二）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β-苯乙醇重点企业（三）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β-苯乙醇重点企业（四）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β-苯乙醇重点企业（五）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β-苯乙醇重点企业（六）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β-苯乙醇企业管理策略建议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提高β-苯乙醇企业竞争力的策略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一、提高中国β-苯乙醇企业核心竞争力的对策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二、β-苯乙醇企业提升竞争力的主要方向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三、影响β-苯乙醇企业核心竞争力的因素及提升途径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四、提高β-苯乙醇企业竞争力的策略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对我国β-苯乙醇品牌的战略思考</w:t>
      </w:r>
      <w:r>
        <w:rPr>
          <w:rFonts w:hint="eastAsia"/>
        </w:rPr>
        <w:br/>
      </w:r>
      <w:r>
        <w:rPr>
          <w:rFonts w:hint="eastAsia"/>
        </w:rPr>
        <w:t>　　　　一、β-苯乙醇实施品牌战略的意义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二、β-苯乙醇企业品牌的现状分析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三、我国β-苯乙醇企业的品牌战略</w:t>
      </w:r>
      <w:r>
        <w:rPr>
          <w:rFonts w:hint="eastAsia"/>
        </w:rPr>
        <w:br/>
      </w:r>
      <w:r>
        <w:rPr>
          <w:rFonts w:hint="eastAsia"/>
        </w:rPr>
        <w:t>　　　　四、β-苯乙醇品牌战略管理的策略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2025-2031年中国β-苯乙醇行业前景与风险预测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2025年中国β-苯乙醇市场前景分析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2025-2031年中国β-苯乙醇发展趋势预测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2025-2031年中国β-苯乙醇行业投资特性分析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一、2025-2031年中国β-苯乙醇行业进入壁垒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二、2025-2031年中国β-苯乙醇行业盈利模式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三、2025-2031年中国β-苯乙醇行业盈利因素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2025-2031年中国β-苯乙醇行业投资机会分析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一、2025-2031年中国β-苯乙醇细分市场投资机会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二、2025-2031年中国β-苯乙醇行业区域市场投资潜力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2025-2031年中国β-苯乙醇行业投资风险分析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一、2025-2031年中国β-苯乙醇行业市场竞争风险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二、2025-2031年中国β-苯乙醇行业技术风险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三、2025-2031年中国β-苯乙醇行业政策风险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四、2025-2031年中国β-苯乙醇行业进入退出风险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β-苯乙醇行业研究结论</w:t>
      </w:r>
      <w:r>
        <w:rPr>
          <w:rFonts w:hint="eastAsia"/>
        </w:rPr>
        <w:br/>
      </w:r>
      <w:r>
        <w:rPr>
          <w:rFonts w:hint="eastAsia"/>
        </w:rPr>
        <w:t>　　第二节 β-苯乙醇行业投资价值评估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β-苯乙醇行业投资建议</w:t>
      </w:r>
      <w:r>
        <w:rPr>
          <w:rFonts w:hint="eastAsia"/>
        </w:rPr>
        <w:br/>
      </w:r>
      <w:r>
        <w:rPr>
          <w:rFonts w:hint="eastAsia"/>
        </w:rPr>
        <w:t>　　　　一、β-苯乙醇行业投资策略建议</w:t>
      </w:r>
      <w:r>
        <w:rPr>
          <w:rFonts w:hint="eastAsia"/>
        </w:rPr>
        <w:br/>
      </w:r>
      <w:r>
        <w:rPr>
          <w:rFonts w:hint="eastAsia"/>
        </w:rPr>
        <w:t>　　　　二、β-苯乙醇行业投资方向建议</w:t>
      </w:r>
      <w:r>
        <w:rPr>
          <w:rFonts w:hint="eastAsia"/>
        </w:rPr>
        <w:br/>
      </w:r>
      <w:r>
        <w:rPr>
          <w:rFonts w:hint="eastAsia"/>
        </w:rPr>
        <w:t>　　　　三、β-苯乙醇行业投资方式建议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β-苯乙醇行业类别</w:t>
      </w:r>
      <w:r>
        <w:rPr>
          <w:rFonts w:hint="eastAsia"/>
        </w:rPr>
        <w:br/>
      </w:r>
      <w:r>
        <w:rPr>
          <w:rFonts w:hint="eastAsia"/>
        </w:rPr>
        <w:t>　　图表 β-苯乙醇行业产业链调研</w:t>
      </w:r>
      <w:r>
        <w:rPr>
          <w:rFonts w:hint="eastAsia"/>
        </w:rPr>
        <w:br/>
      </w:r>
      <w:r>
        <w:rPr>
          <w:rFonts w:hint="eastAsia"/>
        </w:rPr>
        <w:t>　　图表 β-苯乙醇行业现状</w:t>
      </w:r>
      <w:r>
        <w:rPr>
          <w:rFonts w:hint="eastAsia"/>
        </w:rPr>
        <w:br/>
      </w:r>
      <w:r>
        <w:rPr>
          <w:rFonts w:hint="eastAsia"/>
        </w:rPr>
        <w:t>　　图表 β-苯乙醇行业标准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2019-2024年中国β-苯乙醇行业市场规模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2024年中国β-苯乙醇行业产能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2019-2024年中国β-苯乙醇行业产量统计</w:t>
      </w:r>
      <w:r>
        <w:rPr>
          <w:rFonts w:hint="eastAsia"/>
        </w:rPr>
        <w:br/>
      </w:r>
      <w:r>
        <w:rPr>
          <w:rFonts w:hint="eastAsia"/>
        </w:rPr>
        <w:t>　　图表 β-苯乙醇行业动态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2019-2024年中国β-苯乙醇市场需求量</w:t>
      </w:r>
      <w:r>
        <w:rPr>
          <w:rFonts w:hint="eastAsia"/>
        </w:rPr>
        <w:br/>
      </w:r>
      <w:r>
        <w:rPr>
          <w:rFonts w:hint="eastAsia"/>
        </w:rPr>
        <w:t>　　图表 2025年中国β-苯乙醇行业需求区域调研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2019-2024年中国β-苯乙醇行情</w:t>
      </w:r>
      <w:r>
        <w:rPr>
          <w:rFonts w:hint="eastAsia"/>
        </w:rPr>
        <w:br/>
      </w:r>
      <w:r>
        <w:rPr>
          <w:rFonts w:hint="eastAsia"/>
        </w:rPr>
        <w:t>　　图表 2019-2024年中国β-苯乙醇价格走势图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2019-2024年中国β-苯乙醇行业销售收入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2019-2024年中国β-苯乙醇行业盈利情况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2019-2024年中国β-苯乙醇行业利润总额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2019-2024年中国β-苯乙醇进口统计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2019-2024年中国β-苯乙醇出口统计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2019-2024年中国β-苯乙醇行业企业数量统计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**地区β-苯乙醇市场规模</w:t>
      </w:r>
      <w:r>
        <w:rPr>
          <w:rFonts w:hint="eastAsia"/>
        </w:rPr>
        <w:br/>
      </w:r>
      <w:r>
        <w:rPr>
          <w:rFonts w:hint="eastAsia"/>
        </w:rPr>
        <w:t>　　图表 **地区β-苯乙醇行业市场需求</w:t>
      </w:r>
      <w:r>
        <w:rPr>
          <w:rFonts w:hint="eastAsia"/>
        </w:rPr>
        <w:br/>
      </w:r>
      <w:r>
        <w:rPr>
          <w:rFonts w:hint="eastAsia"/>
        </w:rPr>
        <w:t>　　图表 **地区β-苯乙醇市场调研</w:t>
      </w:r>
      <w:r>
        <w:rPr>
          <w:rFonts w:hint="eastAsia"/>
        </w:rPr>
        <w:br/>
      </w:r>
      <w:r>
        <w:rPr>
          <w:rFonts w:hint="eastAsia"/>
        </w:rPr>
        <w:t>　　图表 **地区β-苯乙醇行业市场需求分析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**地区β-苯乙醇市场规模</w:t>
      </w:r>
      <w:r>
        <w:rPr>
          <w:rFonts w:hint="eastAsia"/>
        </w:rPr>
        <w:br/>
      </w:r>
      <w:r>
        <w:rPr>
          <w:rFonts w:hint="eastAsia"/>
        </w:rPr>
        <w:t>　　图表 **地区β-苯乙醇行业市场需求</w:t>
      </w:r>
      <w:r>
        <w:rPr>
          <w:rFonts w:hint="eastAsia"/>
        </w:rPr>
        <w:br/>
      </w:r>
      <w:r>
        <w:rPr>
          <w:rFonts w:hint="eastAsia"/>
        </w:rPr>
        <w:t>　　图表 **地区β-苯乙醇市场调研</w:t>
      </w:r>
      <w:r>
        <w:rPr>
          <w:rFonts w:hint="eastAsia"/>
        </w:rPr>
        <w:br/>
      </w:r>
      <w:r>
        <w:rPr>
          <w:rFonts w:hint="eastAsia"/>
        </w:rPr>
        <w:t>　　图表 **地区β-苯乙醇行业市场需求分析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β-苯乙醇行业竞争对手分析</w:t>
      </w:r>
      <w:r>
        <w:rPr>
          <w:rFonts w:hint="eastAsia"/>
        </w:rPr>
        <w:br/>
      </w:r>
      <w:r>
        <w:rPr>
          <w:rFonts w:hint="eastAsia"/>
        </w:rPr>
        <w:t>　　图表 β-苯乙醇重点企业（一）基本信息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β-苯乙醇重点企业（一）经营情况分析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β-苯乙醇重点企业（一）主要经济指标情况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β-苯乙醇重点企业（一）盈利能力情况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β-苯乙醇重点企业（一）偿债能力情况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β-苯乙醇重点企业（一）运营能力情况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β-苯乙醇重点企业（一）成长能力情况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β-苯乙醇重点企业（二）基本信息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β-苯乙醇重点企业（二）经营情况分析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β-苯乙醇重点企业（二）主要经济指标情况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β-苯乙醇重点企业（二）盈利能力情况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β-苯乙醇重点企业（二）偿债能力情况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β-苯乙醇重点企业（二）运营能力情况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β-苯乙醇重点企业（二）成长能力情况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β-苯乙醇重点企业（三）基本信息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β-苯乙醇重点企业（三）经营情况分析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β-苯乙醇重点企业（三）主要经济指标情况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β-苯乙醇重点企业（三）盈利能力情况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β-苯乙醇重点企业（三）偿债能力情况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β-苯乙醇重点企业（三）运营能力情况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β-苯乙醇重点企业（三）成长能力情况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2025-2031年中国β-苯乙醇行业产能预测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2025-2031年中国β-苯乙醇行业产量预测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2025-2031年中国β-苯乙醇市场需求预测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2025-2031年中国β-苯乙醇行业市场规模预测</w:t>
      </w:r>
      <w:r>
        <w:rPr>
          <w:rFonts w:hint="eastAsia"/>
        </w:rPr>
        <w:br/>
      </w:r>
      <w:r>
        <w:rPr>
          <w:rFonts w:hint="eastAsia"/>
        </w:rPr>
        <w:t>　　图表 β-苯乙醇行业准入条件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2025-2031年中国β-苯乙醇市场前景</w:t>
      </w:r>
      <w:r>
        <w:rPr>
          <w:rFonts w:hint="eastAsia"/>
        </w:rPr>
        <w:br/>
      </w:r>
      <w:r>
        <w:rPr>
          <w:rFonts w:hint="eastAsia"/>
        </w:rPr>
        <w:t>　　图表 2025-2031年中国β-苯乙醇行业信息化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2025-2031年中国β-苯乙醇行业风险分析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2025-2031年中国β-苯乙醇行业发展趋势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6c697dcba4022" w:history="1">
        <w:r>
          <w:rPr>
            <w:rStyle w:val="Hyperlink"/>
          </w:rPr>
          <w:t>2025-2031年中国β-苯乙醇行业发展研究与市场前景分析报告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6c697dcba4022" w:history="1">
        <w:r>
          <w:rPr>
            <w:rStyle w:val="Hyperlink"/>
          </w:rPr>
          <w:t>https://www.20087.com/3/08/-BenYiChunFaZhanQianJingFenXi.html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热点：苯乙醇和碳酸氢钠反应吗、α-苯乙醇和β-苯乙醇、醛和溴的四氯化碳反应吗、环己酮能发生碘仿反应吗、α-苯乙醇和β-苯乙醇结构式、2-苯乙醇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00f9acb574e42" w:history="1">
      <w:r>
        <w:rPr>
          <w:rStyle w:val="Hyperlink"/>
        </w:rPr>
        <w:t>2025-2031年中国β-苯乙醇行业发展研究与市场前景分析报告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-BenYiChunFaZhanQianJingFenXi.html" TargetMode="External" Id="R6946c697dcba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-BenYiChunFaZhanQianJingFenXi.html" TargetMode="External" Id="R44700f9acb57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2024-10-02T00:16:00Z</dcterms:created>
  <dcterms:modified xsi:type="dcterms:W3CDTF">2024-10-02T01:16:00Z</dcterms:modified>
  <dc:subject>2025-2031年中国β-苯乙醇行业发展研究与市场前景分析报告</dc:subject>
  <dc:title>2025-2031年中国β-苯乙醇行业发展研究与市场前景分析报告</dc:title>
  <cp:keywords>2025-2031年中国β-苯乙醇行业发展研究与市场前景分析报告</cp:keywords>
  <dc:description>2025-2031年中国β-苯乙醇行业发展研究与市场前景分析报告</dc:description>
</cp:coreProperties>
</file>