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69d067e1b4ab1" w:history="1">
              <w:r>
                <w:rPr>
                  <w:rStyle w:val="Hyperlink"/>
                </w:rPr>
                <w:t>2026-2031年全球与中国办公桌椅行业现状调研及市场前景预测报告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69d067e1b4ab1" w:history="1">
              <w:r>
                <w:rPr>
                  <w:rStyle w:val="Hyperlink"/>
                </w:rPr>
                <w:t>2026-2031年全球与中国办公桌椅行业现状调研及市场前景预测报告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69d067e1b4ab1" w:history="1">
                <w:r>
                  <w:rPr>
                    <w:rStyle w:val="Hyperlink"/>
                  </w:rPr>
                  <w:t>https://www.20087.com/3/98/BanGongZhuoYiFaZhanXianZhuangQianJing.html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桌椅是职场环境的核心基础设施，其设计与功能直接影响员工健康、专注力与工作效率。当前市场产品普遍强调人体工学结构，包括可调腰靠、多维扶手、同步倾仰机制及坐垫压力分布优化，以适配不同体型与坐姿习惯。主流品牌通过BIFMA或TÜV等国际认证，确保结构强度与长期使用可靠性。在混合办公模式兴起背景下，中高端产品进一步集成线缆管理、升降桌联动及抗菌面料，满足家庭与企业双场景需求。然而，大量低价办公椅在调节机构耐用性、海绵回弹性及环保材料应用方面存在明显短板，长期使用易导致腰椎劳损；同时，消费者对“人体工学”标签滥用缺乏辨别能力，影响理性选购。</w:t>
      </w:r>
      <w:r>
        <w:rPr>
          <w:rFonts w:hint="eastAsia"/>
        </w:rPr>
        <w:br/>
      </w:r>
      <w:r>
        <w:rPr>
          <w:rFonts w:hint="eastAsia"/>
        </w:rPr>
        <w:t>　　未来，办公桌椅将深度融合生物传感、AI适配与循环经济理念。新一代产品可能嵌入柔性压力传感器阵列，实时监测坐姿偏差并推送矫正提醒；基于用户身高、体重及工作习惯的AI算法将自动预设最优支撑参数。材料方面，再生海洋塑料、菌丝体泡沫及可拆卸模块化结构将显著降低碳足迹，并支持部件单独更换。此外，租赁与翻新模式将在中小企业及远程工作者中普及，延长产品生命周期。长远看，办公桌椅将从“静态家具”转型为“主动健康干预与工作效率提升的智能载体”，在人本办公生态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69d067e1b4ab1" w:history="1">
        <w:r>
          <w:rPr>
            <w:rStyle w:val="Hyperlink"/>
          </w:rPr>
          <w:t>2026-2031年全球与中国办公桌椅行业现状调研及市场前景预测报告</w:t>
        </w:r>
      </w:hyperlink>
      <w:r>
        <w:rPr>
          <w:rFonts w:hint="eastAsia"/>
        </w:rPr>
        <w:t>》依托国家统计局、相关行业协会的详实数据资料，系统解析了办公桌椅行业的产业链结构、市场规模及需求现状，并对价格动态进行了解读。报告客观呈现了办公桌椅行业发展状况，科学预测了市场前景与未来趋势，同时聚焦办公桌椅重点企业，分析了市场竞争格局、集中度及品牌影响力。此外，报告通过细分市场领域，挖掘了办公桌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按产品类型细分，全球办公桌椅市场规模2020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木制办公桌椅</w:t>
      </w:r>
      <w:r>
        <w:rPr>
          <w:rFonts w:hint="eastAsia"/>
        </w:rPr>
        <w:br/>
      </w:r>
      <w:r>
        <w:rPr>
          <w:rFonts w:hint="eastAsia"/>
        </w:rPr>
        <w:t>　　　　1.3.3 金属办公桌椅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按应用细分，全球办公桌椅市场规模2020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政府机构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办公桌椅行业发展总体概况</w:t>
      </w:r>
      <w:r>
        <w:rPr>
          <w:rFonts w:hint="eastAsia"/>
        </w:rPr>
        <w:br/>
      </w:r>
      <w:r>
        <w:rPr>
          <w:rFonts w:hint="eastAsia"/>
        </w:rPr>
        <w:t>　　　　1.5.2 办公桌椅行业发展主要特点</w:t>
      </w:r>
      <w:r>
        <w:rPr>
          <w:rFonts w:hint="eastAsia"/>
        </w:rPr>
        <w:br/>
      </w:r>
      <w:r>
        <w:rPr>
          <w:rFonts w:hint="eastAsia"/>
        </w:rPr>
        <w:t>　　　　1.5.3 办公桌椅行业发展影响因素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办公桌椅有利因素</w:t>
      </w:r>
      <w:r>
        <w:rPr>
          <w:rFonts w:hint="eastAsia"/>
        </w:rPr>
        <w:br/>
      </w:r>
      <w:r>
        <w:rPr>
          <w:rFonts w:hint="eastAsia"/>
        </w:rPr>
        <w:t>　　　　1.5.3 .2 办公桌椅不利因素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全球市场，近三年办公桌椅主要企业占有率及排名（按销量）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办公桌椅主要企业在国际市场占有率（按销量，2022-2025）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2024年办公桌椅主要企业在国际市场排名（按销量）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全球市场主要企业办公桌椅销量（2022-2025）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全球市场，近三年办公桌椅主要企业占有率及排名（按收入）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办公桌椅主要企业在国际市场占有率（按收入，2022-2025）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2024年办公桌椅主要企业在国际市场排名（按收入）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全球市场主要企业办公桌椅销售收入（2022-2025）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全球市场主要企业办公桌椅销售价格（2022-2025）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中国市场，近三年办公桌椅主要企业占有率及排名（按销量）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办公桌椅主要企业在中国市场占有率（按销量，2022-2025）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2024年办公桌椅主要企业在中国市场排名（按销量）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中国市场主要企业办公桌椅销量（2022-2025）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中国市场，近三年办公桌椅主要企业占有率及排名（按收入）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办公桌椅主要企业在中国市场占有率（按收入，2022-2025）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2024年办公桌椅主要企业在中国市场排名（按收入）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中国市场主要企业办公桌椅销售收入（2022-2025）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全球主要厂商办公桌椅总部及产地分布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全球主要厂商成立时间及办公桌椅商业化日期</w:t>
      </w:r>
      <w:r>
        <w:rPr>
          <w:rFonts w:hint="eastAsia"/>
        </w:rPr>
        <w:br/>
      </w:r>
      <w:r>
        <w:rPr>
          <w:rFonts w:hint="eastAsia"/>
        </w:rPr>
        <w:t>　　2.8 全球主要厂商办公桌椅产品类型及应用</w:t>
      </w:r>
      <w:r>
        <w:rPr>
          <w:rFonts w:hint="eastAsia"/>
        </w:rPr>
        <w:br/>
      </w:r>
      <w:r>
        <w:rPr>
          <w:rFonts w:hint="eastAsia"/>
        </w:rPr>
        <w:t>　　2.9 办公桌椅行业集中度、竞争程度分析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办公桌椅行业集中度分析：2024年全球Top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全球办公桌椅第一梯队、第二梯队和第三梯队生产商（品牌）及市场份额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全球办公桌椅总体规模分析</w:t>
      </w:r>
      <w:r>
        <w:rPr>
          <w:rFonts w:hint="eastAsia"/>
        </w:rPr>
        <w:br/>
      </w:r>
      <w:r>
        <w:rPr>
          <w:rFonts w:hint="eastAsia"/>
        </w:rPr>
        <w:t>　　3.1 全球办公桌椅供需现状及预测（2020-2031）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全球办公桌椅产能、产量、产能利用率及发展趋势（2020-2031）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全球办公桌椅产量、需求量及发展趋势（2020-2031）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全球主要地区办公桌椅产量及发展趋势（2020-2031）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全球主要地区办公桌椅产量（2020-2025）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全球主要地区办公桌椅产量（2026-2031）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全球主要地区办公桌椅产量市场份额（2020-2031）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中国办公桌椅供需现状及预测（2020-2031）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中国办公桌椅产能、产量、产能利用率及发展趋势（2020-2031）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中国办公桌椅产量、市场需求量及发展趋势（2020-2031）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中国市场办公桌椅进出口（2020-2031）</w:t>
      </w:r>
      <w:r>
        <w:rPr>
          <w:rFonts w:hint="eastAsia"/>
        </w:rPr>
        <w:br/>
      </w:r>
      <w:r>
        <w:rPr>
          <w:rFonts w:hint="eastAsia"/>
        </w:rPr>
        <w:t>　　3.4 全球办公桌椅销量及销售额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全球市场办公桌椅销售额（2020-2031）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全球市场办公桌椅销量（2020-2031）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全球市场办公桌椅价格趋势（2020-2031）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全球办公桌椅主要地区分析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全球主要地区办公桌椅市场规模分析：2020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全球主要地区办公桌椅销售收入及市场份额（2020-2025年）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全球主要地区办公桌椅销售收入预测（2026-2031年）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全球主要地区办公桌椅销量分析：2020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全球主要地区办公桌椅销量及市场份额（2020-2025年）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全球主要地区办公桌椅销量及市场份额预测（2026-2031）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北美市场办公桌椅销量、收入及增长率（2020-2031）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欧洲市场办公桌椅销量、收入及增长率（2020-2031）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中国市场办公桌椅销量、收入及增长率（2020-2031）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日本市场办公桌椅销量、收入及增长率（2020-2031）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东南亚市场办公桌椅销量、收入及增长率（2020-2031）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印度市场办公桌椅销量、收入及增长率（2020-2031）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重点企业（1）基本信息、办公桌椅生产基地、销售区域、竞争对手及市场地位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办公桌椅产品规格、参数及市场应用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办公桌椅销量、收入、价格及毛利率（2020-2025）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重点企业（2）基本信息、办公桌椅生产基地、销售区域、竞争对手及市场地位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办公桌椅产品规格、参数及市场应用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办公桌椅销量、收入、价格及毛利率（2020-2025）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重点企业（3）基本信息、办公桌椅生产基地、销售区域、竞争对手及市场地位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办公桌椅产品规格、参数及市场应用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办公桌椅销量、收入、价格及毛利率（2020-2025）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重点企业（4）基本信息、办公桌椅生产基地、销售区域、竞争对手及市场地位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办公桌椅产品规格、参数及市场应用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办公桌椅销量、收入、价格及毛利率（2020-2025）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重点企业（5）基本信息、办公桌椅生产基地、销售区域、竞争对手及市场地位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办公桌椅产品规格、参数及市场应用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办公桌椅销量、收入、价格及毛利率（2020-2025）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重点企业（6）基本信息、办公桌椅生产基地、销售区域、竞争对手及市场地位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办公桌椅产品规格、参数及市场应用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办公桌椅销量、收入、价格及毛利率（2020-2025）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重点企业（7）基本信息、办公桌椅生产基地、销售区域、竞争对手及市场地位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办公桌椅产品规格、参数及市场应用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办公桌椅销量、收入、价格及毛利率（2020-2025）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重点企业（8）基本信息、办公桌椅生产基地、销售区域、竞争对手及市场地位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办公桌椅产品规格、参数及市场应用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办公桌椅销量、收入、价格及毛利率（2020-2025）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重点企业（9）基本信息、办公桌椅生产基地、销售区域、竞争对手及市场地位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办公桌椅产品规格、参数及市场应用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办公桌椅销量、收入、价格及毛利率（2020-2025）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重点企业（10）基本信息、办公桌椅生产基地、销售区域、竞争对手及市场地位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办公桌椅产品规格、参数及市场应用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办公桌椅销量、收入、价格及毛利率（2020-2025）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重点企业（11）基本信息、办公桌椅生产基地、销售区域、竞争对手及市场地位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办公桌椅产品规格、参数及市场应用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办公桌椅销量、收入、价格及毛利率（2020-2025）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不同产品类型办公桌椅分析</w:t>
      </w:r>
      <w:r>
        <w:rPr>
          <w:rFonts w:hint="eastAsia"/>
        </w:rPr>
        <w:br/>
      </w:r>
      <w:r>
        <w:rPr>
          <w:rFonts w:hint="eastAsia"/>
        </w:rPr>
        <w:t>　　6.1 全球不同产品类型办公桌椅销量（2020-2031）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全球不同产品类型办公桌椅销量及市场份额（2020-2025）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全球不同产品类型办公桌椅销量预测（2026-2031）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全球不同产品类型办公桌椅收入（2020-2031）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全球不同产品类型办公桌椅收入及市场份额（2020-2025）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全球不同产品类型办公桌椅收入预测（2026-2031）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全球不同产品类型办公桌椅价格走势（2020-2031）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中国不同产品类型办公桌椅销量（2020-2031）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中国不同产品类型办公桌椅销量预测（2026-2031）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中国不同产品类型办公桌椅销量及市场份额（2020-2025）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中国不同产品类型办公桌椅收入（2020-2031）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中国不同产品类型办公桌椅收入及市场份额（2020-2025）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中国不同产品类型办公桌椅收入预测（2026-2031）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不同应用办公桌椅分析</w:t>
      </w:r>
      <w:r>
        <w:rPr>
          <w:rFonts w:hint="eastAsia"/>
        </w:rPr>
        <w:br/>
      </w:r>
      <w:r>
        <w:rPr>
          <w:rFonts w:hint="eastAsia"/>
        </w:rPr>
        <w:t>　　7.1 全球不同应用办公桌椅销量（2020-2031）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全球不同应用办公桌椅销量及市场份额（2020-2025）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全球不同应用办公桌椅销量预测（2026-2031）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全球不同应用办公桌椅收入（2020-2031）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全球不同应用办公桌椅收入及市场份额（2020-2025）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全球不同应用办公桌椅收入预测（2026-2031）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全球不同应用办公桌椅价格走势（2020-2031）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中国不同应用办公桌椅销量（2020-2031）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中国不同应用办公桌椅销量及市场份额（2020-2025）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中国不同应用办公桌椅销量预测（2026-2031）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中国不同应用办公桌椅收入（2020-2031）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中国不同应用办公桌椅收入及市场份额（2020-2025）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中国不同应用办公桌椅收入预测（2026-2031）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办公桌椅行业发展趋势</w:t>
      </w:r>
      <w:r>
        <w:rPr>
          <w:rFonts w:hint="eastAsia"/>
        </w:rPr>
        <w:br/>
      </w:r>
      <w:r>
        <w:rPr>
          <w:rFonts w:hint="eastAsia"/>
        </w:rPr>
        <w:t>　　8.2 办公桌椅行业主要驱动因素</w:t>
      </w:r>
      <w:r>
        <w:rPr>
          <w:rFonts w:hint="eastAsia"/>
        </w:rPr>
        <w:br/>
      </w:r>
      <w:r>
        <w:rPr>
          <w:rFonts w:hint="eastAsia"/>
        </w:rPr>
        <w:t>　　8.3 办公桌椅中国企业SWOT分析</w:t>
      </w:r>
      <w:r>
        <w:rPr>
          <w:rFonts w:hint="eastAsia"/>
        </w:rPr>
        <w:br/>
      </w:r>
      <w:r>
        <w:rPr>
          <w:rFonts w:hint="eastAsia"/>
        </w:rPr>
        <w:t>　　8.4 中国办公桌椅行业政策环境分析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办公桌椅行业产业链简介</w:t>
      </w:r>
      <w:r>
        <w:rPr>
          <w:rFonts w:hint="eastAsia"/>
        </w:rPr>
        <w:br/>
      </w:r>
      <w:r>
        <w:rPr>
          <w:rFonts w:hint="eastAsia"/>
        </w:rPr>
        <w:t>　　　　9.1.1 办公桌椅行业供应链分析</w:t>
      </w:r>
      <w:r>
        <w:rPr>
          <w:rFonts w:hint="eastAsia"/>
        </w:rPr>
        <w:br/>
      </w:r>
      <w:r>
        <w:rPr>
          <w:rFonts w:hint="eastAsia"/>
        </w:rPr>
        <w:t>　　　　9.1.2 办公桌椅主要原料及供应情况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办公桌椅行业采购模式</w:t>
      </w:r>
      <w:r>
        <w:rPr>
          <w:rFonts w:hint="eastAsia"/>
        </w:rPr>
        <w:br/>
      </w:r>
      <w:r>
        <w:rPr>
          <w:rFonts w:hint="eastAsia"/>
        </w:rPr>
        <w:t>　　9.3 办公桌椅行业生产模式</w:t>
      </w:r>
      <w:r>
        <w:rPr>
          <w:rFonts w:hint="eastAsia"/>
        </w:rPr>
        <w:br/>
      </w:r>
      <w:r>
        <w:rPr>
          <w:rFonts w:hint="eastAsia"/>
        </w:rPr>
        <w:t>　　9.4 办公桌椅行业销售模式及销售渠道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按产品类型细分，全球办公桌椅市场规模2020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按应用细分，全球办公桌椅市场规模（CAGR）2020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办公桌椅行业发展主要特点</w:t>
      </w:r>
      <w:r>
        <w:rPr>
          <w:rFonts w:hint="eastAsia"/>
        </w:rPr>
        <w:br/>
      </w:r>
      <w:r>
        <w:rPr>
          <w:rFonts w:hint="eastAsia"/>
        </w:rPr>
        <w:t>　　表 4： 办公桌椅行业发展有利因素分析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办公桌椅行业发展不利因素分析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进入办公桌椅行业壁垒</w:t>
      </w:r>
      <w:r>
        <w:rPr>
          <w:rFonts w:hint="eastAsia"/>
        </w:rPr>
        <w:br/>
      </w:r>
      <w:r>
        <w:rPr>
          <w:rFonts w:hint="eastAsia"/>
        </w:rPr>
        <w:t>　　表 7： 办公桌椅主要企业在国际市场占有率（按销量，2022-2025）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2024年办公桌椅主要企业在国际市场排名（按销量）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全球市场主要企业办公桌椅销量（2022-2025）&amp;（千件）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办公桌椅主要企业在国际市场占有率（按收入，2022-2025）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2024年办公桌椅主要企业在国际市场排名（按收入）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全球市场主要企业办公桌椅销售收入（2022-2025）&amp;（万元）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全球市场主要企业办公桌椅销售价格（2022-2025）&amp;（元/件）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办公桌椅主要企业在中国市场占有率（按销量，2022-2025）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2024年办公桌椅主要企业在中国市场排名（按销量）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中国市场主要企业办公桌椅销量（2022-2025）&amp;（千件）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办公桌椅主要企业在中国市场占有率（按收入，2022-2025）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2024年办公桌椅主要企业在中国市场排名（按收入）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中国市场主要企业办公桌椅销售收入（2022-2025）&amp;（万元）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全球主要厂商办公桌椅总部及产地分布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全球主要厂商成立时间及办公桌椅商业化日期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全球主要厂商办公桌椅产品类型及应用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2024年全球办公桌椅主要厂商市场地位（第一梯队、第二梯队和第三梯队）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全球办公桌椅市场投资、并购等现状分析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全球主要地区办公桌椅产量增速（CAGR）：（2020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全球主要地区办公桌椅产量（2020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全球主要地区办公桌椅产量（2020-2025）&amp;（千件）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全球主要地区办公桌椅产量（2026-2031）&amp;（千件）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全球主要地区办公桌椅产量市场份额（2020-2025）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全球主要地区办公桌椅产量（2026-2031）&amp;（千件）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中国市场办公桌椅产量、销量、进出口（2020-2025年）&amp;（千件）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中国市场办公桌椅产量、销量、进出口预测（2026-2031）&amp;（千件）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全球主要地区办公桌椅销售收入增速：（2020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全球主要地区办公桌椅销售收入（2020-2025）&amp;（万元）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全球主要地区办公桌椅销售收入市场份额（2020-2025）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全球主要地区办公桌椅收入（2026-2031）&amp;（万元）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全球主要地区办公桌椅收入市场份额（2026-2031）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全球主要地区办公桌椅销量（千件）：2020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全球主要地区办公桌椅销量（2020-2025）&amp;（千件）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全球主要地区办公桌椅销量市场份额（2020-2025）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全球主要地区办公桌椅销量（2026-2031）&amp;（千件）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全球主要地区办公桌椅销量份额（2026-2031）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办公桌椅生产基地、销售区域、竞争对手及市场地位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办公桌椅产品规格、参数及市场应用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办公桌椅销量（千件）、收入（万元）、价格（元/件）及毛利率（2020-2025）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办公桌椅生产基地、销售区域、竞争对手及市场地位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办公桌椅产品规格、参数及市场应用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办公桌椅销量（千件）、收入（万元）、价格（元/件）及毛利率（2020-2025）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办公桌椅生产基地、销售区域、竞争对手及市场地位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办公桌椅产品规格、参数及市场应用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办公桌椅销量（千件）、收入（万元）、价格（元/件）及毛利率（2020-2025）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办公桌椅生产基地、销售区域、竞争对手及市场地位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办公桌椅产品规格、参数及市场应用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办公桌椅销量（千件）、收入（万元）、价格（元/件）及毛利率（2020-2025）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办公桌椅生产基地、销售区域、竞争对手及市场地位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办公桌椅产品规格、参数及市场应用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办公桌椅销量（千件）、收入（万元）、价格（元/件）及毛利率（2020-2025）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办公桌椅生产基地、销售区域、竞争对手及市场地位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办公桌椅产品规格、参数及市场应用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办公桌椅销量（千件）、收入（万元）、价格（元/件）及毛利率（2020-2025）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办公桌椅生产基地、销售区域、竞争对手及市场地位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办公桌椅产品规格、参数及市场应用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办公桌椅销量（千件）、收入（万元）、价格（元/件）及毛利率（2020-2025）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办公桌椅生产基地、销售区域、竞争对手及市场地位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办公桌椅产品规格、参数及市场应用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办公桌椅销量（千件）、收入（万元）、价格（元/件）及毛利率（2020-2025）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办公桌椅生产基地、销售区域、竞争对手及市场地位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办公桌椅产品规格、参数及市场应用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办公桌椅销量（千件）、收入（万元）、价格（元/件）及毛利率（2020-2025）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办公桌椅生产基地、销售区域、竞争对手及市场地位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办公桌椅产品规格、参数及市场应用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办公桌椅销量（千件）、收入（万元）、价格（元/件）及毛利率（2020-2025）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办公桌椅生产基地、销售区域、竞争对手及市场地位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办公桌椅产品规格、参数及市场应用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办公桌椅销量（千件）、收入（万元）、价格（元/件）及毛利率（2020-2025）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全球不同产品类型办公桌椅销量（2020-2025年）&amp;（千件）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全球不同产品类型办公桌椅销量市场份额（2020-2025）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全球不同产品类型办公桌椅销量预测（2026-2031）&amp;（千件）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全球市场不同产品类型办公桌椅销量市场份额预测（2026-2031）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全球不同产品类型办公桌椅收入（2020-2025年）&amp;（万元）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全球不同产品类型办公桌椅收入市场份额（2020-2025）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全球不同产品类型办公桌椅收入预测（2026-2031）&amp;（万元）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全球不同产品类型办公桌椅收入市场份额预测（2026-2031）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中国不同产品类型办公桌椅销量预测（2026-2031）&amp;（千件）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全球市场不同产品类型办公桌椅销量市场份额预测（2026-2031）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中国不同产品类型办公桌椅销量（2020-2025年）&amp;（千件）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中国不同产品类型办公桌椅销量市场份额（2020-2025）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中国不同产品类型办公桌椅收入（2020-2025年）&amp;（万元）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中国不同产品类型办公桌椅收入市场份额（2020-2025）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中国不同产品类型办公桌椅收入预测（2026-2031）&amp;（万元）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中国不同产品类型办公桌椅收入市场份额预测（2026-2031）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全球不同应用办公桌椅销量（2020-2025年）&amp;（千件）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全球不同应用办公桌椅销量市场份额（2020-2025）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全球不同应用办公桌椅销量预测（2026-2031）&amp;（千件）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全球市场不同应用办公桌椅销量市场份额预测（2026-2031）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全球不同应用办公桌椅收入（2020-2025年）&amp;（万元）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全球不同应用办公桌椅收入市场份额（2020-2025）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全球不同应用办公桌椅收入预测（2026-2031）&amp;（万元）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全球不同应用办公桌椅收入市场份额预测（2026-2031）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中国不同应用办公桌椅销量（2020-2025年）&amp;（千件）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中国不同应用办公桌椅销量市场份额（2020-2025）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中国不同应用办公桌椅销量预测（2026-2031）&amp;（千件）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中国市场不同应用办公桌椅销量市场份额预测（2026-2031）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中国不同应用办公桌椅收入（2020-2025年）&amp;（万元）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中国不同应用办公桌椅收入市场份额（2020-2025）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中国不同应用办公桌椅收入预测（2026-2031）&amp;（万元）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中国不同应用办公桌椅收入市场份额预测（2026-2031）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办公桌椅行业发展趋势</w:t>
      </w:r>
      <w:r>
        <w:rPr>
          <w:rFonts w:hint="eastAsia"/>
        </w:rPr>
        <w:br/>
      </w:r>
      <w:r>
        <w:rPr>
          <w:rFonts w:hint="eastAsia"/>
        </w:rPr>
        <w:t>　　表 131： 办公桌椅行业主要驱动因素</w:t>
      </w:r>
      <w:r>
        <w:rPr>
          <w:rFonts w:hint="eastAsia"/>
        </w:rPr>
        <w:br/>
      </w:r>
      <w:r>
        <w:rPr>
          <w:rFonts w:hint="eastAsia"/>
        </w:rPr>
        <w:t>　　表 132： 办公桌椅行业供应链分析</w:t>
      </w:r>
      <w:r>
        <w:rPr>
          <w:rFonts w:hint="eastAsia"/>
        </w:rPr>
        <w:br/>
      </w:r>
      <w:r>
        <w:rPr>
          <w:rFonts w:hint="eastAsia"/>
        </w:rPr>
        <w:t>　　表 133： 办公桌椅上游原料供应商</w:t>
      </w:r>
      <w:r>
        <w:rPr>
          <w:rFonts w:hint="eastAsia"/>
        </w:rPr>
        <w:br/>
      </w:r>
      <w:r>
        <w:rPr>
          <w:rFonts w:hint="eastAsia"/>
        </w:rPr>
        <w:t>　　表 134： 办公桌椅主要地区不同应用客户分析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办公桌椅典型经销商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办公桌椅产品图片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全球不同产品类型办公桌椅销售额2020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全球不同产品类型办公桌椅市场份额2024 &amp; 2031</w:t>
      </w:r>
      <w:r>
        <w:rPr>
          <w:rFonts w:hint="eastAsia"/>
        </w:rPr>
        <w:br/>
      </w:r>
      <w:r>
        <w:rPr>
          <w:rFonts w:hint="eastAsia"/>
        </w:rPr>
        <w:t>　　图 4： 木制办公桌椅产品图片</w:t>
      </w:r>
      <w:r>
        <w:rPr>
          <w:rFonts w:hint="eastAsia"/>
        </w:rPr>
        <w:br/>
      </w:r>
      <w:r>
        <w:rPr>
          <w:rFonts w:hint="eastAsia"/>
        </w:rPr>
        <w:t>　　图 5： 金属办公桌椅产品图片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全球不同应用办公桌椅市场份额2024 &amp; 2031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政府机构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2024年全球前五大生产商办公桌椅市场份额</w:t>
      </w:r>
      <w:r>
        <w:rPr>
          <w:rFonts w:hint="eastAsia"/>
        </w:rPr>
        <w:br/>
      </w:r>
      <w:r>
        <w:rPr>
          <w:rFonts w:hint="eastAsia"/>
        </w:rPr>
        <w:t>　　图 14： 2024年全球办公桌椅第一梯队、第二梯队和第三梯队厂商及市场份额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全球办公桌椅产能、产量、产能利用率及发展趋势（2020-2031）&amp;（千件）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全球办公桌椅产量、需求量及发展趋势（2020-2031）&amp;（千件）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全球主要地区办公桌椅产量市场份额（2020-2031）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中国办公桌椅产能、产量、产能利用率及发展趋势（2020-2031）&amp;（千件）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中国办公桌椅产量、市场需求量及发展趋势（2020-2031）&amp;（千件）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全球办公桌椅市场销售额及增长率：（2020-2031）&amp;（万元）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全球市场办公桌椅市场规模：2020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全球市场办公桌椅销量及增长率（2020-2031）&amp;（千件）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全球市场办公桌椅价格趋势（2020-2031）&amp;（元/件）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全球主要地区办公桌椅销售收入（2020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全球主要地区办公桌椅销售收入市场份额（2020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北美市场办公桌椅销量及增长率（2020-2031）&amp;（千件）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北美市场办公桌椅收入及增长率（2020-2031）&amp;（万元）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欧洲市场办公桌椅销量及增长率（2020-2031）&amp;（千件）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欧洲市场办公桌椅收入及增长率（2020-2031）&amp;（万元）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中国市场办公桌椅销量及增长率（2020-2031）&amp;（千件）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中国市场办公桌椅收入及增长率（2020-2031）&amp;（万元）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日本市场办公桌椅销量及增长率（2020-2031）&amp;（千件）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日本市场办公桌椅收入及增长率（2020-2031）&amp;（万元）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东南亚市场办公桌椅销量及增长率（2020-2031）&amp;（千件）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东南亚市场办公桌椅收入及增长率（2020-2031）&amp;（万元）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印度市场办公桌椅销量及增长率（2020-2031）&amp;（千件）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印度市场办公桌椅收入及增长率（2020-2031）&amp;（万元）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全球不同产品类型办公桌椅价格走势（2020-2031）&amp;（元/件）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全球不同应用办公桌椅价格走势（2020-2031）&amp;（元/件）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办公桌椅中国企业SWOT分析</w:t>
      </w:r>
      <w:r>
        <w:rPr>
          <w:rFonts w:hint="eastAsia"/>
        </w:rPr>
        <w:br/>
      </w:r>
      <w:r>
        <w:rPr>
          <w:rFonts w:hint="eastAsia"/>
        </w:rPr>
        <w:t>　　图 41： 办公桌椅产业链</w:t>
      </w:r>
      <w:r>
        <w:rPr>
          <w:rFonts w:hint="eastAsia"/>
        </w:rPr>
        <w:br/>
      </w:r>
      <w:r>
        <w:rPr>
          <w:rFonts w:hint="eastAsia"/>
        </w:rPr>
        <w:t>　　图 42： 办公桌椅行业采购模式分析</w:t>
      </w:r>
      <w:r>
        <w:rPr>
          <w:rFonts w:hint="eastAsia"/>
        </w:rPr>
        <w:br/>
      </w:r>
      <w:r>
        <w:rPr>
          <w:rFonts w:hint="eastAsia"/>
        </w:rPr>
        <w:t>　　图 43： 办公桌椅行业生产模式</w:t>
      </w:r>
      <w:r>
        <w:rPr>
          <w:rFonts w:hint="eastAsia"/>
        </w:rPr>
        <w:br/>
      </w:r>
      <w:r>
        <w:rPr>
          <w:rFonts w:hint="eastAsia"/>
        </w:rPr>
        <w:t>　　图 44： 办公桌椅行业销售模式分析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69d067e1b4ab1" w:history="1">
        <w:r>
          <w:rPr>
            <w:rStyle w:val="Hyperlink"/>
          </w:rPr>
          <w:t>2026-2031年全球与中国办公桌椅行业现状调研及市场前景预测报告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69d067e1b4ab1" w:history="1">
        <w:r>
          <w:rPr>
            <w:rStyle w:val="Hyperlink"/>
          </w:rPr>
          <w:t>https://www.20087.com/3/98/BanGongZhuoYiFaZhanXianZhuangQianJing.html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热点：办公家具品牌前十名、办公桌椅批发市场、办公桌椅品牌十大排名、办公桌椅回收、办公桌椅图片及价格图片、办公桌椅算固定资产吗、办公用品有哪些、办公桌椅摊销年限、老板桌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b74df992c4d9f" w:history="1">
      <w:r>
        <w:rPr>
          <w:rStyle w:val="Hyperlink"/>
        </w:rPr>
        <w:t>2026-2031年全球与中国办公桌椅行业现状调研及市场前景预测报告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BanGongZhuoYiFaZhanXianZhuangQianJing.html" TargetMode="External" Id="Rb8769d067e1b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BanGongZhuoYiFaZhanXianZhuangQianJing.html" TargetMode="External" Id="Rde8b74df992c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2025-11-12T23:19:13Z</dcterms:created>
  <dcterms:modified xsi:type="dcterms:W3CDTF">2025-11-13T00:19:13Z</dcterms:modified>
  <dc:subject>2026-2031年全球与中国办公桌椅行业现状调研及市场前景预测报告</dc:subject>
  <dc:title>2026-2031年全球与中国办公桌椅行业现状调研及市场前景预测报告</dc:title>
  <cp:keywords>2026-2031年全球与中国办公桌椅行业现状调研及市场前景预测报告</cp:keywords>
  <dc:description>2026-2031年全球与中国办公桌椅行业现状调研及市场前景预测报告</dc:description>
</cp:coreProperties>
</file>