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6d5138d9424acd" w:history="1">
              <w:r>
                <w:rPr>
                  <w:rStyle w:val="Hyperlink"/>
                </w:rPr>
                <w:t>2025-2031年中国墨旱莲市场调查研究与前景趋势报告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6d5138d9424acd" w:history="1">
              <w:r>
                <w:rPr>
                  <w:rStyle w:val="Hyperlink"/>
                </w:rPr>
                <w:t>2025-2031年中国墨旱莲市场调查研究与前景趋势报告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6d5138d9424acd" w:history="1">
                <w:r>
                  <w:rPr>
                    <w:rStyle w:val="Hyperlink"/>
                  </w:rPr>
                  <w:t>https://www.20087.com/3/28/MoHanLianHangYeFaZhanQianJing.html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墨旱莲是一种多年生草本植物，其茎叶可入药，具有清热解毒、凉血止血的功效，在中医药材中占有重要地位。近年来，随着人们对天然药物的关注度提高，墨旱莲的市场需求稳步上升。目前，墨旱莲的种植主要依靠人工栽培，但由于其生长周期较长且对环境有一定要求，产量相对有限。此外，随着现代药理学的研究进展，墨旱莲的有效成分和作用机制正逐渐被揭示，为其更广泛的应用奠定了基础。</w:t>
      </w:r>
      <w:r>
        <w:rPr>
          <w:rFonts w:hint="eastAsia"/>
        </w:rPr>
        <w:br/>
      </w:r>
      <w:r>
        <w:rPr>
          <w:rFonts w:hint="eastAsia"/>
        </w:rPr>
        <w:t>　　未来，墨旱莲的开发利用将更加注重科学化和标准化。一方面，随着对墨旱莲药效成分的深入研究，将有更多的科研成果转化为实际应用，推动其在新药开发中的作用。另一方面，针对墨旱莲生长周期长的问题，将通过选育优良品种、改进栽培技术等方式提高产量和质量。此外，随着中医药现代化步伐加快，墨旱莲将更多地与现代医学相结合，通过提取有效成分制备成标准化制剂，提高其临床疗效和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6d5138d9424acd" w:history="1">
        <w:r>
          <w:rPr>
            <w:rStyle w:val="Hyperlink"/>
          </w:rPr>
          <w:t>2025-2031年中国墨旱莲市场调查研究与前景趋势报告</w:t>
        </w:r>
      </w:hyperlink>
      <w:r>
        <w:rPr>
          <w:rFonts w:hint="eastAsia"/>
        </w:rPr>
        <w:t>》基于国家统计局及相关行业协会的详实数据，结合国内外墨旱莲行业研究资料及深入市场调研，系统分析了墨旱莲行业的市场规模、市场需求及产业链现状。报告重点探讨了墨旱莲行业整体运行情况及细分领域特点，科学预测了墨旱莲市场前景与发展趋势，揭示了墨旱莲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6d5138d9424acd" w:history="1">
        <w:r>
          <w:rPr>
            <w:rStyle w:val="Hyperlink"/>
          </w:rPr>
          <w:t>2025-2031年中国墨旱莲市场调查研究与前景趋势报告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墨旱莲市场概述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按照不同分类，墨旱莲主要可以分为如下几个类别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不同分类墨旱莲增长趋势2020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从不同应用，墨旱莲主要包括如下几个方面</w:t>
      </w:r>
      <w:r>
        <w:rPr>
          <w:rFonts w:hint="eastAsia"/>
        </w:rPr>
        <w:br/>
      </w:r>
      <w:r>
        <w:rPr>
          <w:rFonts w:hint="eastAsia"/>
        </w:rPr>
        <w:t>　　1.4 中国墨旱莲发展现状及未来趋势（2020-2031）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中国市场墨旱莲销售规模及增长率（2020-2031）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中国市场墨旱莲销量及增长率（2020-2031）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中国市场主要墨旱莲厂商分析</w:t>
      </w:r>
      <w:r>
        <w:rPr>
          <w:rFonts w:hint="eastAsia"/>
        </w:rPr>
        <w:br/>
      </w:r>
      <w:r>
        <w:rPr>
          <w:rFonts w:hint="eastAsia"/>
        </w:rPr>
        <w:t>　　2.1 中国市场主要厂商墨旱莲销量、收入及市场份额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中国市场主要厂商墨旱莲销量（2020-2025）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中国市场主要厂商墨旱莲收入（2020-2025）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2025年中国市场主要厂商墨旱莲收入排名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中国市场主要厂商墨旱莲价格（2020-2025）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中国市场主要厂商墨旱莲产地分布及商业化日期</w:t>
      </w:r>
      <w:r>
        <w:rPr>
          <w:rFonts w:hint="eastAsia"/>
        </w:rPr>
        <w:br/>
      </w:r>
      <w:r>
        <w:rPr>
          <w:rFonts w:hint="eastAsia"/>
        </w:rPr>
        <w:t>　　2.3 墨旱莲行业集中度、竞争程度分析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墨旱莲行业集中度分析：中国Top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中国市场墨旱莲第一梯队、第二梯队和第三梯队厂商（品牌）及市场份额（2024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中国主要地区墨旱莲分析</w:t>
      </w:r>
      <w:r>
        <w:rPr>
          <w:rFonts w:hint="eastAsia"/>
        </w:rPr>
        <w:br/>
      </w:r>
      <w:r>
        <w:rPr>
          <w:rFonts w:hint="eastAsia"/>
        </w:rPr>
        <w:t>　　3.1 中国主要地区墨旱莲市场规模分析：2020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中国主要地区墨旱莲销量及市场份额（2020-2025）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中国主要地区墨旱莲销量及市场份额预测（2025-2031）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中国主要地区墨旱莲销售规模及市场份额（2020-2025）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中国主要地区墨旱莲销售规模及市场份额预测（2025-2031）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华东地区墨旱莲销量、销售规模及增长率（2020-2031）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华南地区墨旱莲销量、销售规模及增长率（2020-2031）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华中地区墨旱莲销量、销售规模及增长率（2020-2031）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华北地区墨旱莲销量、销售规模及增长率（2020-2031）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西南地区墨旱莲销量、销售规模及增长率（2020-2031）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东北及西北地区墨旱莲销量、销售规模及增长率（2020-2031）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中国市场墨旱莲主要企业分析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重点企业（1）基本信息、墨旱莲生产基地、总部、竞争对手及市场地位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重点企业（1）墨旱莲产品规格、参数及市场应用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重点企业（1）在中国市场墨旱莲销量、收入、价格及毛利率（2020-2025）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重点企业（2）基本信息、墨旱莲生产基地、总部、竞争对手及市场地位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重点企业（2）墨旱莲产品规格、参数及市场应用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重点企业（2）在中国市场墨旱莲销量、收入、价格及毛利率（2020-2025）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重点企业（3）基本信息、墨旱莲生产基地、总部、竞争对手及市场地位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重点企业（3）墨旱莲产品规格、参数及市场应用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重点企业（3）在中国市场墨旱莲销量、收入、价格及毛利率（2020-2025）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重点企业（4）基本信息、墨旱莲生产基地、总部、竞争对手及市场地位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重点企业（4）墨旱莲产品规格、参数及市场应用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重点企业（4）在中国市场墨旱莲销量、收入、价格及毛利率（2020-2025）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重点企业（5）基本信息、墨旱莲生产基地、总部、竞争对手及市场地位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重点企业（5）墨旱莲产品规格、参数及市场应用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重点企业（5）在中国市场墨旱莲销量、收入、价格及毛利率（2020-2025）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重点企业（6）基本信息、墨旱莲生产基地、总部、竞争对手及市场地位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重点企业（6）墨旱莲产品规格、参数及市场应用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重点企业（6）在中国市场墨旱莲销量、收入、价格及毛利率（2020-2025）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重点企业（7）基本信息、墨旱莲生产基地、总部、竞争对手及市场地位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重点企业（7）墨旱莲产品规格、参数及市场应用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重点企业（7）在中国市场墨旱莲销量、收入、价格及毛利率（2020-2025）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重点企业（8）基本信息、墨旱莲生产基地、总部、竞争对手及市场地位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重点企业（8）墨旱莲产品规格、参数及市场应用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重点企业（8）在中国市场墨旱莲销量、收入、价格及毛利率（2020-2025）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重点企业（9）基本信息、墨旱莲生产基地、总部、竞争对手及市场地位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重点企业（9）墨旱莲产品规格、参数及市场应用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重点企业（9）在中国市场墨旱莲销量、收入、价格及毛利率（2020-2025）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重点企业（10）基本信息、墨旱莲生产基地、总部、竞争对手及市场地位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重点企业（10）墨旱莲产品规格、参数及市场应用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重点企业（10）在中国市场墨旱莲销量、收入、价格及毛利率（2020-2025）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不同分类墨旱莲分析</w:t>
      </w:r>
      <w:r>
        <w:rPr>
          <w:rFonts w:hint="eastAsia"/>
        </w:rPr>
        <w:br/>
      </w:r>
      <w:r>
        <w:rPr>
          <w:rFonts w:hint="eastAsia"/>
        </w:rPr>
        <w:t>　　5.1 中国市场不同分类墨旱莲销量（2020-2031）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中国市场不同分类墨旱莲销量及市场份额（2020-2025）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中国市场不同分类墨旱莲销量预测（2025-2031）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中国市场不同分类墨旱莲规模（2020-2031）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中国市场不同分类墨旱莲规模及市场份额（2020-2025）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中国市场不同分类墨旱莲规模预测（2025-2031）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中国市场不同分类墨旱莲价格走势（2020-2031）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不同应用墨旱莲分析</w:t>
      </w:r>
      <w:r>
        <w:rPr>
          <w:rFonts w:hint="eastAsia"/>
        </w:rPr>
        <w:br/>
      </w:r>
      <w:r>
        <w:rPr>
          <w:rFonts w:hint="eastAsia"/>
        </w:rPr>
        <w:t>　　6.1 中国市场不同应用墨旱莲销量（2020-2031）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中国市场不同应用墨旱莲销量及市场份额（2020-2025）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中国市场不同应用墨旱莲销量预测（2025-2031）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中国市场不同应用墨旱莲规模（2020-2031）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中国市场不同应用墨旱莲规模及市场份额（2020-2025）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中国市场不同应用墨旱莲规模预测（2025-2031）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中国市场不同应用墨旱莲价格走势（2020-2031）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墨旱莲行业技术发展趋势</w:t>
      </w:r>
      <w:r>
        <w:rPr>
          <w:rFonts w:hint="eastAsia"/>
        </w:rPr>
        <w:br/>
      </w:r>
      <w:r>
        <w:rPr>
          <w:rFonts w:hint="eastAsia"/>
        </w:rPr>
        <w:t>　　7.2 墨旱莲行业主要的增长驱动因素</w:t>
      </w:r>
      <w:r>
        <w:rPr>
          <w:rFonts w:hint="eastAsia"/>
        </w:rPr>
        <w:br/>
      </w:r>
      <w:r>
        <w:rPr>
          <w:rFonts w:hint="eastAsia"/>
        </w:rPr>
        <w:t>　　7.3 墨旱莲中国企业SWOT分析</w:t>
      </w:r>
      <w:r>
        <w:rPr>
          <w:rFonts w:hint="eastAsia"/>
        </w:rPr>
        <w:br/>
      </w:r>
      <w:r>
        <w:rPr>
          <w:rFonts w:hint="eastAsia"/>
        </w:rPr>
        <w:t>　　7.4 中国墨旱莲行业政策环境分析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政策环境对墨旱莲行业的影响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墨旱莲行业产业链简介</w:t>
      </w:r>
      <w:r>
        <w:rPr>
          <w:rFonts w:hint="eastAsia"/>
        </w:rPr>
        <w:br/>
      </w:r>
      <w:r>
        <w:rPr>
          <w:rFonts w:hint="eastAsia"/>
        </w:rPr>
        <w:t>　　8.3 墨旱莲行业供应链分析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上下游行业对墨旱莲行业的影响</w:t>
      </w:r>
      <w:r>
        <w:rPr>
          <w:rFonts w:hint="eastAsia"/>
        </w:rPr>
        <w:br/>
      </w:r>
      <w:r>
        <w:rPr>
          <w:rFonts w:hint="eastAsia"/>
        </w:rPr>
        <w:t>　　8.4 墨旱莲行业采购模式</w:t>
      </w:r>
      <w:r>
        <w:rPr>
          <w:rFonts w:hint="eastAsia"/>
        </w:rPr>
        <w:br/>
      </w:r>
      <w:r>
        <w:rPr>
          <w:rFonts w:hint="eastAsia"/>
        </w:rPr>
        <w:t>　　8.5 墨旱莲行业生产模式</w:t>
      </w:r>
      <w:r>
        <w:rPr>
          <w:rFonts w:hint="eastAsia"/>
        </w:rPr>
        <w:br/>
      </w:r>
      <w:r>
        <w:rPr>
          <w:rFonts w:hint="eastAsia"/>
        </w:rPr>
        <w:t>　　8.6 墨旱莲行业销售模式及销售渠道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中国本土墨旱莲产能、产量分析</w:t>
      </w:r>
      <w:r>
        <w:rPr>
          <w:rFonts w:hint="eastAsia"/>
        </w:rPr>
        <w:br/>
      </w:r>
      <w:r>
        <w:rPr>
          <w:rFonts w:hint="eastAsia"/>
        </w:rPr>
        <w:t>　　9.1 中国墨旱莲供需现状及预测（2020-2031）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中国墨旱莲产能、产量、产能利用率及发展趋势（2020-2031）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中国墨旱莲产量、市场需求量及发展趋势（2020-2031）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中国墨旱莲进出口分析</w:t>
      </w:r>
      <w:r>
        <w:rPr>
          <w:rFonts w:hint="eastAsia"/>
        </w:rPr>
        <w:br/>
      </w:r>
      <w:r>
        <w:rPr>
          <w:rFonts w:hint="eastAsia"/>
        </w:rPr>
        <w:t>　　　　9.2.1 中国市场墨旱莲主要进口来源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中国市场墨旱莲主要出口目的地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中国本土生产商墨旱莲产能分析（2020-2025）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中国本土生产商墨旱莲产量分析（2020-2025）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按照不同分类，墨旱莲主要可以分为如下几个类别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不同分类墨旱莲市场规模2020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从不同应用，墨旱莲主要包括如下几个方面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不同应用墨旱莲市场规模2020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中国市场主要厂商墨旱莲销量（2020-2025）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中国市场主要厂商墨旱莲销量市场份额（2020-2025）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中国市场主要厂商墨旱莲收入（2020-2025）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中国市场主要厂商墨旱莲收入份额（2020-2025）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2025年中国主要生产商墨旱莲收入排名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中国市场主要厂商墨旱莲价格（2020-2025）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中国市场主要厂商墨旱莲产地分布及商业化日期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中国主要地区墨旱莲销售规模：2020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中国主要地区墨旱莲销量（2020-2025）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中国主要地区墨旱莲销量市场份额（2020-2025）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中国主要地区墨旱莲销量（2025-2031）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中国主要地区墨旱莲销量份额（2025-2031）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中国主要地区墨旱莲销售规模（2020-2025）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中国主要地区墨旱莲销售规模份额（2020-2025）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中国主要地区墨旱莲销售规模（2025-2031）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中国主要地区墨旱莲销售规模份额（2025-2031）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重点企业（1）墨旱莲生产基地、总部、竞争对手及市场地位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重点企业（1）墨旱莲产品规格、参数及市场应用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重点企业（1）墨旱莲销量、收入、价格及毛利率（2020-2025）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重点企业（2）墨旱莲生产基地、总部、竞争对手及市场地位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重点企业（2）墨旱莲产品规格、参数及市场应用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重点企业（2）墨旱莲销量、收入、价格及毛利率（2020-2025）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重点企业（3）墨旱莲生产基地、总部、竞争对手及市场地位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重点企业（3）墨旱莲产品规格、参数及市场应用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重点企业（3）墨旱莲销量、收入、价格及毛利率（2020-2025）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墨旱莲生产基地、总部、竞争对手及市场地位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重点企业（4）墨旱莲产品规格、参数及市场应用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重点企业（4）墨旱莲销量、收入、价格及毛利率（2020-2025）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墨旱莲生产基地、总部、竞争对手及市场地位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重点企业（5）墨旱莲产品规格、参数及市场应用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重点企业（5）墨旱莲销量、收入、价格及毛利率（2020-2025）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墨旱莲生产基地、总部、竞争对手及市场地位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重点企业（6）墨旱莲产品规格、参数及市场应用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重点企业（6）墨旱莲销量、收入、价格及毛利率（2020-2025）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墨旱莲生产基地、总部、竞争对手及市场地位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重点企业（7）墨旱莲产品规格、参数及市场应用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重点企业（7）墨旱莲销量、收入、价格及毛利率（2020-2025）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墨旱莲生产基地、总部、竞争对手及市场地位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重点企业（8）墨旱莲产品规格、参数及市场应用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重点企业（8）墨旱莲销量、收入、价格及毛利率（2020-2025）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墨旱莲生产基地、总部、竞争对手及市场地位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重点企业（9）墨旱莲产品规格、参数及市场应用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重点企业（9）墨旱莲销量、收入、价格及毛利率（2020-2025）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墨旱莲生产基地、总部、竞争对手及市场地位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重点企业（10）墨旱莲产品规格、参数及市场应用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重点企业（10）墨旱莲销量、收入、价格及毛利率（2020-2025）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中国市场不同分类墨旱莲销量（2020-2025）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中国市场不同分类墨旱莲销量市场份额（2020-2025）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中国市场不同分类墨旱莲销量预测（2025-2031）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中国市场不同分类墨旱莲销量市场份额预测（2025-2031）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中国市场不同分类墨旱莲规模（2020-2025）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中国市场不同分类墨旱莲规模市场份额（2020-2025）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中国市场不同分类墨旱莲规模预测（2025-2031）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中国市场不同分类墨旱莲规模市场份额预测（2025-2031）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中国市场不同分类墨旱莲价格走势（2020-2031）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中国市场不同应用墨旱莲销量（2020-2025）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中国市场不同应用墨旱莲销量市场份额（2020-2025）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中国市场不同应用墨旱莲销量预测（2025-2031）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中国市场不同应用墨旱莲销量市场份额预测（2025-2031）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中国市场不同应用墨旱莲规模（2020-2025）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中国市场不同应用墨旱莲规模市场份额（2020-2025）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中国市场不同应用墨旱莲规模预测（2025-2031）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中国市场不同应用墨旱莲规模市场份额预测（2025-2031）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中国市场不同应用墨旱莲价格走势（2020-2031）</w:t>
      </w:r>
      <w:r>
        <w:rPr>
          <w:rFonts w:hint="eastAsia"/>
        </w:rPr>
        <w:br/>
      </w:r>
      <w:r>
        <w:rPr>
          <w:rFonts w:hint="eastAsia"/>
        </w:rPr>
        <w:t>　　表： 墨旱莲行业技术发展趋势</w:t>
      </w:r>
      <w:r>
        <w:rPr>
          <w:rFonts w:hint="eastAsia"/>
        </w:rPr>
        <w:br/>
      </w:r>
      <w:r>
        <w:rPr>
          <w:rFonts w:hint="eastAsia"/>
        </w:rPr>
        <w:t>　　表： 墨旱莲行业主要的增长驱动因素</w:t>
      </w:r>
      <w:r>
        <w:rPr>
          <w:rFonts w:hint="eastAsia"/>
        </w:rPr>
        <w:br/>
      </w:r>
      <w:r>
        <w:rPr>
          <w:rFonts w:hint="eastAsia"/>
        </w:rPr>
        <w:t>　　表： 墨旱莲行业供应链分析</w:t>
      </w:r>
      <w:r>
        <w:rPr>
          <w:rFonts w:hint="eastAsia"/>
        </w:rPr>
        <w:br/>
      </w:r>
      <w:r>
        <w:rPr>
          <w:rFonts w:hint="eastAsia"/>
        </w:rPr>
        <w:t>　　表： 墨旱莲上游原料供应商</w:t>
      </w:r>
      <w:r>
        <w:rPr>
          <w:rFonts w:hint="eastAsia"/>
        </w:rPr>
        <w:br/>
      </w:r>
      <w:r>
        <w:rPr>
          <w:rFonts w:hint="eastAsia"/>
        </w:rPr>
        <w:t>　　表： 墨旱莲行业下游客户分析</w:t>
      </w:r>
      <w:r>
        <w:rPr>
          <w:rFonts w:hint="eastAsia"/>
        </w:rPr>
        <w:br/>
      </w:r>
      <w:r>
        <w:rPr>
          <w:rFonts w:hint="eastAsia"/>
        </w:rPr>
        <w:t>　　表： 墨旱莲行业主要下游客户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上下游行业对墨旱莲行业的影响</w:t>
      </w:r>
      <w:r>
        <w:rPr>
          <w:rFonts w:hint="eastAsia"/>
        </w:rPr>
        <w:br/>
      </w:r>
      <w:r>
        <w:rPr>
          <w:rFonts w:hint="eastAsia"/>
        </w:rPr>
        <w:t>　　表： 墨旱莲行业主要经销商</w:t>
      </w:r>
      <w:r>
        <w:rPr>
          <w:rFonts w:hint="eastAsia"/>
        </w:rPr>
        <w:br/>
      </w:r>
      <w:r>
        <w:rPr>
          <w:rFonts w:hint="eastAsia"/>
        </w:rPr>
        <w:t>　　表： 中国墨旱莲产量、销量、进口量及出口量（2020-2025）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中国墨旱莲产量、销量、进口量及出口量预测（2025-2031）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中国市场墨旱莲主要进口来源</w:t>
      </w:r>
      <w:r>
        <w:rPr>
          <w:rFonts w:hint="eastAsia"/>
        </w:rPr>
        <w:br/>
      </w:r>
      <w:r>
        <w:rPr>
          <w:rFonts w:hint="eastAsia"/>
        </w:rPr>
        <w:t>　　表： 中国市场墨旱莲主要出口目的地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中国本主要土生产商墨旱莲产能（2020-2025）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中国本土主要生产商墨旱莲产能份额（2020-2025）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中国本土主要生产商墨旱莲产量（2020-2025）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中国本土主要生产商墨旱莲产量份额（2020-2025）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墨旱莲产品图片</w:t>
      </w:r>
      <w:r>
        <w:rPr>
          <w:rFonts w:hint="eastAsia"/>
        </w:rPr>
        <w:br/>
      </w:r>
      <w:r>
        <w:rPr>
          <w:rFonts w:hint="eastAsia"/>
        </w:rPr>
        <w:t>　　图： 中国不同分类墨旱莲市场规模市场份额2024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中国不同分类墨旱莲产品图片</w:t>
      </w:r>
      <w:r>
        <w:rPr>
          <w:rFonts w:hint="eastAsia"/>
        </w:rPr>
        <w:br/>
      </w:r>
      <w:r>
        <w:rPr>
          <w:rFonts w:hint="eastAsia"/>
        </w:rPr>
        <w:t>　　图： 中国不同应用墨旱莲市场份额2024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中国不同应用墨旱莲</w:t>
      </w:r>
      <w:r>
        <w:rPr>
          <w:rFonts w:hint="eastAsia"/>
        </w:rPr>
        <w:br/>
      </w:r>
      <w:r>
        <w:rPr>
          <w:rFonts w:hint="eastAsia"/>
        </w:rPr>
        <w:t>　　图： 中国墨旱莲市场规模预测（2020-2031）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中国市场墨旱莲市场规模,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中国市场墨旱莲销售规模及增长率（2020-2031）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中国市场墨旱莲销量及增长率（2020-2031）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2025年中国市场主要厂商墨旱莲销量市场份额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2025年中国市场主要厂商墨旱莲收入市场份额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2025年中国市场前五及前十大厂商商墨旱莲市场份额</w:t>
      </w:r>
      <w:r>
        <w:rPr>
          <w:rFonts w:hint="eastAsia"/>
        </w:rPr>
        <w:br/>
      </w:r>
      <w:r>
        <w:rPr>
          <w:rFonts w:hint="eastAsia"/>
        </w:rPr>
        <w:t>　　图： 中国市场墨旱莲第一梯队、第二梯队和第三梯队厂商（品牌）及市场份额（2024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中国主要地区墨旱莲销量市场份额（2024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中国主要地区墨旱莲销售规模份额（2024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华东地区墨旱莲销量及增长率（2020-2031）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华东地区墨旱莲销售规模及增长率（2020-2031）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华南地区墨旱莲销量及增长率（2020-2031）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华南地区墨旱莲销售规模及增长率（2020-2031）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华中地区墨旱莲销量及增长率（2020-2031）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华中地区墨旱莲销售规模及增长率（2020-2031）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华北地区墨旱莲销量及增长率（2020-2031）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华北地区墨旱莲销售规模及增长率（2020-2031）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西南地区墨旱莲销量及增长率（2020-2031）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西南地区墨旱莲销售规模及增长率（2020-2031）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东北及西北地区墨旱莲销量及增长率（2020-2031）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东北及西北地区墨旱莲销售规模及增长率（2020-2031）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墨旱莲中国企业SWOT分析</w:t>
      </w:r>
      <w:r>
        <w:rPr>
          <w:rFonts w:hint="eastAsia"/>
        </w:rPr>
        <w:br/>
      </w:r>
      <w:r>
        <w:rPr>
          <w:rFonts w:hint="eastAsia"/>
        </w:rPr>
        <w:t>　　图： 墨旱莲产业链</w:t>
      </w:r>
      <w:r>
        <w:rPr>
          <w:rFonts w:hint="eastAsia"/>
        </w:rPr>
        <w:br/>
      </w:r>
      <w:r>
        <w:rPr>
          <w:rFonts w:hint="eastAsia"/>
        </w:rPr>
        <w:t>　　图： 墨旱莲行业采购模式分析</w:t>
      </w:r>
      <w:r>
        <w:rPr>
          <w:rFonts w:hint="eastAsia"/>
        </w:rPr>
        <w:br/>
      </w:r>
      <w:r>
        <w:rPr>
          <w:rFonts w:hint="eastAsia"/>
        </w:rPr>
        <w:t>　　图： 墨旱莲行业销售模式分析</w:t>
      </w:r>
      <w:r>
        <w:rPr>
          <w:rFonts w:hint="eastAsia"/>
        </w:rPr>
        <w:br/>
      </w:r>
      <w:r>
        <w:rPr>
          <w:rFonts w:hint="eastAsia"/>
        </w:rPr>
        <w:t>　　图： 墨旱莲行业销售模式分析</w:t>
      </w:r>
      <w:r>
        <w:rPr>
          <w:rFonts w:hint="eastAsia"/>
        </w:rPr>
        <w:br/>
      </w:r>
      <w:r>
        <w:rPr>
          <w:rFonts w:hint="eastAsia"/>
        </w:rPr>
        <w:t>　　图： 中国墨旱莲产能、产量、产能利用率及发展趋势（2020-2031）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中国墨旱莲产量、市场需求量及发展趋势（2020-2031）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6d5138d9424acd" w:history="1">
        <w:r>
          <w:rPr>
            <w:rStyle w:val="Hyperlink"/>
          </w:rPr>
          <w:t>2025-2031年中国墨旱莲市场调查研究与前景趋势报告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6d5138d9424acd" w:history="1">
        <w:r>
          <w:rPr>
            <w:rStyle w:val="Hyperlink"/>
          </w:rPr>
          <w:t>https://www.20087.com/3/28/MoHanLianHangYeFaZhanQianJing.html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热点：墨旱莲的功效作用、墨旱莲女贞子搭配的功效、墨旱莲图片大全、墨旱莲草的功效与作用与主治、墨旱莲长啥样、墨旱莲性味归经、墨旱莲主治、墨旱莲的副作用和毒性、女贞子墨旱莲各10克治白发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18caac0bce4446" w:history="1">
      <w:r>
        <w:rPr>
          <w:rStyle w:val="Hyperlink"/>
        </w:rPr>
        <w:t>2025-2031年中国墨旱莲市场调查研究与前景趋势报告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MoHanLianHangYeFaZhanQianJing.html" TargetMode="External" Id="Re86d5138d9424a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MoHanLianHangYeFaZhanQianJing.html" TargetMode="External" Id="R5e18caac0bce44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2025-05-11T08:44:00Z</dcterms:created>
  <dcterms:modified xsi:type="dcterms:W3CDTF">2025-05-11T09:44:00Z</dcterms:modified>
  <dc:subject>2025-2031年中国墨旱莲市场调查研究与前景趋势报告</dc:subject>
  <dc:title>2025-2031年中国墨旱莲市场调查研究与前景趋势报告</dc:title>
  <cp:keywords>2025-2031年中国墨旱莲市场调查研究与前景趋势报告</cp:keywords>
  <dc:description>2025-2031年中国墨旱莲市场调查研究与前景趋势报告</dc:description>
</cp:coreProperties>
</file>