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685d871a04c9f" w:history="1">
              <w:r>
                <w:rPr>
                  <w:rStyle w:val="Hyperlink"/>
                </w:rPr>
                <w:t>中国工业微生物发展现状与前景趋势报告（2025-2031年）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685d871a04c9f" w:history="1">
              <w:r>
                <w:rPr>
                  <w:rStyle w:val="Hyperlink"/>
                </w:rPr>
                <w:t>中国工业微生物发展现状与前景趋势报告（2025-2031年）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685d871a04c9f" w:history="1">
                <w:r>
                  <w:rPr>
                    <w:rStyle w:val="Hyperlink"/>
                  </w:rPr>
                  <w:t>https://www.20087.com/3/08/GongYeWeiShengWuDeXianZhuangYuFaZhanQianJing.html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微生物是那些被应用于工业生产中的微生物菌株，如酵母菌、乳酸菌等，在食品加工、制药、农业等多个领域发挥着重要作用。工业微生物能够参与发酵过程、合成生物制品或作为生物防治剂使用。近年来，随着生物技术和基因编辑工具的进步，工业微生物的应用范围不断扩大，并且在解决环境问题、促进可持续发展方面展现出巨大潜力。然而，如何确保生物安全性和产品的稳定性仍是该领域面临的重要挑战。</w:t>
      </w:r>
      <w:r>
        <w:rPr>
          <w:rFonts w:hint="eastAsia"/>
        </w:rPr>
        <w:br/>
      </w:r>
      <w:r>
        <w:rPr>
          <w:rFonts w:hint="eastAsia"/>
        </w:rPr>
        <w:t>　　未来，随着合成生物学的发展，预计会有更多经过精准设计的工业微生物被开发出来，用于生产高附加值化学品或开发新型疗法。同时，利用大数据和人工智能技术加速菌株筛选和工艺优化，将进一步缩短研发周期并降低成本。此外，加强国际合作与标准化工作，对于保障生物安全和促进科技成果在全球范围内的共享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685d871a04c9f" w:history="1">
        <w:r>
          <w:rPr>
            <w:rStyle w:val="Hyperlink"/>
          </w:rPr>
          <w:t>中国工业微生物发展现状与前景趋势报告（2025-2031年）</w:t>
        </w:r>
      </w:hyperlink>
      <w:r>
        <w:rPr>
          <w:rFonts w:hint="eastAsia"/>
        </w:rPr>
        <w:t>》基于多年市场监测与行业研究，全面分析了工业微生物行业的现状、市场需求及市场规模，详细解读了工业微生物产业链结构、价格趋势及细分市场特点。报告科学预测了行业前景与发展方向，重点剖析了品牌竞争格局、市场集中度及主要企业的经营表现，并通过SWOT分析揭示了工业微生物行业机遇与风险。为投资者和决策者提供专业、客观的战略建议，是把握工业微生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工业微生物行业概述</w:t>
      </w:r>
      <w:r>
        <w:rPr>
          <w:rFonts w:hint="eastAsia"/>
        </w:rPr>
        <w:br/>
      </w:r>
      <w:r>
        <w:rPr>
          <w:rFonts w:hint="eastAsia"/>
        </w:rPr>
        <w:t>　　第一节 工业微生物定义与分类</w:t>
      </w:r>
      <w:r>
        <w:rPr>
          <w:rFonts w:hint="eastAsia"/>
        </w:rPr>
        <w:br/>
      </w:r>
      <w:r>
        <w:rPr>
          <w:rFonts w:hint="eastAsia"/>
        </w:rPr>
        <w:t>　　第二节 工业微生物应用领域</w:t>
      </w:r>
      <w:r>
        <w:rPr>
          <w:rFonts w:hint="eastAsia"/>
        </w:rPr>
        <w:br/>
      </w:r>
      <w:r>
        <w:rPr>
          <w:rFonts w:hint="eastAsia"/>
        </w:rPr>
        <w:t>　　第三节 工业微生物行业经济指标分析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一、工业微生物行业赢利性评估</w:t>
      </w:r>
      <w:r>
        <w:rPr>
          <w:rFonts w:hint="eastAsia"/>
        </w:rPr>
        <w:br/>
      </w:r>
      <w:r>
        <w:rPr>
          <w:rFonts w:hint="eastAsia"/>
        </w:rPr>
        <w:t>　　　　二、工业微生物行业成长速度分析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三、工业微生物附加值提升空间探讨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四、工业微生物行业进入壁垒分析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五、工业微生物行业风险性评估</w:t>
      </w:r>
      <w:r>
        <w:rPr>
          <w:rFonts w:hint="eastAsia"/>
        </w:rPr>
        <w:br/>
      </w:r>
      <w:r>
        <w:rPr>
          <w:rFonts w:hint="eastAsia"/>
        </w:rPr>
        <w:t>　　　　六、工业微生物行业周期性分析</w:t>
      </w:r>
      <w:r>
        <w:rPr>
          <w:rFonts w:hint="eastAsia"/>
        </w:rPr>
        <w:br/>
      </w:r>
      <w:r>
        <w:rPr>
          <w:rFonts w:hint="eastAsia"/>
        </w:rPr>
        <w:t>　　　　七、工业微生物行业竞争程度指标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八、工业微生物行业成熟度综合分析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工业微生物产业链及经营模式分析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三、工业微生物销售模式与渠道策略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全球工业微生物市场发展分析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2024-2025年全球工业微生物行业发展分析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一、全球工业微生物行业市场规模与趋势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二、全球工业微生物行业发展特点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三、全球工业微生物行业竞争格局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主要国家与地区工业微生物市场分析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2025-2031年全球工业微生物行业发展趋势与前景预测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一、工业微生物行业发展趋势</w:t>
      </w:r>
      <w:r>
        <w:rPr>
          <w:rFonts w:hint="eastAsia"/>
        </w:rPr>
        <w:br/>
      </w:r>
      <w:r>
        <w:rPr>
          <w:rFonts w:hint="eastAsia"/>
        </w:rPr>
        <w:t>　　　　二、工业微生物行业发展潜力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中国工业微生物行业市场分析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2024-2025年工业微生物产能与投资动态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一、国内工业微生物产能现状与利用效率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二、工业微生物产能扩张与投资动态分析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工业微生物行业产量情况分析与趋势预测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一、2019-2024年工业微生物行业产量与增长趋势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1、2019-2024年工业微生物产量及增长趋势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2、2019-2024年工业微生物细分产品产量及份额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二、工业微生物产量影响因素分析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三、2025-2031年工业微生物产量预测</w:t>
      </w:r>
      <w:r>
        <w:rPr>
          <w:rFonts w:hint="eastAsia"/>
        </w:rPr>
        <w:br/>
      </w:r>
      <w:r>
        <w:rPr>
          <w:rFonts w:hint="eastAsia"/>
        </w:rPr>
        <w:t>　　第三节 2025-2031年工业微生物市场需求与销售分析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一、2024-2025年工业微生物行业需求现状</w:t>
      </w:r>
      <w:r>
        <w:rPr>
          <w:rFonts w:hint="eastAsia"/>
        </w:rPr>
        <w:br/>
      </w:r>
      <w:r>
        <w:rPr>
          <w:rFonts w:hint="eastAsia"/>
        </w:rPr>
        <w:t>　　　　二、工业微生物客户群体与需求特点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三、2019-2024年工业微生物行业销售规模分析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四、2025-2031年工业微生物市场增长潜力与规模预测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中国工业微生物细分市场分析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一、2024-2025年工业微生物主要细分产品市场现状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2024-2025年工业微生物行业技术发展现状及趋势分析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工业微生物行业技术发展现状分析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国内外工业微生物行业技术差异与原因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工业微生物行业技术发展方向、趋势预测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提升工业微生物行业技术能力策略建议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工业微生物价格机制与竞争策略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一、2019-2024年工业微生物市场价格走势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工业微生物定价策略与方法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2025-2031年工业微生物价格竞争态势与趋势预测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中国工业微生物行业重点区域市场研究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2024-2025年重点区域工业微生物市场发展概况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二、2019-2024年工业微生物市场需求规模情况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三、2025-2031年工业微生物行业发展潜力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二、2019-2024年工业微生物市场需求规模情况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三、2025-2031年工业微生物行业发展潜力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二、2019-2024年工业微生物市场需求规模情况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三、2025-2031年工业微生物行业发展潜力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二、2019-2024年工业微生物市场需求规模情况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三、2025-2031年工业微生物行业发展潜力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二、2019-2024年工业微生物市场需求规模情况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三、2025-2031年工业微生物行业发展潜力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2019-2024年中国工业微生物行业进出口情况分析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工业微生物行业进口规模与来源分析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一、2019-2024年工业微生物进口规模分析</w:t>
      </w:r>
      <w:r>
        <w:rPr>
          <w:rFonts w:hint="eastAsia"/>
        </w:rPr>
        <w:br/>
      </w:r>
      <w:r>
        <w:rPr>
          <w:rFonts w:hint="eastAsia"/>
        </w:rPr>
        <w:t>　　　　二、工业微生物主要进口来源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工业微生物行业出口规模与目的地分析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一、2019-2024年工业微生物出口规模分析</w:t>
      </w:r>
      <w:r>
        <w:rPr>
          <w:rFonts w:hint="eastAsia"/>
        </w:rPr>
        <w:br/>
      </w:r>
      <w:r>
        <w:rPr>
          <w:rFonts w:hint="eastAsia"/>
        </w:rPr>
        <w:t>　　　　二、工业微生物主要出口目的地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2019-2024年中国工业微生物总体规模与财务指标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中国工业微生物行业总体规模分析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一、工业微生物企业数量与结构</w:t>
      </w:r>
      <w:r>
        <w:rPr>
          <w:rFonts w:hint="eastAsia"/>
        </w:rPr>
        <w:br/>
      </w:r>
      <w:r>
        <w:rPr>
          <w:rFonts w:hint="eastAsia"/>
        </w:rPr>
        <w:t>　　　　二、工业微生物从业人员规模</w:t>
      </w:r>
      <w:r>
        <w:rPr>
          <w:rFonts w:hint="eastAsia"/>
        </w:rPr>
        <w:br/>
      </w:r>
      <w:r>
        <w:rPr>
          <w:rFonts w:hint="eastAsia"/>
        </w:rPr>
        <w:t>　　　　三、工业微生物行业资产状况</w:t>
      </w:r>
      <w:r>
        <w:rPr>
          <w:rFonts w:hint="eastAsia"/>
        </w:rPr>
        <w:br/>
      </w:r>
      <w:r>
        <w:rPr>
          <w:rFonts w:hint="eastAsia"/>
        </w:rPr>
        <w:t>　　第二节 中国工业微生物行业财务指标总体分析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工业微生物行业重点企业经营状况分析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工业微生物重点企业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工业微生物领先企业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工业微生物标杆企业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工业微生物代表企业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工业微生物龙头企业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工业微生物重点企业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中国工业微生物行业竞争格局分析</w:t>
      </w:r>
      <w:r>
        <w:rPr>
          <w:rFonts w:hint="eastAsia"/>
        </w:rPr>
        <w:br/>
      </w:r>
      <w:r>
        <w:rPr>
          <w:rFonts w:hint="eastAsia"/>
        </w:rPr>
        <w:t>　　第一节 工业微生物行业竞争格局总览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2024-2025年工业微生物行业竞争力分析</w:t>
      </w:r>
      <w:r>
        <w:rPr>
          <w:rFonts w:hint="eastAsia"/>
        </w:rPr>
        <w:br/>
      </w:r>
      <w:r>
        <w:rPr>
          <w:rFonts w:hint="eastAsia"/>
        </w:rPr>
        <w:t>　　　　一、工业微生物供应商议价能力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四、工业微生物替代品威胁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2019-2024年工业微生物行业企业并购活动分析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2024-2025年工业微生物行业会展与招投标活动分析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一、工业微生物行业会展活动及其市场影响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2025年中国工业微生物企业发展策略分析</w:t>
      </w:r>
      <w:r>
        <w:rPr>
          <w:rFonts w:hint="eastAsia"/>
        </w:rPr>
        <w:br/>
      </w:r>
      <w:r>
        <w:rPr>
          <w:rFonts w:hint="eastAsia"/>
        </w:rPr>
        <w:t>　　第一节 工业微生物市场策略分析</w:t>
      </w:r>
      <w:r>
        <w:rPr>
          <w:rFonts w:hint="eastAsia"/>
        </w:rPr>
        <w:br/>
      </w:r>
      <w:r>
        <w:rPr>
          <w:rFonts w:hint="eastAsia"/>
        </w:rPr>
        <w:t>　　　　一、工业微生物市场定位与拓展策略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二、工业微生物市场细分与目标客户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工业微生物销售策略分析</w:t>
      </w:r>
      <w:r>
        <w:rPr>
          <w:rFonts w:hint="eastAsia"/>
        </w:rPr>
        <w:br/>
      </w:r>
      <w:r>
        <w:rPr>
          <w:rFonts w:hint="eastAsia"/>
        </w:rPr>
        <w:t>　　　　一、工业微生物销售渠道与网络建设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提高工业微生物企业竞争力建议</w:t>
      </w:r>
      <w:r>
        <w:rPr>
          <w:rFonts w:hint="eastAsia"/>
        </w:rPr>
        <w:br/>
      </w:r>
      <w:r>
        <w:rPr>
          <w:rFonts w:hint="eastAsia"/>
        </w:rPr>
        <w:t>　　　　一、工业微生物技术创新与管理优化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工业微生物品牌战略思考</w:t>
      </w:r>
      <w:r>
        <w:rPr>
          <w:rFonts w:hint="eastAsia"/>
        </w:rPr>
        <w:br/>
      </w:r>
      <w:r>
        <w:rPr>
          <w:rFonts w:hint="eastAsia"/>
        </w:rPr>
        <w:t>　　　　一、工业微生物品牌建设与维护</w:t>
      </w:r>
      <w:r>
        <w:rPr>
          <w:rFonts w:hint="eastAsia"/>
        </w:rPr>
        <w:br/>
      </w:r>
      <w:r>
        <w:rPr>
          <w:rFonts w:hint="eastAsia"/>
        </w:rPr>
        <w:t>　　　　二、工业微生物品牌影响力与市场竞争力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中国工业微生物行业风险与对策</w:t>
      </w:r>
      <w:r>
        <w:rPr>
          <w:rFonts w:hint="eastAsia"/>
        </w:rPr>
        <w:br/>
      </w:r>
      <w:r>
        <w:rPr>
          <w:rFonts w:hint="eastAsia"/>
        </w:rPr>
        <w:t>　　第一节 工业微生物行业SWOT分析</w:t>
      </w:r>
      <w:r>
        <w:rPr>
          <w:rFonts w:hint="eastAsia"/>
        </w:rPr>
        <w:br/>
      </w:r>
      <w:r>
        <w:rPr>
          <w:rFonts w:hint="eastAsia"/>
        </w:rPr>
        <w:t>　　　　一、工业微生物行业优势分析</w:t>
      </w:r>
      <w:r>
        <w:rPr>
          <w:rFonts w:hint="eastAsia"/>
        </w:rPr>
        <w:br/>
      </w:r>
      <w:r>
        <w:rPr>
          <w:rFonts w:hint="eastAsia"/>
        </w:rPr>
        <w:t>　　　　二、工业微生物行业劣势分析</w:t>
      </w:r>
      <w:r>
        <w:rPr>
          <w:rFonts w:hint="eastAsia"/>
        </w:rPr>
        <w:br/>
      </w:r>
      <w:r>
        <w:rPr>
          <w:rFonts w:hint="eastAsia"/>
        </w:rPr>
        <w:t>　　　　三、工业微生物市场机会探索</w:t>
      </w:r>
      <w:r>
        <w:rPr>
          <w:rFonts w:hint="eastAsia"/>
        </w:rPr>
        <w:br/>
      </w:r>
      <w:r>
        <w:rPr>
          <w:rFonts w:hint="eastAsia"/>
        </w:rPr>
        <w:t>　　　　四、工业微生物市场威胁评估</w:t>
      </w:r>
      <w:r>
        <w:rPr>
          <w:rFonts w:hint="eastAsia"/>
        </w:rPr>
        <w:br/>
      </w:r>
      <w:r>
        <w:rPr>
          <w:rFonts w:hint="eastAsia"/>
        </w:rPr>
        <w:t>　　第二节 工业微生物行业风险及对策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2025-2031年中国工业微生物行业前景与发展趋势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工业微生物行业发展环境分析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2025-2031年工业微生物行业发展趋势与方向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一、工业微生物行业发展方向预测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二、工业微生物发展趋势分析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2025-2031年工业微生物行业发展潜力与机遇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一、工业微生物市场发展潜力评估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二、工业微生物新兴市场与机遇探索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工业微生物行业研究结论与建议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中:智林－工业微生物行业发展建议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工业微生物行业类别</w:t>
      </w:r>
      <w:r>
        <w:rPr>
          <w:rFonts w:hint="eastAsia"/>
        </w:rPr>
        <w:br/>
      </w:r>
      <w:r>
        <w:rPr>
          <w:rFonts w:hint="eastAsia"/>
        </w:rPr>
        <w:t>　　图表 工业微生物行业产业链调研</w:t>
      </w:r>
      <w:r>
        <w:rPr>
          <w:rFonts w:hint="eastAsia"/>
        </w:rPr>
        <w:br/>
      </w:r>
      <w:r>
        <w:rPr>
          <w:rFonts w:hint="eastAsia"/>
        </w:rPr>
        <w:t>　　图表 工业微生物行业现状</w:t>
      </w:r>
      <w:r>
        <w:rPr>
          <w:rFonts w:hint="eastAsia"/>
        </w:rPr>
        <w:br/>
      </w:r>
      <w:r>
        <w:rPr>
          <w:rFonts w:hint="eastAsia"/>
        </w:rPr>
        <w:t>　　图表 工业微生物行业标准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2019-2024年中国工业微生物行业市场规模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2025年中国工业微生物行业产能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2019-2024年中国工业微生物行业产量统计</w:t>
      </w:r>
      <w:r>
        <w:rPr>
          <w:rFonts w:hint="eastAsia"/>
        </w:rPr>
        <w:br/>
      </w:r>
      <w:r>
        <w:rPr>
          <w:rFonts w:hint="eastAsia"/>
        </w:rPr>
        <w:t>　　图表 工业微生物行业动态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2019-2024年中国工业微生物市场需求量</w:t>
      </w:r>
      <w:r>
        <w:rPr>
          <w:rFonts w:hint="eastAsia"/>
        </w:rPr>
        <w:br/>
      </w:r>
      <w:r>
        <w:rPr>
          <w:rFonts w:hint="eastAsia"/>
        </w:rPr>
        <w:t>　　图表 2025年中国工业微生物行业需求区域调研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2019-2024年中国工业微生物行情</w:t>
      </w:r>
      <w:r>
        <w:rPr>
          <w:rFonts w:hint="eastAsia"/>
        </w:rPr>
        <w:br/>
      </w:r>
      <w:r>
        <w:rPr>
          <w:rFonts w:hint="eastAsia"/>
        </w:rPr>
        <w:t>　　图表 2019-2024年中国工业微生物价格走势图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2019-2024年中国工业微生物行业销售收入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2019-2024年中国工业微生物行业盈利情况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2019-2024年中国工业微生物行业利润总额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2019-2024年中国工业微生物进口统计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2019-2024年中国工业微生物出口统计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2019-2024年中国工业微生物行业企业数量统计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**地区工业微生物市场规模</w:t>
      </w:r>
      <w:r>
        <w:rPr>
          <w:rFonts w:hint="eastAsia"/>
        </w:rPr>
        <w:br/>
      </w:r>
      <w:r>
        <w:rPr>
          <w:rFonts w:hint="eastAsia"/>
        </w:rPr>
        <w:t>　　图表 **地区工业微生物行业市场需求</w:t>
      </w:r>
      <w:r>
        <w:rPr>
          <w:rFonts w:hint="eastAsia"/>
        </w:rPr>
        <w:br/>
      </w:r>
      <w:r>
        <w:rPr>
          <w:rFonts w:hint="eastAsia"/>
        </w:rPr>
        <w:t>　　图表 **地区工业微生物市场调研</w:t>
      </w:r>
      <w:r>
        <w:rPr>
          <w:rFonts w:hint="eastAsia"/>
        </w:rPr>
        <w:br/>
      </w:r>
      <w:r>
        <w:rPr>
          <w:rFonts w:hint="eastAsia"/>
        </w:rPr>
        <w:t>　　图表 **地区工业微生物行业市场需求分析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**地区工业微生物市场规模</w:t>
      </w:r>
      <w:r>
        <w:rPr>
          <w:rFonts w:hint="eastAsia"/>
        </w:rPr>
        <w:br/>
      </w:r>
      <w:r>
        <w:rPr>
          <w:rFonts w:hint="eastAsia"/>
        </w:rPr>
        <w:t>　　图表 **地区工业微生物行业市场需求</w:t>
      </w:r>
      <w:r>
        <w:rPr>
          <w:rFonts w:hint="eastAsia"/>
        </w:rPr>
        <w:br/>
      </w:r>
      <w:r>
        <w:rPr>
          <w:rFonts w:hint="eastAsia"/>
        </w:rPr>
        <w:t>　　图表 **地区工业微生物市场调研</w:t>
      </w:r>
      <w:r>
        <w:rPr>
          <w:rFonts w:hint="eastAsia"/>
        </w:rPr>
        <w:br/>
      </w:r>
      <w:r>
        <w:rPr>
          <w:rFonts w:hint="eastAsia"/>
        </w:rPr>
        <w:t>　　图表 **地区工业微生物行业市场需求分析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工业微生物行业竞争对手分析</w:t>
      </w:r>
      <w:r>
        <w:rPr>
          <w:rFonts w:hint="eastAsia"/>
        </w:rPr>
        <w:br/>
      </w:r>
      <w:r>
        <w:rPr>
          <w:rFonts w:hint="eastAsia"/>
        </w:rPr>
        <w:t>　　图表 工业微生物重点企业（一）基本信息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工业微生物重点企业（一）经营情况分析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工业微生物重点企业（一）主要经济指标情况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工业微生物重点企业（一）盈利能力情况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工业微生物重点企业（一）偿债能力情况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工业微生物重点企业（一）运营能力情况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工业微生物重点企业（一）成长能力情况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工业微生物重点企业（二）基本信息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工业微生物重点企业（二）经营情况分析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工业微生物重点企业（二）主要经济指标情况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工业微生物重点企业（二）盈利能力情况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工业微生物重点企业（二）偿债能力情况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工业微生物重点企业（二）运营能力情况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工业微生物重点企业（二）成长能力情况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工业微生物重点企业（三）基本信息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工业微生物重点企业（三）经营情况分析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工业微生物重点企业（三）主要经济指标情况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工业微生物重点企业（三）盈利能力情况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工业微生物重点企业（三）偿债能力情况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工业微生物重点企业（三）运营能力情况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工业微生物重点企业（三）成长能力情况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2025-2031年中国工业微生物行业产能预测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2025-2031年中国工业微生物行业产量预测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2025-2031年中国工业微生物市场需求预测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2025-2031年中国工业微生物行业市场规模预测</w:t>
      </w:r>
      <w:r>
        <w:rPr>
          <w:rFonts w:hint="eastAsia"/>
        </w:rPr>
        <w:br/>
      </w:r>
      <w:r>
        <w:rPr>
          <w:rFonts w:hint="eastAsia"/>
        </w:rPr>
        <w:t>　　图表 工业微生物行业准入条件</w:t>
      </w:r>
      <w:r>
        <w:rPr>
          <w:rFonts w:hint="eastAsia"/>
        </w:rPr>
        <w:br/>
      </w:r>
      <w:r>
        <w:rPr>
          <w:rFonts w:hint="eastAsia"/>
        </w:rPr>
        <w:t>　　图表 2025年中国工业微生物市场前景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2025-2031年中国工业微生物行业信息化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2025-2031年中国工业微生物行业风险分析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2025-2031年中国工业微生物行业发展趋势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685d871a04c9f" w:history="1">
        <w:r>
          <w:rPr>
            <w:rStyle w:val="Hyperlink"/>
          </w:rPr>
          <w:t>中国工业微生物发展现状与前景趋势报告（2025-2031年）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685d871a04c9f" w:history="1">
        <w:r>
          <w:rPr>
            <w:rStyle w:val="Hyperlink"/>
          </w:rPr>
          <w:t>https://www.20087.com/3/08/GongYeWeiShengWuDeXianZhuangYuFaZhanQianJing.html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热点：工业微生物菌种的特点有哪些、工业微生物学、孙周通 天津工业微生物、工业微生物期刊官网、工业微生物学第二版岑沛霖电子版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20bb7f9734dc6" w:history="1">
      <w:r>
        <w:rPr>
          <w:rStyle w:val="Hyperlink"/>
        </w:rPr>
        <w:t>中国工业微生物发展现状与前景趋势报告（2025-2031年）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GongYeWeiShengWuDeXianZhuangYuFaZhanQianJing.html" TargetMode="External" Id="Rb27685d871a0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GongYeWeiShengWuDeXianZhuangYuFaZhanQianJing.html" TargetMode="External" Id="Rcaf20bb7f973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2025-02-23T01:02:36Z</dcterms:created>
  <dcterms:modified xsi:type="dcterms:W3CDTF">2025-02-23T02:02:36Z</dcterms:modified>
  <dc:subject>中国工业微生物发展现状与前景趋势报告（2025-2031年）</dc:subject>
  <dc:title>中国工业微生物发展现状与前景趋势报告（2025-2031年）</dc:title>
  <cp:keywords>中国工业微生物发展现状与前景趋势报告（2025-2031年）</cp:keywords>
  <dc:description>中国工业微生物发展现状与前景趋势报告（2025-2031年）</dc:description>
</cp:coreProperties>
</file>