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d96141b6454e6a" w:history="1">
              <w:r>
                <w:rPr>
                  <w:rStyle w:val="Hyperlink"/>
                </w:rPr>
                <w:t>中国开信刀行业研究与市场前景分析报告（2026-2032年）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d96141b6454e6a" w:history="1">
              <w:r>
                <w:rPr>
                  <w:rStyle w:val="Hyperlink"/>
                </w:rPr>
                <w:t>中国开信刀行业研究与市场前景分析报告（2026-2032年）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d96141b6454e6a" w:history="1">
                <w:r>
                  <w:rPr>
                    <w:rStyle w:val="Hyperlink"/>
                  </w:rPr>
                  <w:t>https://www.20087.com/3/68/KaiXinDaoShiChangXianZhuangHeQianJing.html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信刀是用于拆封信件、切割纸箱及包装材料的便携式刀具产品，涵盖传统木柄不锈钢刀、安全型自动回缩刀及美工刀等多种形态，应用场景覆盖家庭日常、办公场景、物流仓储及工业制造。当前行业在电商物流扩张与DIY家居文化普及双轮驱动下保持稳定增长，北美与欧洲市场成熟度较高，亚太地区随电商基础设施完善与制造业发展呈现较快增速。安全型开信刀因刀片自动回缩、防误触设计成为增长最快的细分品类，响应职场安全法规与消费者安全意识提升需求。高碳钢、钛涂层刀片与人体工学手柄设计提升产品耐用性与握持舒适度，线上零售渠道成为主要销售通路。行业面临的主要挑战包括低价仿冒品冲击品牌溢价、原材料价格波动传导成本压力、替代品（剪刀、电动开箱机）竞争及部分地区监管标准执行不严。</w:t>
      </w:r>
      <w:r>
        <w:rPr>
          <w:rFonts w:hint="eastAsia"/>
        </w:rPr>
        <w:br/>
      </w:r>
      <w:r>
        <w:rPr>
          <w:rFonts w:hint="eastAsia"/>
        </w:rPr>
        <w:t>　　未来，开信刀将向安全智能化、材料升级与场景细分方向演进。市场调研网指出，智能感应技术将实现刀片接触物体时自动弹出、离开时即时回缩，进一步降低误伤风险。抗菌涂层与可降解手柄材料将响应环保与健康诉求，模块化刀头设计允许用户根据切割对象（纸箱、胶带、薄膜）快速更换刀片规格。物流仓储专用型开信刀将向高耐用、防疲劳方向升级，适配高强度作业场景；家用与办公场景则侧重便携性与美学设计，融入桌面文具生态。具备核心刀片材料研发能力、安全认证资质与全球分销网络的企业将在品牌化竞争中建立优势，开信刀从"基础工具"向"安全高效切割解决方案"的定位升级将推动品类溢价与复购率双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d96141b6454e6a" w:history="1">
        <w:r>
          <w:rPr>
            <w:rStyle w:val="Hyperlink"/>
          </w:rPr>
          <w:t>中国开信刀行业研究与市场前景分析报告（2026-2032年）</w:t>
        </w:r>
      </w:hyperlink>
      <w:r>
        <w:rPr>
          <w:rFonts w:hint="eastAsia"/>
        </w:rPr>
        <w:t>》，2025年开信刀行业市场规模达 亿元，预计2032年市场规模将达 亿元，期间年均复合增长率（CAGR）达 %。报告依据国家统计局、相关行业协会及科研机构的详实资料数据，客观呈现了开信刀行业的市场规模、技术发展水平和竞争格局。报告分析了开信刀行业重点企业的市场表现，评估了当前技术路线的发展方向，并对开信刀市场趋势做出合理预测。通过梳理开信刀行业面临的机遇与风险，为企业和投资者了解市场动态、把握发展机会提供了数据支持和参考建议，有助于相关决策者更准确地判断开信刀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开信刀市场概述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按照不同产品类型，开信刀主要可以分为如下几个类别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中国不同产品类型开信刀增长趋势2021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</w:t>
      </w:r>
      <w:r>
        <w:rPr>
          <w:rFonts w:hint="eastAsia"/>
        </w:rPr>
        <w:br/>
      </w:r>
      <w:r>
        <w:rPr>
          <w:rFonts w:hint="eastAsia"/>
        </w:rPr>
        <w:t>　　　　1.2.3 手动</w:t>
      </w:r>
      <w:r>
        <w:rPr>
          <w:rFonts w:hint="eastAsia"/>
        </w:rPr>
        <w:br/>
      </w:r>
      <w:r>
        <w:rPr>
          <w:rFonts w:hint="eastAsia"/>
        </w:rPr>
        <w:t>　　1.3 从不同应用，开信刀主要包括如下几个方面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中国不同应用开信刀增长趋势2021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收藏</w:t>
      </w:r>
      <w:r>
        <w:rPr>
          <w:rFonts w:hint="eastAsia"/>
        </w:rPr>
        <w:br/>
      </w:r>
      <w:r>
        <w:rPr>
          <w:rFonts w:hint="eastAsia"/>
        </w:rPr>
        <w:t>　　　　1.3.3 装饰</w:t>
      </w:r>
      <w:r>
        <w:rPr>
          <w:rFonts w:hint="eastAsia"/>
        </w:rPr>
        <w:br/>
      </w:r>
      <w:r>
        <w:rPr>
          <w:rFonts w:hint="eastAsia"/>
        </w:rPr>
        <w:t>　　　　1.3.4 文具</w:t>
      </w:r>
      <w:r>
        <w:rPr>
          <w:rFonts w:hint="eastAsia"/>
        </w:rPr>
        <w:br/>
      </w:r>
      <w:r>
        <w:rPr>
          <w:rFonts w:hint="eastAsia"/>
        </w:rPr>
        <w:t>　　1.4 中国开信刀发展现状及未来趋势（2021-2032）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中国市场开信刀收入及增长率（2021-2032）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中国市场开信刀销量及增长率（2021-2032）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中国市场主要开信刀厂商分析</w:t>
      </w:r>
      <w:r>
        <w:rPr>
          <w:rFonts w:hint="eastAsia"/>
        </w:rPr>
        <w:br/>
      </w:r>
      <w:r>
        <w:rPr>
          <w:rFonts w:hint="eastAsia"/>
        </w:rPr>
        <w:t>　　2.1 中国市场主要厂商开信刀销量及市场占有率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中国市场主要厂商开信刀销量（2021-2026）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中国市场主要厂商开信刀销量市场份额（2021-2026）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中国市场主要厂商开信刀收入及市场占有率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中国市场主要厂商开信刀收入（2021-2026）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中国市场主要厂商开信刀收入市场份额（2021-2026）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2025年中国市场主要厂商开信刀收入排名</w:t>
      </w:r>
      <w:r>
        <w:rPr>
          <w:rFonts w:hint="eastAsia"/>
        </w:rPr>
        <w:br/>
      </w:r>
      <w:r>
        <w:rPr>
          <w:rFonts w:hint="eastAsia"/>
        </w:rPr>
        <w:t>　　2.3 中国市场主要厂商开信刀价格（2021-2026）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中国市场主要厂商开信刀总部及产地分布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中国市场主要厂商成立时间及开信刀商业化日期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中国市场主要厂商开信刀产品类型及应用</w:t>
      </w:r>
      <w:r>
        <w:rPr>
          <w:rFonts w:hint="eastAsia"/>
        </w:rPr>
        <w:br/>
      </w:r>
      <w:r>
        <w:rPr>
          <w:rFonts w:hint="eastAsia"/>
        </w:rPr>
        <w:t>　　2.7 开信刀行业集中度、竞争程度分析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开信刀行业集中度分析：2025年中国Top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中国市场开信刀第一梯队、第二梯队和第三梯队厂商（品牌）及2025年市场份额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重点企业（1）在中国市场开信刀销量、收入、价格及毛利率（2021-2026）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重点企业（2）在中国市场开信刀销量、收入、价格及毛利率（2021-2026）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重点企业（3）在中国市场开信刀销量、收入、价格及毛利率（2021-2026）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重点企业（4）在中国市场开信刀销量、收入、价格及毛利率（2021-2026）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重点企业（5）在中国市场开信刀销量、收入、价格及毛利率（2021-2026）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重点企业（6）在中国市场开信刀销量、收入、价格及毛利率（2021-2026）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重点企业（7）在中国市场开信刀销量、收入、价格及毛利率（2021-2026）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重点企业（8）在中国市场开信刀销量、收入、价格及毛利率（2021-2026）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不同产品类型开信刀分析</w:t>
      </w:r>
      <w:r>
        <w:rPr>
          <w:rFonts w:hint="eastAsia"/>
        </w:rPr>
        <w:br/>
      </w:r>
      <w:r>
        <w:rPr>
          <w:rFonts w:hint="eastAsia"/>
        </w:rPr>
        <w:t>　　4.1 中国市场不同产品类型开信刀销量（2021-2032）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中国市场不同产品类型开信刀销量及市场份额（2021-2026）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中国市场不同产品类型开信刀销量预测（2027-2032）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中国市场不同产品类型开信刀规模（2021-2032）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中国市场不同产品类型开信刀规模及市场份额（2021-2026）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中国市场不同产品类型开信刀规模预测（2027-2032）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中国市场不同产品类型开信刀价格走势（2021-2032）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不同应用开信刀分析</w:t>
      </w:r>
      <w:r>
        <w:rPr>
          <w:rFonts w:hint="eastAsia"/>
        </w:rPr>
        <w:br/>
      </w:r>
      <w:r>
        <w:rPr>
          <w:rFonts w:hint="eastAsia"/>
        </w:rPr>
        <w:t>　　5.1 中国市场不同应用开信刀销量（2021-2032）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中国市场不同应用开信刀销量及市场份额（2021-2026）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中国市场不同应用开信刀销量预测（2027-2032）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中国市场不同应用开信刀规模（2021-2032）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中国市场不同应用开信刀规模及市场份额（2021-2026）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中国市场不同应用开信刀规模预测（2027-2032）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中国市场不同应用开信刀价格走势（2021-2032）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开信刀行业发展分析---发展趋势</w:t>
      </w:r>
      <w:r>
        <w:rPr>
          <w:rFonts w:hint="eastAsia"/>
        </w:rPr>
        <w:br/>
      </w:r>
      <w:r>
        <w:rPr>
          <w:rFonts w:hint="eastAsia"/>
        </w:rPr>
        <w:t>　　6.2 开信刀行业发展分析---厂商壁垒</w:t>
      </w:r>
      <w:r>
        <w:rPr>
          <w:rFonts w:hint="eastAsia"/>
        </w:rPr>
        <w:br/>
      </w:r>
      <w:r>
        <w:rPr>
          <w:rFonts w:hint="eastAsia"/>
        </w:rPr>
        <w:t>　　6.3 开信刀行业发展分析---驱动因素</w:t>
      </w:r>
      <w:r>
        <w:rPr>
          <w:rFonts w:hint="eastAsia"/>
        </w:rPr>
        <w:br/>
      </w:r>
      <w:r>
        <w:rPr>
          <w:rFonts w:hint="eastAsia"/>
        </w:rPr>
        <w:t>　　6.4 开信刀行业发展分析---制约因素</w:t>
      </w:r>
      <w:r>
        <w:rPr>
          <w:rFonts w:hint="eastAsia"/>
        </w:rPr>
        <w:br/>
      </w:r>
      <w:r>
        <w:rPr>
          <w:rFonts w:hint="eastAsia"/>
        </w:rPr>
        <w:t>　　6.5 开信刀中国企业SWOT分析</w:t>
      </w:r>
      <w:r>
        <w:rPr>
          <w:rFonts w:hint="eastAsia"/>
        </w:rPr>
        <w:br/>
      </w:r>
      <w:r>
        <w:rPr>
          <w:rFonts w:hint="eastAsia"/>
        </w:rPr>
        <w:t>　　6.6 开信刀行业发展分析---行业政策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开信刀行业产业链简介</w:t>
      </w:r>
      <w:r>
        <w:rPr>
          <w:rFonts w:hint="eastAsia"/>
        </w:rPr>
        <w:br/>
      </w:r>
      <w:r>
        <w:rPr>
          <w:rFonts w:hint="eastAsia"/>
        </w:rPr>
        <w:t>　　7.2 开信刀产业链分析-上游</w:t>
      </w:r>
      <w:r>
        <w:rPr>
          <w:rFonts w:hint="eastAsia"/>
        </w:rPr>
        <w:br/>
      </w:r>
      <w:r>
        <w:rPr>
          <w:rFonts w:hint="eastAsia"/>
        </w:rPr>
        <w:t>　　7.3 开信刀产业链分析-中游</w:t>
      </w:r>
      <w:r>
        <w:rPr>
          <w:rFonts w:hint="eastAsia"/>
        </w:rPr>
        <w:br/>
      </w:r>
      <w:r>
        <w:rPr>
          <w:rFonts w:hint="eastAsia"/>
        </w:rPr>
        <w:t>　　7.4 开信刀产业链分析-下游</w:t>
      </w:r>
      <w:r>
        <w:rPr>
          <w:rFonts w:hint="eastAsia"/>
        </w:rPr>
        <w:br/>
      </w:r>
      <w:r>
        <w:rPr>
          <w:rFonts w:hint="eastAsia"/>
        </w:rPr>
        <w:t>　　7.5 开信刀行业采购模式</w:t>
      </w:r>
      <w:r>
        <w:rPr>
          <w:rFonts w:hint="eastAsia"/>
        </w:rPr>
        <w:br/>
      </w:r>
      <w:r>
        <w:rPr>
          <w:rFonts w:hint="eastAsia"/>
        </w:rPr>
        <w:t>　　7.6 开信刀行业生产模式</w:t>
      </w:r>
      <w:r>
        <w:rPr>
          <w:rFonts w:hint="eastAsia"/>
        </w:rPr>
        <w:br/>
      </w:r>
      <w:r>
        <w:rPr>
          <w:rFonts w:hint="eastAsia"/>
        </w:rPr>
        <w:t>　　7.7 开信刀行业销售模式及销售渠道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中国本土开信刀产能、产量分析</w:t>
      </w:r>
      <w:r>
        <w:rPr>
          <w:rFonts w:hint="eastAsia"/>
        </w:rPr>
        <w:br/>
      </w:r>
      <w:r>
        <w:rPr>
          <w:rFonts w:hint="eastAsia"/>
        </w:rPr>
        <w:t>　　8.1 中国开信刀供需现状及预测（2021-2032）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中国开信刀产能、产量、产能利用率及发展趋势（2021-2032）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中国开信刀产量、市场需求量及发展趋势（2021-2032）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中国开信刀进出口分析</w:t>
      </w:r>
      <w:r>
        <w:rPr>
          <w:rFonts w:hint="eastAsia"/>
        </w:rPr>
        <w:br/>
      </w:r>
      <w:r>
        <w:rPr>
          <w:rFonts w:hint="eastAsia"/>
        </w:rPr>
        <w:t>　　　　8.2.1 中国市场开信刀主要进口来源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中国市场开信刀主要出口目的地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不同产品类型开信刀市场规模2021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不同应用开信刀市场规模2021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中国市场主要厂商开信刀销量（2021-2026）&amp;（千件）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中国市场主要厂商开信刀销量市场份额（2021-2026）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中国市场主要厂商开信刀收入（2021-2026）&amp;（万元）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中国市场主要厂商开信刀收入份额（2021-2026）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2025年中国主要生产商开信刀收入排名（万元）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中国市场主要厂商开信刀价格（2021-2026）&amp;（元/件）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中国市场主要厂商开信刀总部及产地分布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中国市场主要厂商成立时间及开信刀商业化日期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中国市场主要厂商开信刀产品类型及应用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2025年中国市场开信刀主要厂商市场地位（第一梯队、第二梯队和第三梯队）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开信刀市场投资、并购等现状分析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开信刀销量（千件）、收入（万元）、价格（元/件）及毛利率（2021-2026）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开信刀销量（千件）、收入（万元）、价格（元/件）及毛利率（2021-2026）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开信刀销量（千件）、收入（万元）、价格（元/件）及毛利率（2021-2026）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开信刀销量（千件）、收入（万元）、价格（元/件）及毛利率（2021-2026）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开信刀销量（千件）、收入（万元）、价格（元/件）及毛利率（2021-2026）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开信刀销量（千件）、收入（万元）、价格（元/件）及毛利率（2021-2026）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开信刀销量（千件）、收入（万元）、价格（元/件）及毛利率（2021-2026）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开信刀生产基地、总部、竞争对手及市场地位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开信刀产品规格、参数及市场应用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开信刀销量（千件）、收入（万元）、价格（元/件）及毛利率（2021-2026）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中国市场不同产品类型开信刀销量（2021-2026）&amp;（千件）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中国市场不同产品类型开信刀销量市场份额（2021-2026）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中国市场不同产品类型开信刀销量预测（2027-2032）&amp;（千件）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中国市场不同产品类型开信刀销量市场份额预测（2027-2032）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中国市场不同产品类型开信刀规模（2021-2026）&amp;（万元）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中国市场不同产品类型开信刀规模市场份额（2021-2026）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中国市场不同产品类型开信刀规模预测（2027-2032）&amp;（万元）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中国市场不同产品类型开信刀规模市场份额预测（2027-2032）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中国市场不同应用开信刀销量（2021-2026）&amp;（千件）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中国市场不同应用开信刀销量市场份额（2021-2026）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中国市场不同应用开信刀销量预测（2027-2032）&amp;（千件）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中国市场不同应用开信刀销量市场份额预测（2027-2032）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中国市场不同应用开信刀规模（2021-2026）&amp;（万元）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中国市场不同应用开信刀规模市场份额（2021-2026）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中国市场不同应用开信刀规模预测（2027-2032）&amp;（万元）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中国市场不同应用开信刀规模市场份额预测（2027-2032）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开信刀行业发展分析---发展趋势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开信刀行业发展分析---厂商壁垒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开信刀行业发展分析---驱动因素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开信刀行业发展分析---制约因素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开信刀行业相关重点政策一览</w:t>
      </w:r>
      <w:r>
        <w:rPr>
          <w:rFonts w:hint="eastAsia"/>
        </w:rPr>
        <w:br/>
      </w:r>
      <w:r>
        <w:rPr>
          <w:rFonts w:hint="eastAsia"/>
        </w:rPr>
        <w:t>　　表 75： 开信刀行业供应链分析</w:t>
      </w:r>
      <w:r>
        <w:rPr>
          <w:rFonts w:hint="eastAsia"/>
        </w:rPr>
        <w:br/>
      </w:r>
      <w:r>
        <w:rPr>
          <w:rFonts w:hint="eastAsia"/>
        </w:rPr>
        <w:t>　　表 76： 开信刀上游原料供应商</w:t>
      </w:r>
      <w:r>
        <w:rPr>
          <w:rFonts w:hint="eastAsia"/>
        </w:rPr>
        <w:br/>
      </w:r>
      <w:r>
        <w:rPr>
          <w:rFonts w:hint="eastAsia"/>
        </w:rPr>
        <w:t>　　表 77： 开信刀行业主要下游客户</w:t>
      </w:r>
      <w:r>
        <w:rPr>
          <w:rFonts w:hint="eastAsia"/>
        </w:rPr>
        <w:br/>
      </w:r>
      <w:r>
        <w:rPr>
          <w:rFonts w:hint="eastAsia"/>
        </w:rPr>
        <w:t>　　表 78： 开信刀典型经销商</w:t>
      </w:r>
      <w:r>
        <w:rPr>
          <w:rFonts w:hint="eastAsia"/>
        </w:rPr>
        <w:br/>
      </w:r>
      <w:r>
        <w:rPr>
          <w:rFonts w:hint="eastAsia"/>
        </w:rPr>
        <w:t>　　表 79： 中国开信刀产量、销量、进口量及出口量（2021-2026）&amp;（千件）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中国开信刀产量、销量、进口量及出口量预测（2027-2032）&amp;（千件）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中国市场开信刀主要进口来源</w:t>
      </w:r>
      <w:r>
        <w:rPr>
          <w:rFonts w:hint="eastAsia"/>
        </w:rPr>
        <w:br/>
      </w:r>
      <w:r>
        <w:rPr>
          <w:rFonts w:hint="eastAsia"/>
        </w:rPr>
        <w:t>　　表 82： 中国市场开信刀主要出口目的地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开信刀产品图片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中国不同产品类型开信刀市场规模市场份额2025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自动产品图片</w:t>
      </w:r>
      <w:r>
        <w:rPr>
          <w:rFonts w:hint="eastAsia"/>
        </w:rPr>
        <w:br/>
      </w:r>
      <w:r>
        <w:rPr>
          <w:rFonts w:hint="eastAsia"/>
        </w:rPr>
        <w:t>　　图 4： 手动产品图片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中国不同应用开信刀市场份额2025 &amp; 2032</w:t>
      </w:r>
      <w:r>
        <w:rPr>
          <w:rFonts w:hint="eastAsia"/>
        </w:rPr>
        <w:br/>
      </w:r>
      <w:r>
        <w:rPr>
          <w:rFonts w:hint="eastAsia"/>
        </w:rPr>
        <w:t>　　图 6： 收藏</w:t>
      </w:r>
      <w:r>
        <w:rPr>
          <w:rFonts w:hint="eastAsia"/>
        </w:rPr>
        <w:br/>
      </w:r>
      <w:r>
        <w:rPr>
          <w:rFonts w:hint="eastAsia"/>
        </w:rPr>
        <w:t>　　图 7： 装饰</w:t>
      </w:r>
      <w:r>
        <w:rPr>
          <w:rFonts w:hint="eastAsia"/>
        </w:rPr>
        <w:br/>
      </w:r>
      <w:r>
        <w:rPr>
          <w:rFonts w:hint="eastAsia"/>
        </w:rPr>
        <w:t>　　图 8： 文具</w:t>
      </w:r>
      <w:r>
        <w:rPr>
          <w:rFonts w:hint="eastAsia"/>
        </w:rPr>
        <w:br/>
      </w:r>
      <w:r>
        <w:rPr>
          <w:rFonts w:hint="eastAsia"/>
        </w:rPr>
        <w:t>　　图 9： 中国市场开信刀市场规模，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中国市场开信刀收入及增长率（2021-2032）&amp;（万元）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中国市场开信刀销量及增长率（2021-2032）&amp;（千件）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2025年中国市场主要厂商开信刀销量市场份额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2025年中国市场主要厂商开信刀收入市场份额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2025年中国市场前五大厂商开信刀市场份额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2025年中国市场开信刀第一梯队、第二梯队和第三梯队厂商（品牌）及市场份额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中国市场不同产品类型开信刀价格走势（2021-2032）&amp;（元/件）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中国市场不同应用开信刀价格走势（2021-2032）&amp;（元/件）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开信刀中国企业SWOT分析</w:t>
      </w:r>
      <w:r>
        <w:rPr>
          <w:rFonts w:hint="eastAsia"/>
        </w:rPr>
        <w:br/>
      </w:r>
      <w:r>
        <w:rPr>
          <w:rFonts w:hint="eastAsia"/>
        </w:rPr>
        <w:t>　　图 19： 开信刀产业链</w:t>
      </w:r>
      <w:r>
        <w:rPr>
          <w:rFonts w:hint="eastAsia"/>
        </w:rPr>
        <w:br/>
      </w:r>
      <w:r>
        <w:rPr>
          <w:rFonts w:hint="eastAsia"/>
        </w:rPr>
        <w:t>　　图 20： 开信刀行业采购模式分析</w:t>
      </w:r>
      <w:r>
        <w:rPr>
          <w:rFonts w:hint="eastAsia"/>
        </w:rPr>
        <w:br/>
      </w:r>
      <w:r>
        <w:rPr>
          <w:rFonts w:hint="eastAsia"/>
        </w:rPr>
        <w:t>　　图 21： 开信刀行业生产模式分析</w:t>
      </w:r>
      <w:r>
        <w:rPr>
          <w:rFonts w:hint="eastAsia"/>
        </w:rPr>
        <w:br/>
      </w:r>
      <w:r>
        <w:rPr>
          <w:rFonts w:hint="eastAsia"/>
        </w:rPr>
        <w:t>　　图 22： 开信刀行业销售模式分析</w:t>
      </w:r>
      <w:r>
        <w:rPr>
          <w:rFonts w:hint="eastAsia"/>
        </w:rPr>
        <w:br/>
      </w:r>
      <w:r>
        <w:rPr>
          <w:rFonts w:hint="eastAsia"/>
        </w:rPr>
        <w:t>　　图 23： 中国开信刀产能、产量、产能利用率及发展趋势（2021-2032）&amp;（千件）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中国开信刀产量、市场需求量及发展趋势（2021-2032）&amp;（千件）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d96141b6454e6a" w:history="1">
        <w:r>
          <w:rPr>
            <w:rStyle w:val="Hyperlink"/>
          </w:rPr>
          <w:t>中国开信刀行业研究与市场前景分析报告（2026-2032年）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d96141b6454e6a" w:history="1">
        <w:r>
          <w:rPr>
            <w:rStyle w:val="Hyperlink"/>
          </w:rPr>
          <w:t>https://www.20087.com/3/68/KaiXinDaoShiChangXianZhuangHeQianJing.html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热点：开信刀图片、开信刀能过安检吗、开信刀可以带上高铁吗、开信刀可以带上飞机吗、开信刀是什么材质做的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66a5050c434ba0" w:history="1">
      <w:r>
        <w:rPr>
          <w:rStyle w:val="Hyperlink"/>
        </w:rPr>
        <w:t>中国开信刀行业研究与市场前景分析报告（2026-2032年）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KaiXinDaoShiChangXianZhuangHeQianJing.html" TargetMode="External" Id="R4fd96141b6454e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KaiXinDaoShiChangXianZhuangHeQianJing.html" TargetMode="External" Id="R5066a5050c434b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2026-09-20T08:31:16Z</dcterms:created>
  <dcterms:modified xsi:type="dcterms:W3CDTF">2026-09-20T09:31:16Z</dcterms:modified>
  <dc:subject>中国开信刀行业研究与市场前景分析报告（2026-2032年）</dc:subject>
  <dc:title>中国开信刀行业研究与市场前景分析报告（2026-2032年）</dc:title>
  <cp:keywords>中国开信刀行业研究与市场前景分析报告（2026-2032年）</cp:keywords>
  <dc:description>中国开信刀行业研究与市场前景分析报告（2026-2032年）</dc:description>
</cp:coreProperties>
</file>