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d6a5e0a3499b" w:history="1">
              <w:r>
                <w:rPr>
                  <w:rStyle w:val="Hyperlink"/>
                </w:rPr>
                <w:t>2025-2031年中国成套家具行业研究与发展前景预测报告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d6a5e0a3499b" w:history="1">
              <w:r>
                <w:rPr>
                  <w:rStyle w:val="Hyperlink"/>
                </w:rPr>
                <w:t>2025-2031年中国成套家具行业研究与发展前景预测报告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fd6a5e0a3499b" w:history="1">
                <w:r>
                  <w:rPr>
                    <w:rStyle w:val="Hyperlink"/>
                  </w:rPr>
                  <w:t>https://www.20087.com/3/08/ChengTaoJiaJuQianJing.html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家具是按照统一风格、功能布局和设计语言组合而成的系列化家具产品，广泛应用于家庭住宅、酒店、办公空间等场景。目前，成套家具市场已形成较为完整的产业链条，涵盖实木、板式、金属、软体等多种材质类型，能够满足不同消费群体对美观性、实用性与舒适度的需求。随着消费者对居住环境整体协调性的重视程度提升，成套家具因其搭配合理、节省选购时间、便于风格统一等优势，受到越来越多中高端消费者的青睐。然而，行业内仍存在产品同质化严重、原创设计不足、定制周期长等问题，影响了用户体验与品牌忠诚度。</w:t>
      </w:r>
      <w:r>
        <w:rPr>
          <w:rFonts w:hint="eastAsia"/>
        </w:rPr>
        <w:br/>
      </w:r>
      <w:r>
        <w:rPr>
          <w:rFonts w:hint="eastAsia"/>
        </w:rPr>
        <w:t>　　未来，成套家具的发展将更加注重个性化定制、智能化融合与绿色环保理念的深入应用。模块化设计理念的普及将使成套家具具备更强的灵活性与适应性，满足小户型、多功能空间等多样化居住需求。同时，智能技术的融入，如电动调节、语音控制、健康监测等功能，将进一步拓展家具的附加价值。环保材料、可持续生产工艺的应用也将成为行业主流趋势，推动绿色供应链体系建设。此外，随着全屋定制模式的兴起，成套家具将更多地与其他家居系统（如橱柜、地板、照明）协同设计，构建一体化的空间解决方案，增强产品的市场竞争力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fd6a5e0a3499b" w:history="1">
        <w:r>
          <w:rPr>
            <w:rStyle w:val="Hyperlink"/>
          </w:rPr>
          <w:t>2025-2031年中国成套家具行业研究与发展前景预测报告</w:t>
        </w:r>
      </w:hyperlink>
      <w:r>
        <w:rPr>
          <w:rFonts w:hint="eastAsia"/>
        </w:rPr>
        <w:t>》系统研究了成套家具行业，内容涵盖成套家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成套家具行业概述</w:t>
      </w:r>
      <w:r>
        <w:rPr>
          <w:rFonts w:hint="eastAsia"/>
        </w:rPr>
        <w:br/>
      </w:r>
      <w:r>
        <w:rPr>
          <w:rFonts w:hint="eastAsia"/>
        </w:rPr>
        <w:t>　　第一节 成套家具定义与分类</w:t>
      </w:r>
      <w:r>
        <w:rPr>
          <w:rFonts w:hint="eastAsia"/>
        </w:rPr>
        <w:br/>
      </w:r>
      <w:r>
        <w:rPr>
          <w:rFonts w:hint="eastAsia"/>
        </w:rPr>
        <w:t>　　第二节 成套家具应用领域</w:t>
      </w:r>
      <w:r>
        <w:rPr>
          <w:rFonts w:hint="eastAsia"/>
        </w:rPr>
        <w:br/>
      </w:r>
      <w:r>
        <w:rPr>
          <w:rFonts w:hint="eastAsia"/>
        </w:rPr>
        <w:t>　　第三节 成套家具行业经济指标分析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一、成套家具行业赢利性评估</w:t>
      </w:r>
      <w:r>
        <w:rPr>
          <w:rFonts w:hint="eastAsia"/>
        </w:rPr>
        <w:br/>
      </w:r>
      <w:r>
        <w:rPr>
          <w:rFonts w:hint="eastAsia"/>
        </w:rPr>
        <w:t>　　　　二、成套家具行业成长速度分析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三、成套家具附加值提升空间探讨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四、成套家具行业进入壁垒分析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五、成套家具行业风险性评估</w:t>
      </w:r>
      <w:r>
        <w:rPr>
          <w:rFonts w:hint="eastAsia"/>
        </w:rPr>
        <w:br/>
      </w:r>
      <w:r>
        <w:rPr>
          <w:rFonts w:hint="eastAsia"/>
        </w:rPr>
        <w:t>　　　　六、成套家具行业周期性分析</w:t>
      </w:r>
      <w:r>
        <w:rPr>
          <w:rFonts w:hint="eastAsia"/>
        </w:rPr>
        <w:br/>
      </w:r>
      <w:r>
        <w:rPr>
          <w:rFonts w:hint="eastAsia"/>
        </w:rPr>
        <w:t>　　　　七、成套家具行业竞争程度指标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八、成套家具行业成熟度综合分析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成套家具产业链及经营模式分析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三、成套家具销售模式与渠道策略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全球成套家具市场发展分析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2024-2025年全球成套家具行业发展分析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一、全球成套家具行业市场规模与趋势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二、全球成套家具行业发展特点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三、全球成套家具行业竞争格局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主要国家与地区成套家具市场分析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2025-2031年全球成套家具行业发展趋势与前景预测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一、成套家具行业发展趋势</w:t>
      </w:r>
      <w:r>
        <w:rPr>
          <w:rFonts w:hint="eastAsia"/>
        </w:rPr>
        <w:br/>
      </w:r>
      <w:r>
        <w:rPr>
          <w:rFonts w:hint="eastAsia"/>
        </w:rPr>
        <w:t>　　　　二、成套家具行业发展潜力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2024-2025年成套家具产能与投资动态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一、国内成套家具产能现状与利用效率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二、成套家具产能扩张与投资动态分析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2025-2031年成套家具行业产量统计与趋势预测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一、2019-2024年成套家具行业产量与增长趋势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1、2019-2024年成套家具产量及增长趋势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2、2019-2024年成套家具细分产品产量及份额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二、成套家具产量影响因素分析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三、2025-2031年成套家具产量预测</w:t>
      </w:r>
      <w:r>
        <w:rPr>
          <w:rFonts w:hint="eastAsia"/>
        </w:rPr>
        <w:br/>
      </w:r>
      <w:r>
        <w:rPr>
          <w:rFonts w:hint="eastAsia"/>
        </w:rPr>
        <w:t>　　第三节 2025-2031年成套家具市场需求与销售分析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一、2024-2025年成套家具行业需求现状</w:t>
      </w:r>
      <w:r>
        <w:rPr>
          <w:rFonts w:hint="eastAsia"/>
        </w:rPr>
        <w:br/>
      </w:r>
      <w:r>
        <w:rPr>
          <w:rFonts w:hint="eastAsia"/>
        </w:rPr>
        <w:t>　　　　二、成套家具客户群体与需求特点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三、2019-2024年成套家具行业销售规模分析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四、2025-2031年成套家具市场增长潜力与规模预测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2024-2025年成套家具行业技术发展现状及趋势分析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成套家具行业技术发展方向、趋势预测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一、2024-2025年成套家具主要细分产品市场现状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成套家具价格机制与竞争策略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一、2019-2024年成套家具市场价格走势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成套家具定价策略与方法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2025-2031年成套家具价格竞争态势与趋势预测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2024-2025年重点区域成套家具市场发展概况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二、2019-2024年成套家具市场需求规模情况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二、2019-2024年成套家具市场需求规模情况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二、2019-2024年成套家具市场需求规模情况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二、2019-2024年成套家具市场需求规模情况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二、2019-2024年成套家具市场需求规模情况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2019-2024年中国成套家具行业进出口情况分析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成套家具行业进口规模与来源分析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一、2019-2024年成套家具进口规模分析</w:t>
      </w:r>
      <w:r>
        <w:rPr>
          <w:rFonts w:hint="eastAsia"/>
        </w:rPr>
        <w:br/>
      </w:r>
      <w:r>
        <w:rPr>
          <w:rFonts w:hint="eastAsia"/>
        </w:rPr>
        <w:t>　　　　二、成套家具主要进口来源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成套家具行业出口规模与目的地分析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一、2019-2024年成套家具出口规模分析</w:t>
      </w:r>
      <w:r>
        <w:rPr>
          <w:rFonts w:hint="eastAsia"/>
        </w:rPr>
        <w:br/>
      </w:r>
      <w:r>
        <w:rPr>
          <w:rFonts w:hint="eastAsia"/>
        </w:rPr>
        <w:t>　　　　二、成套家具主要出口目的地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2019-2024年中国成套家具总体规模与财务指标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中国成套家具行业总体规模分析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一、成套家具企业数量与结构</w:t>
      </w:r>
      <w:r>
        <w:rPr>
          <w:rFonts w:hint="eastAsia"/>
        </w:rPr>
        <w:br/>
      </w:r>
      <w:r>
        <w:rPr>
          <w:rFonts w:hint="eastAsia"/>
        </w:rPr>
        <w:t>　　　　二、成套家具从业人员规模</w:t>
      </w:r>
      <w:r>
        <w:rPr>
          <w:rFonts w:hint="eastAsia"/>
        </w:rPr>
        <w:br/>
      </w:r>
      <w:r>
        <w:rPr>
          <w:rFonts w:hint="eastAsia"/>
        </w:rPr>
        <w:t>　　　　三、成套家具行业资产状况</w:t>
      </w:r>
      <w:r>
        <w:rPr>
          <w:rFonts w:hint="eastAsia"/>
        </w:rPr>
        <w:br/>
      </w:r>
      <w:r>
        <w:rPr>
          <w:rFonts w:hint="eastAsia"/>
        </w:rPr>
        <w:t>　　第二节 中国成套家具行业财务指标总体分析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成套家具领先企业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成套家具标杆企业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成套家具代表企业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成套家具龙头企业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中国成套家具行业竞争格局分析</w:t>
      </w:r>
      <w:r>
        <w:rPr>
          <w:rFonts w:hint="eastAsia"/>
        </w:rPr>
        <w:br/>
      </w:r>
      <w:r>
        <w:rPr>
          <w:rFonts w:hint="eastAsia"/>
        </w:rPr>
        <w:t>　　第一节 成套家具行业竞争格局总览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2024-2025年成套家具行业竞争力分析</w:t>
      </w:r>
      <w:r>
        <w:rPr>
          <w:rFonts w:hint="eastAsia"/>
        </w:rPr>
        <w:br/>
      </w:r>
      <w:r>
        <w:rPr>
          <w:rFonts w:hint="eastAsia"/>
        </w:rPr>
        <w:t>　　　　一、成套家具供应商议价能力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四、成套家具替代品威胁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2019-2024年成套家具行业企业并购活动分析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2024-2025年成套家具行业会展与招投标活动分析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一、成套家具行业会展活动及其市场影响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2025年中国成套家具企业发展策略分析</w:t>
      </w:r>
      <w:r>
        <w:rPr>
          <w:rFonts w:hint="eastAsia"/>
        </w:rPr>
        <w:br/>
      </w:r>
      <w:r>
        <w:rPr>
          <w:rFonts w:hint="eastAsia"/>
        </w:rPr>
        <w:t>　　第一节 成套家具市场策略分析</w:t>
      </w:r>
      <w:r>
        <w:rPr>
          <w:rFonts w:hint="eastAsia"/>
        </w:rPr>
        <w:br/>
      </w:r>
      <w:r>
        <w:rPr>
          <w:rFonts w:hint="eastAsia"/>
        </w:rPr>
        <w:t>　　　　一、成套家具市场定位与拓展策略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二、成套家具市场细分与目标客户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成套家具销售策略分析</w:t>
      </w:r>
      <w:r>
        <w:rPr>
          <w:rFonts w:hint="eastAsia"/>
        </w:rPr>
        <w:br/>
      </w:r>
      <w:r>
        <w:rPr>
          <w:rFonts w:hint="eastAsia"/>
        </w:rPr>
        <w:t>　　　　一、成套家具销售渠道与网络建设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提高成套家具企业竞争力建议</w:t>
      </w:r>
      <w:r>
        <w:rPr>
          <w:rFonts w:hint="eastAsia"/>
        </w:rPr>
        <w:br/>
      </w:r>
      <w:r>
        <w:rPr>
          <w:rFonts w:hint="eastAsia"/>
        </w:rPr>
        <w:t>　　　　一、成套家具技术创新与管理优化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成套家具品牌战略思考</w:t>
      </w:r>
      <w:r>
        <w:rPr>
          <w:rFonts w:hint="eastAsia"/>
        </w:rPr>
        <w:br/>
      </w:r>
      <w:r>
        <w:rPr>
          <w:rFonts w:hint="eastAsia"/>
        </w:rPr>
        <w:t>　　　　一、成套家具品牌建设与维护</w:t>
      </w:r>
      <w:r>
        <w:rPr>
          <w:rFonts w:hint="eastAsia"/>
        </w:rPr>
        <w:br/>
      </w:r>
      <w:r>
        <w:rPr>
          <w:rFonts w:hint="eastAsia"/>
        </w:rPr>
        <w:t>　　　　二、成套家具品牌影响力与市场竞争力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中国成套家具行业风险与对策</w:t>
      </w:r>
      <w:r>
        <w:rPr>
          <w:rFonts w:hint="eastAsia"/>
        </w:rPr>
        <w:br/>
      </w:r>
      <w:r>
        <w:rPr>
          <w:rFonts w:hint="eastAsia"/>
        </w:rPr>
        <w:t>　　第一节 成套家具行业SWOT分析</w:t>
      </w:r>
      <w:r>
        <w:rPr>
          <w:rFonts w:hint="eastAsia"/>
        </w:rPr>
        <w:br/>
      </w:r>
      <w:r>
        <w:rPr>
          <w:rFonts w:hint="eastAsia"/>
        </w:rPr>
        <w:t>　　　　一、成套家具行业优势分析</w:t>
      </w:r>
      <w:r>
        <w:rPr>
          <w:rFonts w:hint="eastAsia"/>
        </w:rPr>
        <w:br/>
      </w:r>
      <w:r>
        <w:rPr>
          <w:rFonts w:hint="eastAsia"/>
        </w:rPr>
        <w:t>　　　　二、成套家具行业劣势分析</w:t>
      </w:r>
      <w:r>
        <w:rPr>
          <w:rFonts w:hint="eastAsia"/>
        </w:rPr>
        <w:br/>
      </w:r>
      <w:r>
        <w:rPr>
          <w:rFonts w:hint="eastAsia"/>
        </w:rPr>
        <w:t>　　　　三、成套家具市场机会探索</w:t>
      </w:r>
      <w:r>
        <w:rPr>
          <w:rFonts w:hint="eastAsia"/>
        </w:rPr>
        <w:br/>
      </w:r>
      <w:r>
        <w:rPr>
          <w:rFonts w:hint="eastAsia"/>
        </w:rPr>
        <w:t>　　　　四、成套家具市场威胁评估</w:t>
      </w:r>
      <w:r>
        <w:rPr>
          <w:rFonts w:hint="eastAsia"/>
        </w:rPr>
        <w:br/>
      </w:r>
      <w:r>
        <w:rPr>
          <w:rFonts w:hint="eastAsia"/>
        </w:rPr>
        <w:t>　　第二节 成套家具行业风险及对策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2025-2031年中国成套家具行业前景与发展趋势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成套家具行业发展环境分析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2025-2031年成套家具行业发展趋势与方向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一、成套家具行业发展方向预测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二、成套家具发展趋势分析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2025-2031年成套家具行业发展潜力与机遇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一、成套家具市场发展潜力评估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二、成套家具新兴市场与机遇探索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成套家具行业研究结论与建议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中.智.林－成套家具行业发展建议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成套家具行业历程</w:t>
      </w:r>
      <w:r>
        <w:rPr>
          <w:rFonts w:hint="eastAsia"/>
        </w:rPr>
        <w:br/>
      </w:r>
      <w:r>
        <w:rPr>
          <w:rFonts w:hint="eastAsia"/>
        </w:rPr>
        <w:t>　　图表 成套家具行业生命周期</w:t>
      </w:r>
      <w:r>
        <w:rPr>
          <w:rFonts w:hint="eastAsia"/>
        </w:rPr>
        <w:br/>
      </w:r>
      <w:r>
        <w:rPr>
          <w:rFonts w:hint="eastAsia"/>
        </w:rPr>
        <w:t>　　图表 成套家具行业产业链分析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2019-2024年成套家具行业市场容量分析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2019-2024年中国成套家具市场需求量及增速统计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2024年中国成套家具行业需求领域分布格局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2019-2024年中国成套家具出口数量分析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2024年中国成套家具进口国家及地区分析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2024年中国成套家具出口国家及地区分析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2019-2024年中国成套家具行业企业平均规模情况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d6a5e0a3499b" w:history="1">
        <w:r>
          <w:rPr>
            <w:rStyle w:val="Hyperlink"/>
          </w:rPr>
          <w:t>2025-2031年中国成套家具行业研究与发展前景预测报告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fd6a5e0a3499b" w:history="1">
        <w:r>
          <w:rPr>
            <w:rStyle w:val="Hyperlink"/>
          </w:rPr>
          <w:t>https://www.20087.com/3/08/ChengTaoJiaJuQianJing.html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热点：商用家具、成套家具在哪里买合算、实木家具图片大全新款图册、成套家具价格、京东商城家具大全、成套家具图片、实木家具图片大全图片、成套家具设计、套房家具图片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9e951de84ace" w:history="1">
      <w:r>
        <w:rPr>
          <w:rStyle w:val="Hyperlink"/>
        </w:rPr>
        <w:t>2025-2031年中国成套家具行业研究与发展前景预测报告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engTaoJiaJuQianJing.html" TargetMode="External" Id="R7d1fd6a5e0a3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engTaoJiaJuQianJing.html" TargetMode="External" Id="R499e9e951de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2025-06-11T23:55:30Z</dcterms:created>
  <dcterms:modified xsi:type="dcterms:W3CDTF">2025-06-12T00:55:30Z</dcterms:modified>
  <dc:subject>2025-2031年中国成套家具行业研究与发展前景预测报告</dc:subject>
  <dc:title>2025-2031年中国成套家具行业研究与发展前景预测报告</dc:title>
  <cp:keywords>2025-2031年中国成套家具行业研究与发展前景预测报告</cp:keywords>
  <dc:description>2025-2031年中国成套家具行业研究与发展前景预测报告</dc:description>
</cp:coreProperties>
</file>