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07b6b914f4d52" w:history="1">
              <w:r>
                <w:rPr>
                  <w:rStyle w:val="Hyperlink"/>
                </w:rPr>
                <w:t>2023-2029年中国暖手鼠标垫行业深度调研与发展趋势分析报告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07b6b914f4d52" w:history="1">
              <w:r>
                <w:rPr>
                  <w:rStyle w:val="Hyperlink"/>
                </w:rPr>
                <w:t>2023-2029年中国暖手鼠标垫行业深度调研与发展趋势分析报告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07b6b914f4d52" w:history="1">
                <w:r>
                  <w:rPr>
                    <w:rStyle w:val="Hyperlink"/>
                  </w:rPr>
                  <w:t>https://www.20087.com/3/28/NuanShouShuBiaoDianFaZhanQuShiYuCe.html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手鼠标垫是一种冬季办公和家用的保暖小工具，近年来在寒冷地区的市场逐渐受到欢迎。它结合了鼠标垫的功能和加热元件，能够在低温环境下为用户提供温暖的手部环境，减少因长时间使用电脑导致的手部僵硬和不适。随着工作环境的舒适性成为员工福利的一个重要方面，暖手鼠标垫的市场需求有所增长。</w:t>
      </w:r>
      <w:r>
        <w:rPr>
          <w:rFonts w:hint="eastAsia"/>
        </w:rPr>
        <w:br/>
      </w:r>
      <w:r>
        <w:rPr>
          <w:rFonts w:hint="eastAsia"/>
        </w:rPr>
        <w:t>　　未来，暖手鼠标垫将更加注重健康和舒适性。市场调研网指出，采用更柔和的加热材料，如石墨烯，可以提供均匀的温暖而不灼伤皮肤。同时，结合按摩和磁疗功能，可以进一步促进血液循环，缓解手部疲劳。设计上可能更加时尚和个性化，以适应不同用户的审美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f07b6b914f4d52" w:history="1">
        <w:r>
          <w:rPr>
            <w:rStyle w:val="Hyperlink"/>
          </w:rPr>
          <w:t>2023-2029年中国暖手鼠标垫行业深度调研与发展趋势分析报告</w:t>
        </w:r>
      </w:hyperlink>
      <w:r>
        <w:rPr>
          <w:rFonts w:hint="eastAsia"/>
        </w:rPr>
        <w:t>》，2023年暖手鼠标垫行业市场规模达 亿元，预计2029年市场规模将达 亿元，期间年均复合增长率（CAGR）达 %。报告基于国家统计局、海关总署、相关协会等权威部门数据，结合长期监测的一手资料，系统分析了暖手鼠标垫行业的发展现状、市场规模、供需动态及进出口情况。报告详细解读了暖手鼠标垫产业链上下游、重点区域市场、竞争格局及领先企业的表现，同时评估了暖手鼠标垫行业风险与投资机会。通过对暖手鼠标垫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暖手鼠标垫行业发展概述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一、暖手鼠标垫行业定义及分类</w:t>
      </w:r>
      <w:r>
        <w:rPr>
          <w:rFonts w:hint="eastAsia"/>
        </w:rPr>
        <w:br/>
      </w:r>
      <w:r>
        <w:rPr>
          <w:rFonts w:hint="eastAsia"/>
        </w:rPr>
        <w:t>　　　　二、暖手鼠标垫行业经济特性</w:t>
      </w:r>
      <w:r>
        <w:rPr>
          <w:rFonts w:hint="eastAsia"/>
        </w:rPr>
        <w:br/>
      </w:r>
      <w:r>
        <w:rPr>
          <w:rFonts w:hint="eastAsia"/>
        </w:rPr>
        <w:t>　　　　三、暖手鼠标垫行业产业链简介</w:t>
      </w:r>
      <w:r>
        <w:rPr>
          <w:rFonts w:hint="eastAsia"/>
        </w:rPr>
        <w:br/>
      </w:r>
      <w:r>
        <w:rPr>
          <w:rFonts w:hint="eastAsia"/>
        </w:rPr>
        <w:t>　　第二节 暖手鼠标垫行业发展成熟度</w:t>
      </w:r>
      <w:r>
        <w:rPr>
          <w:rFonts w:hint="eastAsia"/>
        </w:rPr>
        <w:br/>
      </w:r>
      <w:r>
        <w:rPr>
          <w:rFonts w:hint="eastAsia"/>
        </w:rPr>
        <w:t>　　　　一、暖手鼠标垫行业发展周期分析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暖手鼠标垫行业相关产业动态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2022-2023年暖手鼠标垫行业发展环境分析</w:t>
      </w:r>
      <w:r>
        <w:rPr>
          <w:rFonts w:hint="eastAsia"/>
        </w:rPr>
        <w:br/>
      </w:r>
      <w:r>
        <w:rPr>
          <w:rFonts w:hint="eastAsia"/>
        </w:rPr>
        <w:t>　　第一节 暖手鼠标垫行业环境分析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暖手鼠标垫行业相关政策、法规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暖手鼠标垫行业技术发展现状及趋势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当前我国暖手鼠标垫技术发展现状</w:t>
      </w:r>
      <w:r>
        <w:rPr>
          <w:rFonts w:hint="eastAsia"/>
        </w:rPr>
        <w:br/>
      </w:r>
      <w:r>
        <w:rPr>
          <w:rFonts w:hint="eastAsia"/>
        </w:rPr>
        <w:t>　　第二节 中外暖手鼠标垫技术差距及产生差距的主要原因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提高我国暖手鼠标垫技术的对策</w:t>
      </w:r>
      <w:r>
        <w:rPr>
          <w:rFonts w:hint="eastAsia"/>
        </w:rPr>
        <w:br/>
      </w:r>
      <w:r>
        <w:rPr>
          <w:rFonts w:hint="eastAsia"/>
        </w:rPr>
        <w:t>　　第四节 我国暖手鼠标垫产品研发、设计发展趋势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中国暖手鼠标垫市场发展调研</w:t>
      </w:r>
      <w:r>
        <w:rPr>
          <w:rFonts w:hint="eastAsia"/>
        </w:rPr>
        <w:br/>
      </w:r>
      <w:r>
        <w:rPr>
          <w:rFonts w:hint="eastAsia"/>
        </w:rPr>
        <w:t>　　第一节 暖手鼠标垫市场现状分析及预测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一、2018-2023年中国暖手鼠标垫市场规模分析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二、2023-2029年中国暖手鼠标垫市场规模预测</w:t>
      </w:r>
      <w:r>
        <w:rPr>
          <w:rFonts w:hint="eastAsia"/>
        </w:rPr>
        <w:br/>
      </w:r>
      <w:r>
        <w:rPr>
          <w:rFonts w:hint="eastAsia"/>
        </w:rPr>
        <w:t>　　第二节 暖手鼠标垫行业产能分析及预测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一、2018-2023年中国暖手鼠标垫行业产能分析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二、2023-2029年中国暖手鼠标垫行业产能预测</w:t>
      </w:r>
      <w:r>
        <w:rPr>
          <w:rFonts w:hint="eastAsia"/>
        </w:rPr>
        <w:br/>
      </w:r>
      <w:r>
        <w:rPr>
          <w:rFonts w:hint="eastAsia"/>
        </w:rPr>
        <w:t>　　第三节 暖手鼠标垫行业产量分析及预测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一、2018-2023年中国暖手鼠标垫行业产量分析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二、2023-2029年中国暖手鼠标垫行业产量预测</w:t>
      </w:r>
      <w:r>
        <w:rPr>
          <w:rFonts w:hint="eastAsia"/>
        </w:rPr>
        <w:br/>
      </w:r>
      <w:r>
        <w:rPr>
          <w:rFonts w:hint="eastAsia"/>
        </w:rPr>
        <w:t>　　第四节 暖手鼠标垫市场需求分析及预测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一、2018-2023年中国暖手鼠标垫市场需求分析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二、2023-2029年中国暖手鼠标垫市场需求预测</w:t>
      </w:r>
      <w:r>
        <w:rPr>
          <w:rFonts w:hint="eastAsia"/>
        </w:rPr>
        <w:br/>
      </w:r>
      <w:r>
        <w:rPr>
          <w:rFonts w:hint="eastAsia"/>
        </w:rPr>
        <w:t>　　第五节 暖手鼠标垫进出口数据分析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一、2018-2023年中国暖手鼠标垫进出口数据分析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二、2023-2029年国内暖手鼠标垫进出口情况预测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2018-2023年中国暖手鼠标垫行业总体发展状况</w:t>
      </w:r>
      <w:r>
        <w:rPr>
          <w:rFonts w:hint="eastAsia"/>
        </w:rPr>
        <w:br/>
      </w:r>
      <w:r>
        <w:rPr>
          <w:rFonts w:hint="eastAsia"/>
        </w:rPr>
        <w:t>　　第一节 中国暖手鼠标垫行业规模情况分析</w:t>
      </w:r>
      <w:r>
        <w:rPr>
          <w:rFonts w:hint="eastAsia"/>
        </w:rPr>
        <w:br/>
      </w:r>
      <w:r>
        <w:rPr>
          <w:rFonts w:hint="eastAsia"/>
        </w:rPr>
        <w:t>　　　　一、暖手鼠标垫行业单位规模情况分析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二、暖手鼠标垫行业人员规模状况分析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三、暖手鼠标垫行业资产规模状况分析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四、暖手鼠标垫行业市场规模状况分析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五、暖手鼠标垫行业敏感性分析</w:t>
      </w:r>
      <w:r>
        <w:rPr>
          <w:rFonts w:hint="eastAsia"/>
        </w:rPr>
        <w:br/>
      </w:r>
      <w:r>
        <w:rPr>
          <w:rFonts w:hint="eastAsia"/>
        </w:rPr>
        <w:t>　　第二节 中国暖手鼠标垫行业财务能力分析</w:t>
      </w:r>
      <w:r>
        <w:rPr>
          <w:rFonts w:hint="eastAsia"/>
        </w:rPr>
        <w:br/>
      </w:r>
      <w:r>
        <w:rPr>
          <w:rFonts w:hint="eastAsia"/>
        </w:rPr>
        <w:t>　　　　一、暖手鼠标垫行业盈利能力分析</w:t>
      </w:r>
      <w:r>
        <w:rPr>
          <w:rFonts w:hint="eastAsia"/>
        </w:rPr>
        <w:br/>
      </w:r>
      <w:r>
        <w:rPr>
          <w:rFonts w:hint="eastAsia"/>
        </w:rPr>
        <w:t>　　　　二、暖手鼠标垫行业偿债能力分析</w:t>
      </w:r>
      <w:r>
        <w:rPr>
          <w:rFonts w:hint="eastAsia"/>
        </w:rPr>
        <w:br/>
      </w:r>
      <w:r>
        <w:rPr>
          <w:rFonts w:hint="eastAsia"/>
        </w:rPr>
        <w:t>　　　　三、暖手鼠标垫行业营运能力分析</w:t>
      </w:r>
      <w:r>
        <w:rPr>
          <w:rFonts w:hint="eastAsia"/>
        </w:rPr>
        <w:br/>
      </w:r>
      <w:r>
        <w:rPr>
          <w:rFonts w:hint="eastAsia"/>
        </w:rPr>
        <w:t>　　　　四、暖手鼠标垫行业发展能力分析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中国暖手鼠标垫行业重点区域发展分析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一、中国暖手鼠标垫行业重点区域市场结构变化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二、重点地区（一）暖手鼠标垫行业发展分析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三、重点地区（二）暖手鼠标垫行业发展分析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四、重点地区（三）暖手鼠标垫行业发展分析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五、重点地区（四）暖手鼠标垫行业发展分析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六、重点地区（五）暖手鼠标垫行业发展分析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暖手鼠标垫行业产品价格分析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三、主要暖手鼠标垫品牌产品价位分析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五、价格在暖手鼠标垫行业竞争中的重要性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2023年中国暖手鼠标垫行业上下游行业发展分析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暖手鼠标垫上游行业分析</w:t>
      </w:r>
      <w:r>
        <w:rPr>
          <w:rFonts w:hint="eastAsia"/>
        </w:rPr>
        <w:br/>
      </w:r>
      <w:r>
        <w:rPr>
          <w:rFonts w:hint="eastAsia"/>
        </w:rPr>
        <w:t>　　　　一、暖手鼠标垫产品成本构成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四、上游供给对暖手鼠标垫行业的影响</w:t>
      </w:r>
      <w:r>
        <w:rPr>
          <w:rFonts w:hint="eastAsia"/>
        </w:rPr>
        <w:br/>
      </w:r>
      <w:r>
        <w:rPr>
          <w:rFonts w:hint="eastAsia"/>
        </w:rPr>
        <w:t>　　第二节 暖手鼠标垫下游行业分析</w:t>
      </w:r>
      <w:r>
        <w:rPr>
          <w:rFonts w:hint="eastAsia"/>
        </w:rPr>
        <w:br/>
      </w:r>
      <w:r>
        <w:rPr>
          <w:rFonts w:hint="eastAsia"/>
        </w:rPr>
        <w:t>　　　　一、暖手鼠标垫下游行业分布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四、下游需求对暖手鼠标垫行业的影响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暖手鼠标垫行业重点企业发展调研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暖手鼠标垫重点企业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暖手鼠标垫重点企业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暖手鼠标垫重点企业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暖手鼠标垫重点企业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暖手鼠标垫重点企业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暖手鼠标垫重点企业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2023年中国暖手鼠标垫产业市场竞争格局分析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2023年中国暖手鼠标垫产业竞争现状分析</w:t>
      </w:r>
      <w:r>
        <w:rPr>
          <w:rFonts w:hint="eastAsia"/>
        </w:rPr>
        <w:br/>
      </w:r>
      <w:r>
        <w:rPr>
          <w:rFonts w:hint="eastAsia"/>
        </w:rPr>
        <w:t>　　　　一、暖手鼠标垫竞争力分析</w:t>
      </w:r>
      <w:r>
        <w:rPr>
          <w:rFonts w:hint="eastAsia"/>
        </w:rPr>
        <w:br/>
      </w:r>
      <w:r>
        <w:rPr>
          <w:rFonts w:hint="eastAsia"/>
        </w:rPr>
        <w:t>　　　　二、暖手鼠标垫技术竞争分析</w:t>
      </w:r>
      <w:r>
        <w:rPr>
          <w:rFonts w:hint="eastAsia"/>
        </w:rPr>
        <w:br/>
      </w:r>
      <w:r>
        <w:rPr>
          <w:rFonts w:hint="eastAsia"/>
        </w:rPr>
        <w:t>　　　　三、暖手鼠标垫价格竞争分析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2023年中国暖手鼠标垫产业集中度分析</w:t>
      </w:r>
      <w:r>
        <w:rPr>
          <w:rFonts w:hint="eastAsia"/>
        </w:rPr>
        <w:br/>
      </w:r>
      <w:r>
        <w:rPr>
          <w:rFonts w:hint="eastAsia"/>
        </w:rPr>
        <w:t>　　　　一、暖手鼠标垫市场集中度分析</w:t>
      </w:r>
      <w:r>
        <w:rPr>
          <w:rFonts w:hint="eastAsia"/>
        </w:rPr>
        <w:br/>
      </w:r>
      <w:r>
        <w:rPr>
          <w:rFonts w:hint="eastAsia"/>
        </w:rPr>
        <w:t>　　　　二、暖手鼠标垫企业集中度分析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2023-2029年提高暖手鼠标垫企业竞争力的策略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暖手鼠标垫行业投资风险预警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2023年影响暖手鼠标垫行业发展的主要因素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一、影响暖手鼠标垫行业运行的有利因素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二、影响暖手鼠标垫行业运行的稳定因素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三、影响暖手鼠标垫行业运行的不利因素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四、我国暖手鼠标垫行业发展面临的挑战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五、我国暖手鼠标垫行业发展面临的机遇</w:t>
      </w:r>
      <w:r>
        <w:rPr>
          <w:rFonts w:hint="eastAsia"/>
        </w:rPr>
        <w:br/>
      </w:r>
      <w:r>
        <w:rPr>
          <w:rFonts w:hint="eastAsia"/>
        </w:rPr>
        <w:t>　　第二节 对暖手鼠标垫行业投资风险预警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一、2023-2029年暖手鼠标垫行业市场风险及控制策略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二、2023-2029年暖手鼠标垫行业政策风险及控制策略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三、2023-2029年暖手鼠标垫行业经营风险及控制策略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四、2023-2029年暖手鼠标垫同业竞争风险及控制策略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五、2023-2029年暖手鼠标垫行业其他风险及控制策略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暖手鼠标垫行业发展趋势与投资规划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2023-2029年暖手鼠标垫市场发展潜力分析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2023-2029年暖手鼠标垫行业发展趋势分析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2023-2029年暖手鼠标垫行业投资前景研究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对我国暖手鼠标垫品牌的战略思考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二、暖手鼠标垫实施品牌战略的意义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三、暖手鼠标垫企业品牌的现状分析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四、我国暖手鼠标垫企业的品牌战略</w:t>
      </w:r>
      <w:r>
        <w:rPr>
          <w:rFonts w:hint="eastAsia"/>
        </w:rPr>
        <w:br/>
      </w:r>
      <w:r>
        <w:rPr>
          <w:rFonts w:hint="eastAsia"/>
        </w:rPr>
        <w:t>　　　　五、暖手鼠标垫品牌战略管理的策略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2018-2023年中国暖手鼠标垫市场规模及增长情况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2018-2023年中国暖手鼠标垫行业产量及增长趋势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2023-2029年中国暖手鼠标垫行业产量预测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2018-2023年中国暖手鼠标垫行业市场需求及增长情况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2023-2029年中国暖手鼠标垫行业市场需求预测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2018-2023年中国暖手鼠标垫行业利润及增长情况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**地区暖手鼠标垫市场规模及增长情况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**地区暖手鼠标垫行业市场需求情况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**地区暖手鼠标垫市场规模及增长情况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**地区暖手鼠标垫行业市场需求情况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2018-2023年中国暖手鼠标垫行业出口情况分析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2018-2023年中国暖手鼠标垫行业产品市场价格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2023-2029年中国暖手鼠标垫行业产品市场价格走势预测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暖手鼠标垫重点企业经营情况分析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暖手鼠标垫重点企业经营情况分析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2023-2029年中国暖手鼠标垫市场规模预测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2023-2029年中国暖手鼠标垫行业利润预测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07b6b914f4d52" w:history="1">
        <w:r>
          <w:rPr>
            <w:rStyle w:val="Hyperlink"/>
          </w:rPr>
          <w:t>2023-2029年中国暖手鼠标垫行业深度调研与发展趋势分析报告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07b6b914f4d52" w:history="1">
        <w:r>
          <w:rPr>
            <w:rStyle w:val="Hyperlink"/>
          </w:rPr>
          <w:t>https://www.20087.com/3/28/NuanShouShuBiaoDianFaZhanQuShiYuCe.html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鼠标垫洗了影响性能吗、暖手鼠标垫不平整怎么办、鼠标垫作用、暖手鼠标垫公仔好用吗、鼠标垫最忌三种材料、usb暖手鼠标垫、鼠标垫可以直接用水洗吗、市面上流行一款暖手鼠标垫、集尘袋可以反复使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bb101f1f5435e" w:history="1">
      <w:r>
        <w:rPr>
          <w:rStyle w:val="Hyperlink"/>
        </w:rPr>
        <w:t>2023-2029年中国暖手鼠标垫行业深度调研与发展趋势分析报告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NuanShouShuBiaoDianFaZhanQuShiYuCe.html" TargetMode="External" Id="Rf9f07b6b914f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NuanShouShuBiaoDianFaZhanQuShiYuCe.html" TargetMode="External" Id="R0cebb101f1f5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2023-04-13T23:30:00Z</dcterms:created>
  <dcterms:modified xsi:type="dcterms:W3CDTF">2023-04-14T00:30:00Z</dcterms:modified>
  <dc:subject>2023-2029年中国暖手鼠标垫行业深度调研与发展趋势分析报告</dc:subject>
  <dc:title>2023-2029年中国暖手鼠标垫行业深度调研与发展趋势分析报告</dc:title>
  <cp:keywords>2023-2029年中国暖手鼠标垫行业深度调研与发展趋势分析报告</cp:keywords>
  <dc:description>2023-2029年中国暖手鼠标垫行业深度调研与发展趋势分析报告</dc:description>
</cp:coreProperties>
</file>