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2387034624289" w:history="1">
              <w:r>
                <w:rPr>
                  <w:rStyle w:val="Hyperlink"/>
                </w:rPr>
                <w:t>中国木制壁炉架行业现状分析及市场前景研究报告（2025-2031年）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2387034624289" w:history="1">
              <w:r>
                <w:rPr>
                  <w:rStyle w:val="Hyperlink"/>
                </w:rPr>
                <w:t>中国木制壁炉架行业现状分析及市场前景研究报告（2025-2031年）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2387034624289" w:history="1">
                <w:r>
                  <w:rPr>
                    <w:rStyle w:val="Hyperlink"/>
                  </w:rPr>
                  <w:t>https://www.20087.com/3/58/MuZhiBiLuJiaFaZhanQuShiYuCeBaoGao.html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壁炉架是一种兼具实用性和装饰性的家具，常用于放置壁炉或作为客厅中的焦点装饰。随着消费者对家居环境舒适度和个性化需求的提高，木制壁炉架的设计越来越多样化，不仅在材料选择上更加丰富，还在造型和装饰方面进行了创新。目前，木制壁炉架不仅注重实用性，还强调与室内装修风格的协调统一。</w:t>
      </w:r>
      <w:r>
        <w:rPr>
          <w:rFonts w:hint="eastAsia"/>
        </w:rPr>
        <w:br/>
      </w:r>
      <w:r>
        <w:rPr>
          <w:rFonts w:hint="eastAsia"/>
        </w:rPr>
        <w:t>　　未来，木制壁炉架的发展将更加注重可持续性和个性化。一方面，随着环保意识的增强，木制壁炉架将更多采用可持续发展的材料，如再生木材或经过认证的环保木材，以减少对环境的影响。另一方面，为了满足消费者对于个性化家居装饰的需求，木制壁炉架的设计将更加注重定制化服务，提供更多样化的风格选择和尺寸定制选项。此外，随着智能家居技术的发展，木制壁炉架将集成更多的智能功能，如集成智能灯光和音响系统，以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2387034624289" w:history="1">
        <w:r>
          <w:rPr>
            <w:rStyle w:val="Hyperlink"/>
          </w:rPr>
          <w:t>中国木制壁炉架行业现状分析及市场前景研究报告（2025-2031年）</w:t>
        </w:r>
      </w:hyperlink>
      <w:r>
        <w:rPr>
          <w:rFonts w:hint="eastAsia"/>
        </w:rPr>
        <w:t>》基于多年监测调研数据，结合木制壁炉架行业现状与发展前景，全面分析了木制壁炉架市场需求、市场规模、产业链构成、价格机制以及木制壁炉架细分市场特性。木制壁炉架报告客观评估了市场前景，预测了发展趋势，深入分析了品牌竞争、市场集中度及木制壁炉架重点企业运营状况。同时，木制壁炉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木制壁炉架行业概述</w:t>
      </w:r>
      <w:r>
        <w:rPr>
          <w:rFonts w:hint="eastAsia"/>
        </w:rPr>
        <w:br/>
      </w:r>
      <w:r>
        <w:rPr>
          <w:rFonts w:hint="eastAsia"/>
        </w:rPr>
        <w:t>　　第一节 木制壁炉架定义</w:t>
      </w:r>
      <w:r>
        <w:rPr>
          <w:rFonts w:hint="eastAsia"/>
        </w:rPr>
        <w:br/>
      </w:r>
      <w:r>
        <w:rPr>
          <w:rFonts w:hint="eastAsia"/>
        </w:rPr>
        <w:t>　　第二节 木制壁炉架行业发展历程</w:t>
      </w:r>
      <w:r>
        <w:rPr>
          <w:rFonts w:hint="eastAsia"/>
        </w:rPr>
        <w:br/>
      </w:r>
      <w:r>
        <w:rPr>
          <w:rFonts w:hint="eastAsia"/>
        </w:rPr>
        <w:t>　　第三节 木制壁炉架分类情况</w:t>
      </w:r>
      <w:r>
        <w:rPr>
          <w:rFonts w:hint="eastAsia"/>
        </w:rPr>
        <w:br/>
      </w:r>
      <w:r>
        <w:rPr>
          <w:rFonts w:hint="eastAsia"/>
        </w:rPr>
        <w:t>　　第四节 木制壁炉架产业链分析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二、木制壁炉架产业链模型分析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中国木制壁炉架行业发展环境分析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2019-2024年木制壁炉架行业经济环境分析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2019-2024年木制壁炉架行业政策环境分析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一、木制壁炉架行业相关政策</w:t>
      </w:r>
      <w:r>
        <w:rPr>
          <w:rFonts w:hint="eastAsia"/>
        </w:rPr>
        <w:br/>
      </w:r>
      <w:r>
        <w:rPr>
          <w:rFonts w:hint="eastAsia"/>
        </w:rPr>
        <w:t>　　　　二、木制壁炉架行业相关标准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2019-2024年木制壁炉架行业技术环境分析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2024-2025年中国木制壁炉架行业发展概况</w:t>
      </w:r>
      <w:r>
        <w:rPr>
          <w:rFonts w:hint="eastAsia"/>
        </w:rPr>
        <w:br/>
      </w:r>
      <w:r>
        <w:rPr>
          <w:rFonts w:hint="eastAsia"/>
        </w:rPr>
        <w:t>　　第一节 木制壁炉架行业发展态势分析</w:t>
      </w:r>
      <w:r>
        <w:rPr>
          <w:rFonts w:hint="eastAsia"/>
        </w:rPr>
        <w:br/>
      </w:r>
      <w:r>
        <w:rPr>
          <w:rFonts w:hint="eastAsia"/>
        </w:rPr>
        <w:t>　　第二节 木制壁炉架行业发展特点分析</w:t>
      </w:r>
      <w:r>
        <w:rPr>
          <w:rFonts w:hint="eastAsia"/>
        </w:rPr>
        <w:br/>
      </w:r>
      <w:r>
        <w:rPr>
          <w:rFonts w:hint="eastAsia"/>
        </w:rPr>
        <w:t>　　第三节 木制壁炉架行业市场供需分析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中国木制壁炉架行业市场供需状况分析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中国木制壁炉架市场规模情况</w:t>
      </w:r>
      <w:r>
        <w:rPr>
          <w:rFonts w:hint="eastAsia"/>
        </w:rPr>
        <w:br/>
      </w:r>
      <w:r>
        <w:rPr>
          <w:rFonts w:hint="eastAsia"/>
        </w:rPr>
        <w:t>　　第二节 中国木制壁炉架行业盈利情况分析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中国木制壁炉架市场需求状况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一、2019-2024年木制壁炉架市场需求情况</w:t>
      </w:r>
      <w:r>
        <w:rPr>
          <w:rFonts w:hint="eastAsia"/>
        </w:rPr>
        <w:br/>
      </w:r>
      <w:r>
        <w:rPr>
          <w:rFonts w:hint="eastAsia"/>
        </w:rPr>
        <w:t>　　　　二、2025年木制壁炉架行业市场需求特点分析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三、2025-2031年木制壁炉架市场需求预测</w:t>
      </w:r>
      <w:r>
        <w:rPr>
          <w:rFonts w:hint="eastAsia"/>
        </w:rPr>
        <w:br/>
      </w:r>
      <w:r>
        <w:rPr>
          <w:rFonts w:hint="eastAsia"/>
        </w:rPr>
        <w:t>　　第四节 中国木制壁炉架行业市场供给状况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一、2019-2024年木制壁炉架市场供给情况</w:t>
      </w:r>
      <w:r>
        <w:rPr>
          <w:rFonts w:hint="eastAsia"/>
        </w:rPr>
        <w:br/>
      </w:r>
      <w:r>
        <w:rPr>
          <w:rFonts w:hint="eastAsia"/>
        </w:rPr>
        <w:t>　　　　二、2025年木制壁炉架行业市场供给特点分析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三、2025-2031年木制壁炉架市场供给预测</w:t>
      </w:r>
      <w:r>
        <w:rPr>
          <w:rFonts w:hint="eastAsia"/>
        </w:rPr>
        <w:br/>
      </w:r>
      <w:r>
        <w:rPr>
          <w:rFonts w:hint="eastAsia"/>
        </w:rPr>
        <w:t>　　第五节 木制壁炉架行业市场供需平衡状况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2019-2024年中国木制壁炉架行业总体发展状况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中国木制壁炉架行业规模情况分析</w:t>
      </w:r>
      <w:r>
        <w:rPr>
          <w:rFonts w:hint="eastAsia"/>
        </w:rPr>
        <w:br/>
      </w:r>
      <w:r>
        <w:rPr>
          <w:rFonts w:hint="eastAsia"/>
        </w:rPr>
        <w:t>　　　　一、木制壁炉架行业单位规模情况分析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二、木制壁炉架行业人员规模状况分析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三、木制壁炉架行业资产规模状况分析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四、木制壁炉架行业市场规模状况分析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五、木制壁炉架行业敏感性分析</w:t>
      </w:r>
      <w:r>
        <w:rPr>
          <w:rFonts w:hint="eastAsia"/>
        </w:rPr>
        <w:br/>
      </w:r>
      <w:r>
        <w:rPr>
          <w:rFonts w:hint="eastAsia"/>
        </w:rPr>
        <w:t>　　第二节 中国木制壁炉架行业财务能力分析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一、木制壁炉架行业盈利能力分析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二、木制壁炉架行业偿债能力分析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三、木制壁炉架行业营运能力分析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四、木制壁炉架行业发展能力分析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2019-2024年中国木制壁炉架行业重点区域发展分析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一、中国木制壁炉架行业重点区域市场结构变化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二、**地区木制壁炉架行业发展分析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三、**地区木制壁炉架行业发展分析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四、**地区木制壁炉架行业发展分析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五、**地区木制壁炉架行业发展分析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六、**地区木制壁炉架行业发展分析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中国木制壁炉架行业产品价格监测</w:t>
      </w:r>
      <w:r>
        <w:rPr>
          <w:rFonts w:hint="eastAsia"/>
        </w:rPr>
        <w:br/>
      </w:r>
      <w:r>
        <w:rPr>
          <w:rFonts w:hint="eastAsia"/>
        </w:rPr>
        <w:t>　　　　一、木制壁炉架市场价格特征</w:t>
      </w:r>
      <w:r>
        <w:rPr>
          <w:rFonts w:hint="eastAsia"/>
        </w:rPr>
        <w:br/>
      </w:r>
      <w:r>
        <w:rPr>
          <w:rFonts w:hint="eastAsia"/>
        </w:rPr>
        <w:t>　　　　二、当前木制壁炉架市场价格评述</w:t>
      </w:r>
      <w:r>
        <w:rPr>
          <w:rFonts w:hint="eastAsia"/>
        </w:rPr>
        <w:br/>
      </w:r>
      <w:r>
        <w:rPr>
          <w:rFonts w:hint="eastAsia"/>
        </w:rPr>
        <w:t>　　　　三、影响木制壁炉架市场价格因素分析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四、未来木制壁炉架市场价格走势预测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木制壁炉架细分行业市场调研</w:t>
      </w:r>
      <w:r>
        <w:rPr>
          <w:rFonts w:hint="eastAsia"/>
        </w:rPr>
        <w:br/>
      </w:r>
      <w:r>
        <w:rPr>
          <w:rFonts w:hint="eastAsia"/>
        </w:rPr>
        <w:t>　　第一节 木制壁炉架细分行业——**市场调研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木制壁炉架细分行业——**市场调研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木制壁炉架行业市场竞争策略分析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木制壁炉架行业竞争结构分析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木制壁炉架市场竞争策略分析</w:t>
      </w:r>
      <w:r>
        <w:rPr>
          <w:rFonts w:hint="eastAsia"/>
        </w:rPr>
        <w:br/>
      </w:r>
      <w:r>
        <w:rPr>
          <w:rFonts w:hint="eastAsia"/>
        </w:rPr>
        <w:t>　　　　一、木制壁炉架市场增长潜力分析</w:t>
      </w:r>
      <w:r>
        <w:rPr>
          <w:rFonts w:hint="eastAsia"/>
        </w:rPr>
        <w:br/>
      </w:r>
      <w:r>
        <w:rPr>
          <w:rFonts w:hint="eastAsia"/>
        </w:rPr>
        <w:t>　　　　二、木制壁炉架产品竞争策略分析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三、典型木制壁炉架企业产品竞争策略分析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2025-2031年木制壁炉架行业竞争格局与展望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一、木制壁炉架行业竞争策略分析</w:t>
      </w:r>
      <w:r>
        <w:rPr>
          <w:rFonts w:hint="eastAsia"/>
        </w:rPr>
        <w:br/>
      </w:r>
      <w:r>
        <w:rPr>
          <w:rFonts w:hint="eastAsia"/>
        </w:rPr>
        <w:t>　　　　二、木制壁炉架行业竞争格局展望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三、我国木制壁炉架市场竞争趋势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木制壁炉架行业重点企业发展调研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木制壁炉架企业（一）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木制壁炉架企业（二）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木制壁炉架企业（三）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木制壁炉架企业（四）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木制壁炉架企业（五）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木制壁炉架企业（六）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木制壁炉架行业投资风险与控制策略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木制壁炉架行业SWOT模型分析</w:t>
      </w:r>
      <w:r>
        <w:rPr>
          <w:rFonts w:hint="eastAsia"/>
        </w:rPr>
        <w:br/>
      </w:r>
      <w:r>
        <w:rPr>
          <w:rFonts w:hint="eastAsia"/>
        </w:rPr>
        <w:t>　　　　一、木制壁炉架行业优势分析</w:t>
      </w:r>
      <w:r>
        <w:rPr>
          <w:rFonts w:hint="eastAsia"/>
        </w:rPr>
        <w:br/>
      </w:r>
      <w:r>
        <w:rPr>
          <w:rFonts w:hint="eastAsia"/>
        </w:rPr>
        <w:t>　　　　二、木制壁炉架行业劣势分析</w:t>
      </w:r>
      <w:r>
        <w:rPr>
          <w:rFonts w:hint="eastAsia"/>
        </w:rPr>
        <w:br/>
      </w:r>
      <w:r>
        <w:rPr>
          <w:rFonts w:hint="eastAsia"/>
        </w:rPr>
        <w:t>　　　　三、木制壁炉架行业机会分析</w:t>
      </w:r>
      <w:r>
        <w:rPr>
          <w:rFonts w:hint="eastAsia"/>
        </w:rPr>
        <w:br/>
      </w:r>
      <w:r>
        <w:rPr>
          <w:rFonts w:hint="eastAsia"/>
        </w:rPr>
        <w:t>　　　　四、木制壁炉架行业风险分析</w:t>
      </w:r>
      <w:r>
        <w:rPr>
          <w:rFonts w:hint="eastAsia"/>
        </w:rPr>
        <w:br/>
      </w:r>
      <w:r>
        <w:rPr>
          <w:rFonts w:hint="eastAsia"/>
        </w:rPr>
        <w:t>　　第二节 木制壁炉架行业风险分析</w:t>
      </w:r>
      <w:r>
        <w:rPr>
          <w:rFonts w:hint="eastAsia"/>
        </w:rPr>
        <w:br/>
      </w:r>
      <w:r>
        <w:rPr>
          <w:rFonts w:hint="eastAsia"/>
        </w:rPr>
        <w:t>　　　　一、木制壁炉架市场竞争风险</w:t>
      </w:r>
      <w:r>
        <w:rPr>
          <w:rFonts w:hint="eastAsia"/>
        </w:rPr>
        <w:br/>
      </w:r>
      <w:r>
        <w:rPr>
          <w:rFonts w:hint="eastAsia"/>
        </w:rPr>
        <w:t>　　　　二、木制壁炉架原材料压力风险分析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三、木制壁炉架技术风险分析</w:t>
      </w:r>
      <w:r>
        <w:rPr>
          <w:rFonts w:hint="eastAsia"/>
        </w:rPr>
        <w:br/>
      </w:r>
      <w:r>
        <w:rPr>
          <w:rFonts w:hint="eastAsia"/>
        </w:rPr>
        <w:t>　　　　四、木制壁炉架政策和体制风险</w:t>
      </w:r>
      <w:r>
        <w:rPr>
          <w:rFonts w:hint="eastAsia"/>
        </w:rPr>
        <w:br/>
      </w:r>
      <w:r>
        <w:rPr>
          <w:rFonts w:hint="eastAsia"/>
        </w:rPr>
        <w:t>　　　　五、木制壁炉架行业进入退出风险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2025-2031年木制壁炉架行业投资风险及控制策略分析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一、木制壁炉架市场风险及控制策略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二、木制壁炉架行业政策风险及控制策略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三、木制壁炉架行业经营风险及控制策略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四、木制壁炉架同业竞争风险及控制策略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五、木制壁炉架行业其他风险及控制策略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木制壁炉架行业投资情况与发展前景分析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2019-2024年木制壁炉架行业投资情况分析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一、2025年木制壁炉架总体投资结构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二、2019-2024年木制壁炉架投资规模情况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三、2019-2024年木制壁炉架投资增速情况</w:t>
      </w:r>
      <w:r>
        <w:rPr>
          <w:rFonts w:hint="eastAsia"/>
        </w:rPr>
        <w:br/>
      </w:r>
      <w:r>
        <w:rPr>
          <w:rFonts w:hint="eastAsia"/>
        </w:rPr>
        <w:t>　　　　四、2025年木制壁炉架分地区投资分析</w:t>
      </w:r>
      <w:r>
        <w:rPr>
          <w:rFonts w:hint="eastAsia"/>
        </w:rPr>
        <w:br/>
      </w:r>
      <w:r>
        <w:rPr>
          <w:rFonts w:hint="eastAsia"/>
        </w:rPr>
        <w:t>　　第二节 木制壁炉架行业投资机会分析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一、木制壁炉架投资项目分析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二、可以投资的木制壁炉架模式</w:t>
      </w:r>
      <w:r>
        <w:rPr>
          <w:rFonts w:hint="eastAsia"/>
        </w:rPr>
        <w:br/>
      </w:r>
      <w:r>
        <w:rPr>
          <w:rFonts w:hint="eastAsia"/>
        </w:rPr>
        <w:t>　　　　三、2025-2031年木制壁炉架投资机会</w:t>
      </w:r>
      <w:r>
        <w:rPr>
          <w:rFonts w:hint="eastAsia"/>
        </w:rPr>
        <w:br/>
      </w:r>
      <w:r>
        <w:rPr>
          <w:rFonts w:hint="eastAsia"/>
        </w:rPr>
        <w:t>　　　　四、2025-2031年木制壁炉架投资新方向</w:t>
      </w:r>
      <w:r>
        <w:rPr>
          <w:rFonts w:hint="eastAsia"/>
        </w:rPr>
        <w:br/>
      </w:r>
      <w:r>
        <w:rPr>
          <w:rFonts w:hint="eastAsia"/>
        </w:rPr>
        <w:t>　　第三节 (中:智林)木制壁炉架行业发展前景分析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一、2025-2031年木制壁炉架市场的发展前景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二、2025-2031年木制壁炉架市场面临的发展商机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2019-2024年中国木制壁炉架市场规模及增长情况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2019-2024年中国木制壁炉架行业产量及增长趋势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2025-2031年中国木制壁炉架行业产量预测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2019-2024年中国木制壁炉架行业市场需求及增长情况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2025-2031年中国木制壁炉架行业市场需求预测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**地区木制壁炉架市场规模及增长情况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**地区木制壁炉架行业市场需求情况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**地区木制壁炉架市场规模及增长情况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**地区木制壁炉架行业市场需求情况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2019-2024年中国木制壁炉架行业出口情况分析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木制壁炉架重点企业经营情况分析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2025年木制壁炉架行业壁垒</w:t>
      </w:r>
      <w:r>
        <w:rPr>
          <w:rFonts w:hint="eastAsia"/>
        </w:rPr>
        <w:br/>
      </w:r>
      <w:r>
        <w:rPr>
          <w:rFonts w:hint="eastAsia"/>
        </w:rPr>
        <w:t>　　图表 2025年木制壁炉架市场前景分析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2025-2031年中国木制壁炉架市场规模预测</w:t>
      </w:r>
      <w:r>
        <w:rPr>
          <w:rFonts w:hint="eastAsia"/>
        </w:rPr>
        <w:br/>
      </w:r>
      <w:r>
        <w:rPr>
          <w:rFonts w:hint="eastAsia"/>
        </w:rPr>
        <w:t>　　图表 2025年木制壁炉架发展趋势预测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2387034624289" w:history="1">
        <w:r>
          <w:rPr>
            <w:rStyle w:val="Hyperlink"/>
          </w:rPr>
          <w:t>中国木制壁炉架行业现状分析及市场前景研究报告（2025-2031年）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2387034624289" w:history="1">
        <w:r>
          <w:rPr>
            <w:rStyle w:val="Hyperlink"/>
          </w:rPr>
          <w:t>https://www.20087.com/3/58/MuZhiBiLuJiaFaZhanQuShiYuCeBaoGao.html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热点：壁炉架图片、壁炉木柴架、装饰壁炉效果图、壁炉装饰木头、炉架、壁炉架用实木的好还是大理石的好、壁炉用什么木头最好、壁炉柴架有那些造型、自制壁炉设计图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1bbaee33045a8" w:history="1">
      <w:r>
        <w:rPr>
          <w:rStyle w:val="Hyperlink"/>
        </w:rPr>
        <w:t>中国木制壁炉架行业现状分析及市场前景研究报告（2025-2031年）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uZhiBiLuJiaFaZhanQuShiYuCeBaoGao.html" TargetMode="External" Id="Ree0238703462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uZhiBiLuJiaFaZhanQuShiYuCeBaoGao.html" TargetMode="External" Id="R2951bbaee330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2024-12-30T08:28:00Z</dcterms:created>
  <dcterms:modified xsi:type="dcterms:W3CDTF">2024-12-30T09:28:00Z</dcterms:modified>
  <dc:subject>中国木制壁炉架行业现状分析及市场前景研究报告（2025-2031年）</dc:subject>
  <dc:title>中国木制壁炉架行业现状分析及市场前景研究报告（2025-2031年）</dc:title>
  <cp:keywords>中国木制壁炉架行业现状分析及市场前景研究报告（2025-2031年）</cp:keywords>
  <dc:description>中国木制壁炉架行业现状分析及市场前景研究报告（2025-2031年）</dc:description>
</cp:coreProperties>
</file>