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d502ac4dd4e38" w:history="1">
              <w:r>
                <w:rPr>
                  <w:rStyle w:val="Hyperlink"/>
                </w:rPr>
                <w:t>2025-2031年中国烟酰胺行业发展调研及前景趋势分析报告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d502ac4dd4e38" w:history="1">
              <w:r>
                <w:rPr>
                  <w:rStyle w:val="Hyperlink"/>
                </w:rPr>
                <w:t>2025-2031年中国烟酰胺行业发展调研及前景趋势分析报告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d502ac4dd4e38" w:history="1">
                <w:r>
                  <w:rPr>
                    <w:rStyle w:val="Hyperlink"/>
                  </w:rPr>
                  <w:t>https://www.20087.com/3/38/YanXianAnHangYeQianJingFenXi.html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即维生素B3，是一种重要的营养补充剂和化妆品成分，因其具有改善皮肤屏障、减少炎症和提亮肤色的功效而受到广泛认可。近年来，随着消费者对个人护理和健康意识的提升，烟酰胺在护肤品和膳食补充剂中的应用日益增多。同时，科研人员正不断探索烟酰胺在抗衰老、癌症治疗和神经保护等方面的潜在作用，拓宽了其在医药领域的应用前景。</w:t>
      </w:r>
      <w:r>
        <w:rPr>
          <w:rFonts w:hint="eastAsia"/>
        </w:rPr>
        <w:br/>
      </w:r>
      <w:r>
        <w:rPr>
          <w:rFonts w:hint="eastAsia"/>
        </w:rPr>
        <w:t>　　未来，烟酰胺的研究和应用将更加深入和广泛。在化妆品领域，将开发出更多以烟酰胺为核心成分的高效配方，针对不同肤质和皮肤问题提供个性化解决方案。在医药领域，烟酰胺将作为辅助治疗手段，用于改善化疗副作用和神经退行性疾病。此外，随着合成生物学的进步，将有可能通过微生物发酵生产烟酰胺，提高产量，降低成本，促进其在食品强化和动物饲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d502ac4dd4e38" w:history="1">
        <w:r>
          <w:rPr>
            <w:rStyle w:val="Hyperlink"/>
          </w:rPr>
          <w:t>2025-2031年中国烟酰胺行业发展调研及前景趋势分析报告</w:t>
        </w:r>
      </w:hyperlink>
      <w:r>
        <w:rPr>
          <w:rFonts w:hint="eastAsia"/>
        </w:rPr>
        <w:t>》依托权威数据资源与长期市场监测，系统分析了烟酰胺行业的市场规模、市场需求及产业链结构，深入探讨了烟酰胺价格变动与细分市场特征。报告科学预测了烟酰胺市场前景及未来发展趋势，重点剖析了行业集中度、竞争格局及重点企业的市场地位，并通过SWOT分析揭示了烟酰胺行业机遇与潜在风险。报告为投资者及业内企业提供了全面的市场洞察与决策参考，助力把握烟酰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烟酰胺行业界定</w:t>
      </w:r>
      <w:r>
        <w:rPr>
          <w:rFonts w:hint="eastAsia"/>
        </w:rPr>
        <w:br/>
      </w:r>
      <w:r>
        <w:rPr>
          <w:rFonts w:hint="eastAsia"/>
        </w:rPr>
        <w:t>　　第一节 烟酰胺行业定义</w:t>
      </w:r>
      <w:r>
        <w:rPr>
          <w:rFonts w:hint="eastAsia"/>
        </w:rPr>
        <w:br/>
      </w:r>
      <w:r>
        <w:rPr>
          <w:rFonts w:hint="eastAsia"/>
        </w:rPr>
        <w:t>　　第二节 烟酰胺行业特点分析</w:t>
      </w:r>
      <w:r>
        <w:rPr>
          <w:rFonts w:hint="eastAsia"/>
        </w:rPr>
        <w:br/>
      </w:r>
      <w:r>
        <w:rPr>
          <w:rFonts w:hint="eastAsia"/>
        </w:rPr>
        <w:t>　　第三节 烟酰胺行业发展历程</w:t>
      </w:r>
      <w:r>
        <w:rPr>
          <w:rFonts w:hint="eastAsia"/>
        </w:rPr>
        <w:br/>
      </w:r>
      <w:r>
        <w:rPr>
          <w:rFonts w:hint="eastAsia"/>
        </w:rPr>
        <w:t>　　第四节 烟酰胺产业链分析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国际烟酰胺行业发展态势分析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国际烟酰胺行业总体情况</w:t>
      </w:r>
      <w:r>
        <w:rPr>
          <w:rFonts w:hint="eastAsia"/>
        </w:rPr>
        <w:br/>
      </w:r>
      <w:r>
        <w:rPr>
          <w:rFonts w:hint="eastAsia"/>
        </w:rPr>
        <w:t>　　第二节 烟酰胺行业重点市场分析</w:t>
      </w:r>
      <w:r>
        <w:rPr>
          <w:rFonts w:hint="eastAsia"/>
        </w:rPr>
        <w:br/>
      </w:r>
      <w:r>
        <w:rPr>
          <w:rFonts w:hint="eastAsia"/>
        </w:rPr>
        <w:t>　　第三节 国际烟酰胺行业发展前景预测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2025年中国烟酰胺行业发展环境分析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2025年烟酰胺行业经济环境分析</w:t>
      </w:r>
      <w:r>
        <w:rPr>
          <w:rFonts w:hint="eastAsia"/>
        </w:rPr>
        <w:br/>
      </w:r>
      <w:r>
        <w:rPr>
          <w:rFonts w:hint="eastAsia"/>
        </w:rPr>
        <w:t>　　第二节 烟酰胺行业政策环境分析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一、烟酰胺行业相关政策</w:t>
      </w:r>
      <w:r>
        <w:rPr>
          <w:rFonts w:hint="eastAsia"/>
        </w:rPr>
        <w:br/>
      </w:r>
      <w:r>
        <w:rPr>
          <w:rFonts w:hint="eastAsia"/>
        </w:rPr>
        <w:t>　　　　二、烟酰胺行业相关标准</w:t>
      </w:r>
      <w:r>
        <w:rPr>
          <w:rFonts w:hint="eastAsia"/>
        </w:rPr>
        <w:br/>
      </w:r>
      <w:r>
        <w:rPr>
          <w:rFonts w:hint="eastAsia"/>
        </w:rPr>
        <w:t>　　第三节 烟酰胺行业技术环境分析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当前我国烟酰胺技术发展现状</w:t>
      </w:r>
      <w:r>
        <w:rPr>
          <w:rFonts w:hint="eastAsia"/>
        </w:rPr>
        <w:br/>
      </w:r>
      <w:r>
        <w:rPr>
          <w:rFonts w:hint="eastAsia"/>
        </w:rPr>
        <w:t>　　第二节 中外烟酰胺技术差距及产生差距的主要原因分析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提高我国烟酰胺技术的对策</w:t>
      </w:r>
      <w:r>
        <w:rPr>
          <w:rFonts w:hint="eastAsia"/>
        </w:rPr>
        <w:br/>
      </w:r>
      <w:r>
        <w:rPr>
          <w:rFonts w:hint="eastAsia"/>
        </w:rPr>
        <w:t>　　第四节 我国烟酰胺研发、设计发展趋势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一、2020-2025年烟酰胺行业市场需求情况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二、烟酰胺行业市场需求特点分析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三、2025-2031年烟酰胺行业市场需求预测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一、2020-2025年烟酰胺行业市场供给情况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二、烟酰胺行业市场供给特点分析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三、2025-2031年烟酰胺行业市场供给预测</w:t>
      </w:r>
      <w:r>
        <w:rPr>
          <w:rFonts w:hint="eastAsia"/>
        </w:rPr>
        <w:br/>
      </w:r>
      <w:r>
        <w:rPr>
          <w:rFonts w:hint="eastAsia"/>
        </w:rPr>
        <w:t>　　第五节 烟酰胺行业市场供需平衡状况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烟酰胺行业出口情况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一、2020-2025年烟酰胺行业出口情况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二、2025-2031年烟酰胺行业出口情况预测</w:t>
      </w:r>
      <w:r>
        <w:rPr>
          <w:rFonts w:hint="eastAsia"/>
        </w:rPr>
        <w:br/>
      </w:r>
      <w:r>
        <w:rPr>
          <w:rFonts w:hint="eastAsia"/>
        </w:rPr>
        <w:t>　　第二节 烟酰胺行业进口情况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一、2020-2025年烟酰胺行业进口情况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二、2025-2031年烟酰胺行业进口情况预测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烟酰胺行业细分行业研究分析</w:t>
      </w:r>
      <w:r>
        <w:rPr>
          <w:rFonts w:hint="eastAsia"/>
        </w:rPr>
        <w:br/>
      </w:r>
      <w:r>
        <w:rPr>
          <w:rFonts w:hint="eastAsia"/>
        </w:rPr>
        <w:t>　　第一节 食品市场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化妆品市场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药品市场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2020-2025年中国烟酰胺行业重点区域市场分析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2024-2025年中国烟酰胺行业产品价格监测</w:t>
      </w:r>
      <w:r>
        <w:rPr>
          <w:rFonts w:hint="eastAsia"/>
        </w:rPr>
        <w:br/>
      </w:r>
      <w:r>
        <w:rPr>
          <w:rFonts w:hint="eastAsia"/>
        </w:rPr>
        <w:t>　　第一节 烟酰胺市场价格特征</w:t>
      </w:r>
      <w:r>
        <w:rPr>
          <w:rFonts w:hint="eastAsia"/>
        </w:rPr>
        <w:br/>
      </w:r>
      <w:r>
        <w:rPr>
          <w:rFonts w:hint="eastAsia"/>
        </w:rPr>
        <w:t>　　第二节 当前烟酰胺市场价格评述</w:t>
      </w:r>
      <w:r>
        <w:rPr>
          <w:rFonts w:hint="eastAsia"/>
        </w:rPr>
        <w:br/>
      </w:r>
      <w:r>
        <w:rPr>
          <w:rFonts w:hint="eastAsia"/>
        </w:rPr>
        <w:t>　　第三节 影响烟酰胺市场价格因素分析</w:t>
      </w:r>
      <w:r>
        <w:rPr>
          <w:rFonts w:hint="eastAsia"/>
        </w:rPr>
        <w:br/>
      </w:r>
      <w:r>
        <w:rPr>
          <w:rFonts w:hint="eastAsia"/>
        </w:rPr>
        <w:t>　　第四节 未来烟酰胺市场价格走势预测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2024-2025年烟酰胺行业上、下游市场分析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2020-2025年烟酰胺行业重点企业发展调研（企业自可选）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湖北万邦伟业医药化工有限公司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浙江兰博生物科技有限公司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吉友联有机合成化学有限公司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浙江爱迪亚营养科技开发有限公司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2025-2031年烟酰胺行业发展环境分析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2025-2031年烟酰胺行业投资特性分析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一、烟酰胺行业进入壁垒</w:t>
      </w:r>
      <w:r>
        <w:rPr>
          <w:rFonts w:hint="eastAsia"/>
        </w:rPr>
        <w:br/>
      </w:r>
      <w:r>
        <w:rPr>
          <w:rFonts w:hint="eastAsia"/>
        </w:rPr>
        <w:t>　　　　二、烟酰胺行业盈利模式</w:t>
      </w:r>
      <w:r>
        <w:rPr>
          <w:rFonts w:hint="eastAsia"/>
        </w:rPr>
        <w:br/>
      </w:r>
      <w:r>
        <w:rPr>
          <w:rFonts w:hint="eastAsia"/>
        </w:rPr>
        <w:t>　　　　三、烟酰胺行业盈利因素</w:t>
      </w:r>
      <w:r>
        <w:rPr>
          <w:rFonts w:hint="eastAsia"/>
        </w:rPr>
        <w:br/>
      </w:r>
      <w:r>
        <w:rPr>
          <w:rFonts w:hint="eastAsia"/>
        </w:rPr>
        <w:t>　　第三节 烟酰胺行业“波特五力模型”分析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2025-2031年烟酰胺行业风险及对策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烟酰胺行业发展及竞争策略分析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2025-2031年烟酰胺行业发展战略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2025-2031年烟酰胺企业竞争策略分析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一、提高我国烟酰胺企业核心竞争力的对策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二、影响烟酰胺企业核心竞争力的因素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三、提高烟酰胺企业竞争力的策略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对我国烟酰胺品牌的战略思考</w:t>
      </w:r>
      <w:r>
        <w:rPr>
          <w:rFonts w:hint="eastAsia"/>
        </w:rPr>
        <w:br/>
      </w:r>
      <w:r>
        <w:rPr>
          <w:rFonts w:hint="eastAsia"/>
        </w:rPr>
        <w:t>　　　　一、烟酰胺实施品牌战略的意义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二、我国烟酰胺企业的品牌战略</w:t>
      </w:r>
      <w:r>
        <w:rPr>
          <w:rFonts w:hint="eastAsia"/>
        </w:rPr>
        <w:br/>
      </w:r>
      <w:r>
        <w:rPr>
          <w:rFonts w:hint="eastAsia"/>
        </w:rPr>
        <w:t>　　　　三、烟酰胺品牌战略管理的策略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烟酰胺行业发展前景及投资建议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2025-2031年烟酰胺行业市场前景展望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2025-2031年烟酰胺行业融资环境分析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[^中智林^]烟酰胺项目投资建议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三、烟酰胺项目注意事项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烟酰胺行业历程</w:t>
      </w:r>
      <w:r>
        <w:rPr>
          <w:rFonts w:hint="eastAsia"/>
        </w:rPr>
        <w:br/>
      </w:r>
      <w:r>
        <w:rPr>
          <w:rFonts w:hint="eastAsia"/>
        </w:rPr>
        <w:t>　　图表 烟酰胺行业生命周期</w:t>
      </w:r>
      <w:r>
        <w:rPr>
          <w:rFonts w:hint="eastAsia"/>
        </w:rPr>
        <w:br/>
      </w:r>
      <w:r>
        <w:rPr>
          <w:rFonts w:hint="eastAsia"/>
        </w:rPr>
        <w:t>　　图表 烟酰胺行业产业链分析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2020-2025年烟酰胺行业市场容量分析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2020-2025年中国烟酰胺行业产能统计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2020-2025年中国烟酰胺行业产量及增长趋势</w:t>
      </w:r>
      <w:r>
        <w:rPr>
          <w:rFonts w:hint="eastAsia"/>
        </w:rPr>
        <w:br/>
      </w:r>
      <w:r>
        <w:rPr>
          <w:rFonts w:hint="eastAsia"/>
        </w:rPr>
        <w:t>　　图表 烟酰胺行业动态</w:t>
      </w:r>
      <w:r>
        <w:rPr>
          <w:rFonts w:hint="eastAsia"/>
        </w:rPr>
        <w:br/>
      </w:r>
      <w:r>
        <w:rPr>
          <w:rFonts w:hint="eastAsia"/>
        </w:rPr>
        <w:t>　　图表 2020-2025年中国烟酰胺市场需求量及增速统计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2020-2025年中国烟酰胺进口数量分析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2020-2025年中国烟酰胺进口金额分析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2020-2025年中国烟酰胺出口数量分析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2025年中国烟酰胺进口国家及地区分析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2025-2031年中国烟酰胺行业风险分析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d502ac4dd4e38" w:history="1">
        <w:r>
          <w:rPr>
            <w:rStyle w:val="Hyperlink"/>
          </w:rPr>
          <w:t>2025-2031年中国烟酰胺行业发展调研及前景趋势分析报告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d502ac4dd4e38" w:history="1">
        <w:r>
          <w:rPr>
            <w:rStyle w:val="Hyperlink"/>
          </w:rPr>
          <w:t>https://www.20087.com/3/38/YanXianAnHangYeQianJingFenXi.html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酰胺对男性性功能影响、烟酰胺真的能美白吗、男人吃烟酰胺会怎么样、烟酰胺的副作用和危害、维生素c+维生素e+烟酰胺、烟酰胺孕妇能用吗、晚上用烟酰胺反而变黑、烟酰胺对男性性功能影响、烟酰胺片吃了会变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a1a5de3e64c84" w:history="1">
      <w:r>
        <w:rPr>
          <w:rStyle w:val="Hyperlink"/>
        </w:rPr>
        <w:t>2025-2031年中国烟酰胺行业发展调研及前景趋势分析报告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anXianAnHangYeQianJingFenXi.html" TargetMode="External" Id="R5e7d502ac4dd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anXianAnHangYeQianJingFenXi.html" TargetMode="External" Id="R66ca1a5de3e6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2024-12-17T05:13:00Z</dcterms:created>
  <dcterms:modified xsi:type="dcterms:W3CDTF">2024-12-17T06:13:00Z</dcterms:modified>
  <dc:subject>2025-2031年中国烟酰胺行业发展调研及前景趋势分析报告</dc:subject>
  <dc:title>2025-2031年中国烟酰胺行业发展调研及前景趋势分析报告</dc:title>
  <cp:keywords>2025-2031年中国烟酰胺行业发展调研及前景趋势分析报告</cp:keywords>
  <dc:description>2025-2031年中国烟酰胺行业发展调研及前景趋势分析报告</dc:description>
</cp:coreProperties>
</file>