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3f637a983794865" w:history="1">
              <w:r>
                <w:rPr>
                  <w:rStyle w:val="Hyperlink"/>
                </w:rPr>
                <w:t>2026-2032年中国玉米脱壳机行业现状与市场前景报告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3f637a983794865" w:history="1">
              <w:r>
                <w:rPr>
                  <w:rStyle w:val="Hyperlink"/>
                </w:rPr>
                <w:t>2026-2032年中国玉米脱壳机行业现状与市场前景报告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5951883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3f637a983794865" w:history="1">
                <w:r>
                  <w:rPr>
                    <w:rStyle w:val="Hyperlink"/>
                  </w:rPr>
                  <w:t>https://www.20087.com/3/88/YuMiTuoQiaoJiHangYeQianJing.html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玉米脱壳机是农业机械化生产中用于玉米收获后处理的关键装备，核心功能是通过机械作用力将玉米籽粒与苞叶、穗轴有效分离，同时尽可能降低籽粒破损率。玉米脱壳机广泛应用于规模化种植、粮食仓储及饲料加工等环节，是保障玉米品质与减少产后损失的重要工具。目前，市场上的玉米脱壳机种类繁多，按工作原理主要分为挤压搓擦式、冲击式及揉搓式等，按动力来源可分为电动、柴油及拖拉机动力输出型。随着农业适度规模经营的推进，大型、高效、低损的联合脱壳清选一体机成为主流需求。然而，面对不同品种、不同含水率的玉米，现有设备在自适应调节、低破损脱壳及能耗控制方面仍存在一定技术瓶颈，部分机型在处理高水分或异形穗时易出现堵塞或脱不净现象。</w:t>
      </w:r>
      <w:r>
        <w:rPr>
          <w:rFonts w:hint="eastAsia"/>
        </w:rPr>
        <w:br/>
      </w:r>
      <w:r>
        <w:rPr>
          <w:rFonts w:hint="eastAsia"/>
        </w:rPr>
        <w:t>　　未来，玉米脱壳机将向智能化、柔性化及绿色环保方向全面升级。市场调研网指出，智能传感与机器视觉技术将被深度集成，设备能够实时识别玉米含水率、穗型大小及脱壳状态，自动调节辊筒间隙、转速及风量，实现“一机多用”与“因穗施策”，大幅降低破损率与含杂率。在结构设计上，新型柔性脱壳元件及仿生揉搓技术的应用，将有效解决高水分玉米脱壳难题，提升设备的全天候作业能力。此外，顺应农机节能减排趋势，轻量化材料、高效传动系统及新能源动力（如电动或混动）的引入，将显著降低设备运行能耗与碳排放。同时，脱壳机将与烘干、仓储设备深度互联，构建从田间到粮仓的智能化产后处理系统，全面提升粮食产后减损与提质增效水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3f637a983794865" w:history="1">
        <w:r>
          <w:rPr>
            <w:rStyle w:val="Hyperlink"/>
          </w:rPr>
          <w:t>2026-2032年中国玉米脱壳机行业现状与市场前景报告</w:t>
        </w:r>
      </w:hyperlink>
      <w:r>
        <w:rPr>
          <w:rFonts w:hint="eastAsia"/>
        </w:rPr>
        <w:t>》，2025年玉米脱壳机行业市场规模达 亿元，预计2032年市场规模将达 亿元，期间年均复合增长率（CAGR）达 %。报告基于国家统计局、相关协会等权威数据，结合专业团队对玉米脱壳机行业的长期监测，全面分析了玉米脱壳机行业的市场规模、技术现状、发展趋势及竞争格局。报告详细梳理了玉米脱壳机市场需求、进出口情况、上下游产业链、重点区域分布及主要企业动态，并通过SWOT分析揭示了玉米脱壳机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玉米脱壳机行业概述</w:t>
      </w:r>
      <w:r>
        <w:rPr>
          <w:rFonts w:hint="eastAsia"/>
        </w:rPr>
        <w:br/>
      </w:r>
      <w:r>
        <w:rPr>
          <w:rFonts w:hint="eastAsia"/>
        </w:rPr>
        <w:t>　　第一节 玉米脱壳机定义与分类</w:t>
      </w:r>
      <w:r>
        <w:rPr>
          <w:rFonts w:hint="eastAsia"/>
        </w:rPr>
        <w:br/>
      </w:r>
      <w:r>
        <w:rPr>
          <w:rFonts w:hint="eastAsia"/>
        </w:rPr>
        <w:t>　　第二节 玉米脱壳机应用领域</w:t>
      </w:r>
      <w:r>
        <w:rPr>
          <w:rFonts w:hint="eastAsia"/>
        </w:rPr>
        <w:br/>
      </w:r>
      <w:r>
        <w:rPr>
          <w:rFonts w:hint="eastAsia"/>
        </w:rPr>
        <w:t>　　第三节 玉米脱壳机行业经济指标分析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玉米脱壳机产业链及经营模式分析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三、玉米脱壳机销售模式及销售渠道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全球玉米脱壳机市场发展综述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2020-2025年全球玉米脱壳机市场规模与趋势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主要国家与地区玉米脱壳机市场分析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2026-2032年全球玉米脱壳机行业发展趋势与前景预测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中国玉米脱壳机行业市场分析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2025-2026年玉米脱壳机产能与投资动态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一、国内玉米脱壳机产能及利用情况</w:t>
      </w:r>
      <w:r>
        <w:rPr>
          <w:rFonts w:hint="eastAsia"/>
        </w:rPr>
        <w:br/>
      </w:r>
      <w:r>
        <w:rPr>
          <w:rFonts w:hint="eastAsia"/>
        </w:rPr>
        <w:t>　　　　二、玉米脱壳机产能扩张与投资动态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2026-2032年玉米脱壳机行业产量统计与趋势预测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一、2020-2025年玉米脱壳机行业产量数据统计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1、2020-2025年玉米脱壳机产量及增长趋势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2、2020-2025年玉米脱壳机细分产品产量及份额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二、影响玉米脱壳机产量的关键因素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三、2026-2032年玉米脱壳机产量预测</w:t>
      </w:r>
      <w:r>
        <w:rPr>
          <w:rFonts w:hint="eastAsia"/>
        </w:rPr>
        <w:br/>
      </w:r>
      <w:r>
        <w:rPr>
          <w:rFonts w:hint="eastAsia"/>
        </w:rPr>
        <w:t>　　第三节 2026-2032年玉米脱壳机市场需求与销售分析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一、2025-2026年玉米脱壳机行业需求现状</w:t>
      </w:r>
      <w:r>
        <w:rPr>
          <w:rFonts w:hint="eastAsia"/>
        </w:rPr>
        <w:br/>
      </w:r>
      <w:r>
        <w:rPr>
          <w:rFonts w:hint="eastAsia"/>
        </w:rPr>
        <w:t>　　　　二、玉米脱壳机客户群体与需求特点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三、2020-2025年玉米脱壳机行业销售规模分析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四、2026-2032年玉米脱壳机市场增长潜力与规模预测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中国玉米脱壳机细分市场与下游应用领域分析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玉米脱壳机细分市场分析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一、2025-2026年玉米脱壳机主要细分产品市场现状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玉米脱壳机下游应用与客户群体分析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一、2025-2026年玉米脱壳机各应用领域市场现状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2025-2026年玉米脱壳机行业技术发展现状及趋势分析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玉米脱壳机行业技术发展现状分析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国内外玉米脱壳机行业技术差异与原因</w:t>
      </w:r>
      <w:r>
        <w:rPr>
          <w:rFonts w:hint="eastAsia"/>
        </w:rPr>
        <w:br/>
      </w:r>
      <w:r>
        <w:rPr>
          <w:rFonts w:hint="eastAsia"/>
        </w:rPr>
        <w:t>　　第三节 玉米脱壳机行业技术发展方向、趋势预测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提升玉米脱壳机行业技术能力策略建议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玉米脱壳机价格机制与竞争策略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一、2020-2025年玉米脱壳机市场价格走势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玉米脱壳机定价策略与方法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2026-2032年玉米脱壳机价格竞争态势与趋势预测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中国玉米脱壳机行业重点区域市场研究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2025-2026年重点区域玉米脱壳机市场发展概况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二、2020-2025年玉米脱壳机市场需求规模情况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三、2026-2032年玉米脱壳机行业发展潜力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二、2020-2025年玉米脱壳机市场需求规模情况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三、2026-2032年玉米脱壳机行业发展潜力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二、2020-2025年玉米脱壳机市场需求规模情况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三、2026-2032年玉米脱壳机行业发展潜力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二、2020-2025年玉米脱壳机市场需求规模情况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三、2026-2032年玉米脱壳机行业发展潜力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二、2020-2025年玉米脱壳机市场需求规模情况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三、2026-2032年玉米脱壳机行业发展潜力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2020-2025年中国玉米脱壳机行业进出口情况分析</w:t>
      </w:r>
      <w:r>
        <w:rPr>
          <w:rFonts w:hint="eastAsia"/>
        </w:rPr>
        <w:br/>
      </w:r>
      <w:r>
        <w:rPr>
          <w:rFonts w:hint="eastAsia"/>
        </w:rPr>
        <w:t>　　第一节 玉米脱壳机行业进口情况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一、2020-2025年玉米脱壳机进口规模及增长情况</w:t>
      </w:r>
      <w:r>
        <w:rPr>
          <w:rFonts w:hint="eastAsia"/>
        </w:rPr>
        <w:br/>
      </w:r>
      <w:r>
        <w:rPr>
          <w:rFonts w:hint="eastAsia"/>
        </w:rPr>
        <w:t>　　　　二、玉米脱壳机主要进口来源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玉米脱壳机行业出口情况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一、2020-2025年玉米脱壳机出口规模及增长情况</w:t>
      </w:r>
      <w:r>
        <w:rPr>
          <w:rFonts w:hint="eastAsia"/>
        </w:rPr>
        <w:br/>
      </w:r>
      <w:r>
        <w:rPr>
          <w:rFonts w:hint="eastAsia"/>
        </w:rPr>
        <w:t>　　　　二、玉米脱壳机主要出口目的地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2020-2025年中国玉米脱壳机行业总体发展与财务状况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2020-2025年中国玉米脱壳机行业规模情况</w:t>
      </w:r>
      <w:r>
        <w:rPr>
          <w:rFonts w:hint="eastAsia"/>
        </w:rPr>
        <w:br/>
      </w:r>
      <w:r>
        <w:rPr>
          <w:rFonts w:hint="eastAsia"/>
        </w:rPr>
        <w:t>　　　　一、玉米脱壳机行业企业数量规模</w:t>
      </w:r>
      <w:r>
        <w:rPr>
          <w:rFonts w:hint="eastAsia"/>
        </w:rPr>
        <w:br/>
      </w:r>
      <w:r>
        <w:rPr>
          <w:rFonts w:hint="eastAsia"/>
        </w:rPr>
        <w:t>　　　　二、玉米脱壳机行业从业人员规模</w:t>
      </w:r>
      <w:r>
        <w:rPr>
          <w:rFonts w:hint="eastAsia"/>
        </w:rPr>
        <w:br/>
      </w:r>
      <w:r>
        <w:rPr>
          <w:rFonts w:hint="eastAsia"/>
        </w:rPr>
        <w:t>　　　　三、玉米脱壳机行业市场敏感性分析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2020-2025年中国玉米脱壳机行业财务能力分析</w:t>
      </w:r>
      <w:r>
        <w:rPr>
          <w:rFonts w:hint="eastAsia"/>
        </w:rPr>
        <w:br/>
      </w:r>
      <w:r>
        <w:rPr>
          <w:rFonts w:hint="eastAsia"/>
        </w:rPr>
        <w:t>　　　　一、玉米脱壳机行业盈利能力</w:t>
      </w:r>
      <w:r>
        <w:rPr>
          <w:rFonts w:hint="eastAsia"/>
        </w:rPr>
        <w:br/>
      </w:r>
      <w:r>
        <w:rPr>
          <w:rFonts w:hint="eastAsia"/>
        </w:rPr>
        <w:t>　　　　二、玉米脱壳机行业偿债能力</w:t>
      </w:r>
      <w:r>
        <w:rPr>
          <w:rFonts w:hint="eastAsia"/>
        </w:rPr>
        <w:br/>
      </w:r>
      <w:r>
        <w:rPr>
          <w:rFonts w:hint="eastAsia"/>
        </w:rPr>
        <w:t>　　　　三、玉米脱壳机行业营运能力</w:t>
      </w:r>
      <w:r>
        <w:rPr>
          <w:rFonts w:hint="eastAsia"/>
        </w:rPr>
        <w:br/>
      </w:r>
      <w:r>
        <w:rPr>
          <w:rFonts w:hint="eastAsia"/>
        </w:rPr>
        <w:t>　　　　四、玉米脱壳机行业发展能力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玉米脱壳机行业重点企业调研分析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二、企业玉米脱壳机业务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二、企业玉米脱壳机业务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二、企业玉米脱壳机业务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二、企业玉米脱壳机业务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二、企业玉米脱壳机业务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二、企业玉米脱壳机业务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中国玉米脱壳机行业竞争格局分析</w:t>
      </w:r>
      <w:r>
        <w:rPr>
          <w:rFonts w:hint="eastAsia"/>
        </w:rPr>
        <w:br/>
      </w:r>
      <w:r>
        <w:rPr>
          <w:rFonts w:hint="eastAsia"/>
        </w:rPr>
        <w:t>　　第一节 玉米脱壳机行业竞争格局总览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2025-2026年玉米脱壳机行业竞争力分析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2020-2025年玉米脱壳机行业企业并购活动分析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2025-2026年玉米脱壳机行业会展与招投标活动分析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一、玉米脱壳机行业会展活动及其市场影响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2026年中国玉米脱壳机企业发展企业发展策略与建议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玉米脱壳机销售模式与渠道策略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玉米脱壳机品牌与市场推广策略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玉米脱壳机研发投入与技术创新能力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玉米脱壳机合作联盟与资源整合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中国玉米脱壳机行业风险与对策</w:t>
      </w:r>
      <w:r>
        <w:rPr>
          <w:rFonts w:hint="eastAsia"/>
        </w:rPr>
        <w:br/>
      </w:r>
      <w:r>
        <w:rPr>
          <w:rFonts w:hint="eastAsia"/>
        </w:rPr>
        <w:t>　　第一节 玉米脱壳机行业SWOT分析</w:t>
      </w:r>
      <w:r>
        <w:rPr>
          <w:rFonts w:hint="eastAsia"/>
        </w:rPr>
        <w:br/>
      </w:r>
      <w:r>
        <w:rPr>
          <w:rFonts w:hint="eastAsia"/>
        </w:rPr>
        <w:t>　　　　一、玉米脱壳机行业优势</w:t>
      </w:r>
      <w:r>
        <w:rPr>
          <w:rFonts w:hint="eastAsia"/>
        </w:rPr>
        <w:br/>
      </w:r>
      <w:r>
        <w:rPr>
          <w:rFonts w:hint="eastAsia"/>
        </w:rPr>
        <w:t>　　　　二、玉米脱壳机行业劣势</w:t>
      </w:r>
      <w:r>
        <w:rPr>
          <w:rFonts w:hint="eastAsia"/>
        </w:rPr>
        <w:br/>
      </w:r>
      <w:r>
        <w:rPr>
          <w:rFonts w:hint="eastAsia"/>
        </w:rPr>
        <w:t>　　　　三、玉米脱壳机市场机会</w:t>
      </w:r>
      <w:r>
        <w:rPr>
          <w:rFonts w:hint="eastAsia"/>
        </w:rPr>
        <w:br/>
      </w:r>
      <w:r>
        <w:rPr>
          <w:rFonts w:hint="eastAsia"/>
        </w:rPr>
        <w:t>　　　　四、玉米脱壳机市场威胁</w:t>
      </w:r>
      <w:r>
        <w:rPr>
          <w:rFonts w:hint="eastAsia"/>
        </w:rPr>
        <w:br/>
      </w:r>
      <w:r>
        <w:rPr>
          <w:rFonts w:hint="eastAsia"/>
        </w:rPr>
        <w:t>　　第二节 玉米脱壳机行业风险及对策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2026-2032年中国玉米脱壳机行业前景与发展趋势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2025-2026年玉米脱壳机行业发展环境分析</w:t>
      </w:r>
      <w:r>
        <w:rPr>
          <w:rFonts w:hint="eastAsia"/>
        </w:rPr>
        <w:br/>
      </w:r>
      <w:r>
        <w:rPr>
          <w:rFonts w:hint="eastAsia"/>
        </w:rPr>
        <w:t>　　　　一、玉米脱壳机行业主管部门与监管体制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二、玉米脱壳机行业主要法律法规及政策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三、玉米脱壳机行业标准与质量监管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2026-2032年玉米脱壳机行业发展趋势与方向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2026-2032年玉米脱壳机行业发展潜力与机遇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玉米脱壳机行业研究结论与建议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中^智^林－玉米脱壳机行业发展建议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玉米脱壳机行业类别</w:t>
      </w:r>
      <w:r>
        <w:rPr>
          <w:rFonts w:hint="eastAsia"/>
        </w:rPr>
        <w:br/>
      </w:r>
      <w:r>
        <w:rPr>
          <w:rFonts w:hint="eastAsia"/>
        </w:rPr>
        <w:t>　　图表 玉米脱壳机行业产业链调研</w:t>
      </w:r>
      <w:r>
        <w:rPr>
          <w:rFonts w:hint="eastAsia"/>
        </w:rPr>
        <w:br/>
      </w:r>
      <w:r>
        <w:rPr>
          <w:rFonts w:hint="eastAsia"/>
        </w:rPr>
        <w:t>　　图表 玉米脱壳机行业现状</w:t>
      </w:r>
      <w:r>
        <w:rPr>
          <w:rFonts w:hint="eastAsia"/>
        </w:rPr>
        <w:br/>
      </w:r>
      <w:r>
        <w:rPr>
          <w:rFonts w:hint="eastAsia"/>
        </w:rPr>
        <w:t>　　图表 玉米脱壳机行业标准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2020-2025年中国玉米脱壳机行业市场规模</w:t>
      </w:r>
      <w:r>
        <w:rPr>
          <w:rFonts w:hint="eastAsia"/>
        </w:rPr>
        <w:br/>
      </w:r>
      <w:r>
        <w:rPr>
          <w:rFonts w:hint="eastAsia"/>
        </w:rPr>
        <w:t>　　图表 2025年中国玉米脱壳机行业产能</w:t>
      </w:r>
      <w:r>
        <w:rPr>
          <w:rFonts w:hint="eastAsia"/>
        </w:rPr>
        <w:br/>
      </w:r>
      <w:r>
        <w:rPr>
          <w:rFonts w:hint="eastAsia"/>
        </w:rPr>
        <w:t>　　图表 2020-2025年中国玉米脱壳机行业产量统计</w:t>
      </w:r>
      <w:r>
        <w:rPr>
          <w:rFonts w:hint="eastAsia"/>
        </w:rPr>
        <w:br/>
      </w:r>
      <w:r>
        <w:rPr>
          <w:rFonts w:hint="eastAsia"/>
        </w:rPr>
        <w:t>　　图表 玉米脱壳机行业动态</w:t>
      </w:r>
      <w:r>
        <w:rPr>
          <w:rFonts w:hint="eastAsia"/>
        </w:rPr>
        <w:br/>
      </w:r>
      <w:r>
        <w:rPr>
          <w:rFonts w:hint="eastAsia"/>
        </w:rPr>
        <w:t>　　图表 2020-2025年中国玉米脱壳机市场需求量</w:t>
      </w:r>
      <w:r>
        <w:rPr>
          <w:rFonts w:hint="eastAsia"/>
        </w:rPr>
        <w:br/>
      </w:r>
      <w:r>
        <w:rPr>
          <w:rFonts w:hint="eastAsia"/>
        </w:rPr>
        <w:t>　　图表 2025年中国玉米脱壳机行业需求区域调研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2020-2025年中国玉米脱壳机行情</w:t>
      </w:r>
      <w:r>
        <w:rPr>
          <w:rFonts w:hint="eastAsia"/>
        </w:rPr>
        <w:br/>
      </w:r>
      <w:r>
        <w:rPr>
          <w:rFonts w:hint="eastAsia"/>
        </w:rPr>
        <w:t>　　图表 2020-2025年中国玉米脱壳机价格走势图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2020-2025年中国玉米脱壳机行业销售收入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2020-2025年中国玉米脱壳机行业盈利情况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2020-2025年中国玉米脱壳机行业利润总额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2020-2025年中国玉米脱壳机进口统计</w:t>
      </w:r>
      <w:r>
        <w:rPr>
          <w:rFonts w:hint="eastAsia"/>
        </w:rPr>
        <w:br/>
      </w:r>
      <w:r>
        <w:rPr>
          <w:rFonts w:hint="eastAsia"/>
        </w:rPr>
        <w:t>　　图表 2020-2025年中国玉米脱壳机出口统计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2020-2025年中国玉米脱壳机行业企业数量统计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**地区玉米脱壳机市场规模</w:t>
      </w:r>
      <w:r>
        <w:rPr>
          <w:rFonts w:hint="eastAsia"/>
        </w:rPr>
        <w:br/>
      </w:r>
      <w:r>
        <w:rPr>
          <w:rFonts w:hint="eastAsia"/>
        </w:rPr>
        <w:t>　　图表 **地区玉米脱壳机行业市场需求</w:t>
      </w:r>
      <w:r>
        <w:rPr>
          <w:rFonts w:hint="eastAsia"/>
        </w:rPr>
        <w:br/>
      </w:r>
      <w:r>
        <w:rPr>
          <w:rFonts w:hint="eastAsia"/>
        </w:rPr>
        <w:t>　　图表 **地区玉米脱壳机市场调研</w:t>
      </w:r>
      <w:r>
        <w:rPr>
          <w:rFonts w:hint="eastAsia"/>
        </w:rPr>
        <w:br/>
      </w:r>
      <w:r>
        <w:rPr>
          <w:rFonts w:hint="eastAsia"/>
        </w:rPr>
        <w:t>　　图表 **地区玉米脱壳机行业市场需求分析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**地区玉米脱壳机市场规模</w:t>
      </w:r>
      <w:r>
        <w:rPr>
          <w:rFonts w:hint="eastAsia"/>
        </w:rPr>
        <w:br/>
      </w:r>
      <w:r>
        <w:rPr>
          <w:rFonts w:hint="eastAsia"/>
        </w:rPr>
        <w:t>　　图表 **地区玉米脱壳机行业市场需求</w:t>
      </w:r>
      <w:r>
        <w:rPr>
          <w:rFonts w:hint="eastAsia"/>
        </w:rPr>
        <w:br/>
      </w:r>
      <w:r>
        <w:rPr>
          <w:rFonts w:hint="eastAsia"/>
        </w:rPr>
        <w:t>　　图表 **地区玉米脱壳机市场调研</w:t>
      </w:r>
      <w:r>
        <w:rPr>
          <w:rFonts w:hint="eastAsia"/>
        </w:rPr>
        <w:br/>
      </w:r>
      <w:r>
        <w:rPr>
          <w:rFonts w:hint="eastAsia"/>
        </w:rPr>
        <w:t>　　图表 **地区玉米脱壳机行业市场需求分析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玉米脱壳机行业竞争对手分析</w:t>
      </w:r>
      <w:r>
        <w:rPr>
          <w:rFonts w:hint="eastAsia"/>
        </w:rPr>
        <w:br/>
      </w:r>
      <w:r>
        <w:rPr>
          <w:rFonts w:hint="eastAsia"/>
        </w:rPr>
        <w:t>　　图表 玉米脱壳机重点企业（一）基本信息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玉米脱壳机重点企业（一）经营情况分析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玉米脱壳机重点企业（一）主要经济指标情况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玉米脱壳机重点企业（一）盈利能力情况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玉米脱壳机重点企业（一）偿债能力情况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玉米脱壳机重点企业（一）运营能力情况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玉米脱壳机重点企业（一）成长能力情况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玉米脱壳机重点企业（二）基本信息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玉米脱壳机重点企业（二）经营情况分析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玉米脱壳机重点企业（二）主要经济指标情况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玉米脱壳机重点企业（二）盈利能力情况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玉米脱壳机重点企业（二）偿债能力情况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玉米脱壳机重点企业（二）运营能力情况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玉米脱壳机重点企业（二）成长能力情况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玉米脱壳机重点企业（三）基本信息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玉米脱壳机重点企业（三）经营情况分析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玉米脱壳机重点企业（三）主要经济指标情况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玉米脱壳机重点企业（三）盈利能力情况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玉米脱壳机重点企业（三）偿债能力情况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玉米脱壳机重点企业（三）运营能力情况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玉米脱壳机重点企业（三）成长能力情况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2026-2032年中国玉米脱壳机行业产能预测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2026-2032年中国玉米脱壳机行业产量预测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2026-2032年中国玉米脱壳机市场需求预测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2026-2032年中国玉米脱壳机行业市场规模预测</w:t>
      </w:r>
      <w:r>
        <w:rPr>
          <w:rFonts w:hint="eastAsia"/>
        </w:rPr>
        <w:br/>
      </w:r>
      <w:r>
        <w:rPr>
          <w:rFonts w:hint="eastAsia"/>
        </w:rPr>
        <w:t>　　图表 玉米脱壳机行业准入条件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2026-2032年中国玉米脱壳机行业信息化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2026-2032年中国玉米脱壳机市场前景</w:t>
      </w:r>
      <w:r>
        <w:rPr>
          <w:rFonts w:hint="eastAsia"/>
        </w:rPr>
        <w:br/>
      </w:r>
      <w:r>
        <w:rPr>
          <w:rFonts w:hint="eastAsia"/>
        </w:rPr>
        <w:t>　　图表 2026-2032年中国玉米脱壳机行业风险分析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2026-2032年中国玉米脱壳机行业发展趋势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3f637a983794865" w:history="1">
        <w:r>
          <w:rPr>
            <w:rStyle w:val="Hyperlink"/>
          </w:rPr>
          <w:t>2026-2032年中国玉米脱壳机行业现状与市场前景报告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5951883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3f637a983794865" w:history="1">
        <w:r>
          <w:rPr>
            <w:rStyle w:val="Hyperlink"/>
          </w:rPr>
          <w:t>https://www.20087.com/3/88/YuMiTuoQiaoJiHangYeQianJing.html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热点：大米脱壳机多少钱一台、玉米脱壳机视频、玉米脱皮机、玉米脱壳机的构造、自走式玉米脱粒机、玉米脱壳机原理视频、脱壳机、玉米脱壳机风机叶片多少钱一根、玉米自动脱粒机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fdd896500c749f6" w:history="1">
      <w:r>
        <w:rPr>
          <w:rStyle w:val="Hyperlink"/>
        </w:rPr>
        <w:t>2026-2032年中国玉米脱壳机行业现状与市场前景报告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8/YuMiTuoQiaoJiHangYeQianJing.html" TargetMode="External" Id="R03f637a98379486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8/YuMiTuoQiaoJiHangYeQianJing.html" TargetMode="External" Id="R5fdd896500c749f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2026-09-04T03:33:55Z</dcterms:created>
  <dcterms:modified xsi:type="dcterms:W3CDTF">2026-09-04T04:33:55Z</dcterms:modified>
  <dc:subject>2026-2032年中国玉米脱壳机行业现状与市场前景报告</dc:subject>
  <dc:title>2026-2032年中国玉米脱壳机行业现状与市场前景报告</dc:title>
  <cp:keywords>2026-2032年中国玉米脱壳机行业现状与市场前景报告</cp:keywords>
  <dc:description>2026-2032年中国玉米脱壳机行业现状与市场前景报告</dc:description>
</cp:coreProperties>
</file>