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8ed4a272423d" w:history="1">
              <w:r>
                <w:rPr>
                  <w:rStyle w:val="Hyperlink"/>
                </w:rPr>
                <w:t>中国盆栽植物行业研究与趋势预测报告（2025-2031年）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8ed4a272423d" w:history="1">
              <w:r>
                <w:rPr>
                  <w:rStyle w:val="Hyperlink"/>
                </w:rPr>
                <w:t>中国盆栽植物行业研究与趋势预测报告（2025-2031年）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8ed4a272423d" w:history="1">
                <w:r>
                  <w:rPr>
                    <w:rStyle w:val="Hyperlink"/>
                  </w:rPr>
                  <w:t>https://www.20087.com/3/68/PenZaiZhiWuDeQianJingQuShi.html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植物是一种室内装饰和空气净化手段，近年来在全球范围内受到了广泛关注。它们不仅能美化环境，还能改善空气质量，缓解压力，促进身心健康。随着城市化进程的加快和人们生活节奏的加快，越来越多的人选择在家中或办公室摆放盆栽植物，以增添自然气息。然而，养护盆栽植物需要一定的知识和技术，对于忙碌的城市居民来说可能是一个挑战。此外，市场上盆栽植物的质量差异较大，从普通绿植到稀有品种，价格和养护要求各不相同，这也增加了消费者的决策难度。</w:t>
      </w:r>
      <w:r>
        <w:rPr>
          <w:rFonts w:hint="eastAsia"/>
        </w:rPr>
        <w:br/>
      </w:r>
      <w:r>
        <w:rPr>
          <w:rFonts w:hint="eastAsia"/>
        </w:rPr>
        <w:t>　　随着人们对健康生活方式的关注度不断提升，盆栽植物市场有望继续扩大。一方面，科技的进步将为盆栽植物的养护提供更多的便利，例如智能花盆可以通过内置传感器监测土壤湿度、光照强度等参数，并自动调节浇水和施肥，确保植物健康成长。另一方面，随着垂直绿化和室内农业的发展，盆栽植物的应用场景将进一步拓展，不仅可以用于家庭装饰，还可以应用于商业空间、医院、学校等公共场所，甚至成为都市农业的一部分。此外，随着消费者对个性化需求的增加，定制化服务也将成为一种趋势，允许顾客根据个人喜好选择不同的植物种类和容器设计。预计未来的盆栽植物将在满足美观需求的同时，提供更多功能性价值，成为现代生活中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8ed4a272423d" w:history="1">
        <w:r>
          <w:rPr>
            <w:rStyle w:val="Hyperlink"/>
          </w:rPr>
          <w:t>中国盆栽植物行业研究与趋势预测报告（2025-2031年）</w:t>
        </w:r>
      </w:hyperlink>
      <w:r>
        <w:rPr>
          <w:rFonts w:hint="eastAsia"/>
        </w:rPr>
        <w:t>》从市场规模、需求变化及价格动态等维度，系统解析了盆栽植物行业的现状与发展趋势。报告深入分析了盆栽植物产业链各环节，科学预测了市场前景与技术发展方向，同时聚焦盆栽植物细分市场特点及重点企业的经营表现，揭示了盆栽植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盆栽植物行业界定</w:t>
      </w:r>
      <w:r>
        <w:rPr>
          <w:rFonts w:hint="eastAsia"/>
        </w:rPr>
        <w:br/>
      </w:r>
      <w:r>
        <w:rPr>
          <w:rFonts w:hint="eastAsia"/>
        </w:rPr>
        <w:t>　　第一节 盆栽植物行业定义</w:t>
      </w:r>
      <w:r>
        <w:rPr>
          <w:rFonts w:hint="eastAsia"/>
        </w:rPr>
        <w:br/>
      </w:r>
      <w:r>
        <w:rPr>
          <w:rFonts w:hint="eastAsia"/>
        </w:rPr>
        <w:t>　　第二节 盆栽植物行业特点分析</w:t>
      </w:r>
      <w:r>
        <w:rPr>
          <w:rFonts w:hint="eastAsia"/>
        </w:rPr>
        <w:br/>
      </w:r>
      <w:r>
        <w:rPr>
          <w:rFonts w:hint="eastAsia"/>
        </w:rPr>
        <w:t>　　第三节 盆栽植物产业链分析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2024-2025年全球盆栽植物行业市场运行形势分析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2024-2025年全球盆栽植物行业发展概况</w:t>
      </w:r>
      <w:r>
        <w:rPr>
          <w:rFonts w:hint="eastAsia"/>
        </w:rPr>
        <w:br/>
      </w:r>
      <w:r>
        <w:rPr>
          <w:rFonts w:hint="eastAsia"/>
        </w:rPr>
        <w:t>　　第二节 世界盆栽植物行业发展走势</w:t>
      </w:r>
      <w:r>
        <w:rPr>
          <w:rFonts w:hint="eastAsia"/>
        </w:rPr>
        <w:br/>
      </w:r>
      <w:r>
        <w:rPr>
          <w:rFonts w:hint="eastAsia"/>
        </w:rPr>
        <w:t>　　　　二、全球盆栽植物行业市场分布情况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三、全球盆栽植物行业发展趋势分析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全球盆栽植物行业重点国家和区域分析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中国盆栽植物行业发展环境分析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2024-2025年盆栽植物行业技术发展现状及趋势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当前我国盆栽植物技术发展现状</w:t>
      </w:r>
      <w:r>
        <w:rPr>
          <w:rFonts w:hint="eastAsia"/>
        </w:rPr>
        <w:br/>
      </w:r>
      <w:r>
        <w:rPr>
          <w:rFonts w:hint="eastAsia"/>
        </w:rPr>
        <w:t>　　第二节 中外盆栽植物技术差距及产生差距的主要原因分析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提高我国盆栽植物技术的对策</w:t>
      </w:r>
      <w:r>
        <w:rPr>
          <w:rFonts w:hint="eastAsia"/>
        </w:rPr>
        <w:br/>
      </w:r>
      <w:r>
        <w:rPr>
          <w:rFonts w:hint="eastAsia"/>
        </w:rPr>
        <w:t>　　第四节 我国盆栽植物研发、设计发展趋势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中国盆栽植物发展现状调研</w:t>
      </w:r>
      <w:r>
        <w:rPr>
          <w:rFonts w:hint="eastAsia"/>
        </w:rPr>
        <w:br/>
      </w:r>
      <w:r>
        <w:rPr>
          <w:rFonts w:hint="eastAsia"/>
        </w:rPr>
        <w:t>　　第一节 中国盆栽植物市场现状分析</w:t>
      </w:r>
      <w:r>
        <w:rPr>
          <w:rFonts w:hint="eastAsia"/>
        </w:rPr>
        <w:br/>
      </w:r>
      <w:r>
        <w:rPr>
          <w:rFonts w:hint="eastAsia"/>
        </w:rPr>
        <w:t>　　第二节 中国盆栽植物行业产量情况分析及预测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一、盆栽植物总体产能规模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三、2019-2024年中国盆栽植物产量统计</w:t>
      </w:r>
      <w:r>
        <w:rPr>
          <w:rFonts w:hint="eastAsia"/>
        </w:rPr>
        <w:br/>
      </w:r>
      <w:r>
        <w:rPr>
          <w:rFonts w:hint="eastAsia"/>
        </w:rPr>
        <w:t>　　　　二、盆栽植物生产区域分布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三、2025-2031年中国盆栽植物产量预测分析</w:t>
      </w:r>
      <w:r>
        <w:rPr>
          <w:rFonts w:hint="eastAsia"/>
        </w:rPr>
        <w:br/>
      </w:r>
      <w:r>
        <w:rPr>
          <w:rFonts w:hint="eastAsia"/>
        </w:rPr>
        <w:t>　　第三节 中国盆栽植物市场需求分析及预测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一、中国盆栽植物市场需求特点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二、2019-2024年中国盆栽植物市场需求量统计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三、2025-2031年中国盆栽植物市场需求量预测分析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中国盆栽植物行业进出口情况分析预测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2019-2024年中国盆栽植物行业进出口情况分析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一、2019-2024年中国盆栽植物行业进口分析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二、2019-2024年中国盆栽植物行业出口分析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2025-2031年中国盆栽植物行业进出口情况预测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一、2025-2031年中国盆栽植物行业进口预测分析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二、2025-2031年中国盆栽植物行业出口预测分析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影响盆栽植物行业进出口变化的主要原因分析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2019-2024年中国盆栽植物行业重点地区调研分析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一、中国盆栽植物行业重点区域市场结构调研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二、**地区盆栽植物市场调研分析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三、**地区盆栽植物市场调研分析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四、**地区盆栽植物市场调研分析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五、**地区盆栽植物市场调研分析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六、**地区盆栽植物市场调研分析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盆栽植物行业竞争格局分析</w:t>
      </w:r>
      <w:r>
        <w:rPr>
          <w:rFonts w:hint="eastAsia"/>
        </w:rPr>
        <w:br/>
      </w:r>
      <w:r>
        <w:rPr>
          <w:rFonts w:hint="eastAsia"/>
        </w:rPr>
        <w:t>　　第一节 盆栽植物行业集中度分析</w:t>
      </w:r>
      <w:r>
        <w:rPr>
          <w:rFonts w:hint="eastAsia"/>
        </w:rPr>
        <w:br/>
      </w:r>
      <w:r>
        <w:rPr>
          <w:rFonts w:hint="eastAsia"/>
        </w:rPr>
        <w:t>　　　　一、盆栽植物市场集中度分析</w:t>
      </w:r>
      <w:r>
        <w:rPr>
          <w:rFonts w:hint="eastAsia"/>
        </w:rPr>
        <w:br/>
      </w:r>
      <w:r>
        <w:rPr>
          <w:rFonts w:hint="eastAsia"/>
        </w:rPr>
        <w:t>　　　　二、盆栽植物企业集中度分析</w:t>
      </w:r>
      <w:r>
        <w:rPr>
          <w:rFonts w:hint="eastAsia"/>
        </w:rPr>
        <w:br/>
      </w:r>
      <w:r>
        <w:rPr>
          <w:rFonts w:hint="eastAsia"/>
        </w:rPr>
        <w:t>　　　　三、盆栽植物区域集中度分析</w:t>
      </w:r>
      <w:r>
        <w:rPr>
          <w:rFonts w:hint="eastAsia"/>
        </w:rPr>
        <w:br/>
      </w:r>
      <w:r>
        <w:rPr>
          <w:rFonts w:hint="eastAsia"/>
        </w:rPr>
        <w:t>　　第二节 盆栽植物行业主要企业竞争力分析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盆栽植物行业竞争格局分析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一、2024-2025年盆栽植物行业竞争分析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二、2024-2025年中外盆栽植物产品竞争分析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三、2024-2025年我国盆栽植物市场竞争分析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四、2024-2025年国内主要盆栽植物企业动向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盆栽植物行业细分产品市场调研分析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盆栽植物行业上、下游市场分析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盆栽植物行业上游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盆栽植物行业下游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盆栽植物重点企业（一）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盆栽植物重点企业（二）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盆栽植物重点企业（三）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盆栽植物重点企业（四）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盆栽植物重点企业（五）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盆栽植物重点企业（六）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2025年盆栽植物企业管理策略建议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提高盆栽植物企业竞争力的策略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一、提高中国盆栽植物企业核心竞争力的对策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二、盆栽植物企业提升竞争力的主要方向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三、影响盆栽植物企业核心竞争力的因素及提升途径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四、提高盆栽植物企业竞争力的策略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对我国盆栽植物品牌的战略思考</w:t>
      </w:r>
      <w:r>
        <w:rPr>
          <w:rFonts w:hint="eastAsia"/>
        </w:rPr>
        <w:br/>
      </w:r>
      <w:r>
        <w:rPr>
          <w:rFonts w:hint="eastAsia"/>
        </w:rPr>
        <w:t>　　　　一、盆栽植物实施品牌战略的意义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二、盆栽植物企业品牌的现状分析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三、我国盆栽植物企业的品牌战略</w:t>
      </w:r>
      <w:r>
        <w:rPr>
          <w:rFonts w:hint="eastAsia"/>
        </w:rPr>
        <w:br/>
      </w:r>
      <w:r>
        <w:rPr>
          <w:rFonts w:hint="eastAsia"/>
        </w:rPr>
        <w:t>　　　　四、盆栽植物品牌战略管理的策略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2025-2031年中国盆栽植物行业前景与风险预测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2025年中国盆栽植物市场前景分析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2025-2031年中国盆栽植物发展趋势预测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2025-2031年中国盆栽植物行业投资特性分析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一、2025-2031年中国盆栽植物行业进入壁垒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二、2025-2031年中国盆栽植物行业盈利模式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三、2025-2031年中国盆栽植物行业盈利因素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2025-2031年中国盆栽植物行业投资机会分析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一、2025-2031年中国盆栽植物细分市场投资机会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二、2025-2031年中国盆栽植物行业区域市场投资潜力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2025-2031年中国盆栽植物行业投资风险分析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一、2025-2031年中国盆栽植物行业市场竞争风险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二、2025-2031年中国盆栽植物行业技术风险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三、2025-2031年中国盆栽植物行业政策风险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四、2025-2031年中国盆栽植物行业进入退出风险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盆栽植物行业研究结论</w:t>
      </w:r>
      <w:r>
        <w:rPr>
          <w:rFonts w:hint="eastAsia"/>
        </w:rPr>
        <w:br/>
      </w:r>
      <w:r>
        <w:rPr>
          <w:rFonts w:hint="eastAsia"/>
        </w:rPr>
        <w:t>　　第二节 盆栽植物行业投资价值评估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中智.林.－盆栽植物行业投资建议</w:t>
      </w:r>
      <w:r>
        <w:rPr>
          <w:rFonts w:hint="eastAsia"/>
        </w:rPr>
        <w:br/>
      </w:r>
      <w:r>
        <w:rPr>
          <w:rFonts w:hint="eastAsia"/>
        </w:rPr>
        <w:t>　　　　一、盆栽植物行业投资策略建议</w:t>
      </w:r>
      <w:r>
        <w:rPr>
          <w:rFonts w:hint="eastAsia"/>
        </w:rPr>
        <w:br/>
      </w:r>
      <w:r>
        <w:rPr>
          <w:rFonts w:hint="eastAsia"/>
        </w:rPr>
        <w:t>　　　　二、盆栽植物行业投资方向建议</w:t>
      </w:r>
      <w:r>
        <w:rPr>
          <w:rFonts w:hint="eastAsia"/>
        </w:rPr>
        <w:br/>
      </w:r>
      <w:r>
        <w:rPr>
          <w:rFonts w:hint="eastAsia"/>
        </w:rPr>
        <w:t>　　　　三、盆栽植物行业投资方式建议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盆栽植物行业历程</w:t>
      </w:r>
      <w:r>
        <w:rPr>
          <w:rFonts w:hint="eastAsia"/>
        </w:rPr>
        <w:br/>
      </w:r>
      <w:r>
        <w:rPr>
          <w:rFonts w:hint="eastAsia"/>
        </w:rPr>
        <w:t>　　图表 盆栽植物行业生命周期</w:t>
      </w:r>
      <w:r>
        <w:rPr>
          <w:rFonts w:hint="eastAsia"/>
        </w:rPr>
        <w:br/>
      </w:r>
      <w:r>
        <w:rPr>
          <w:rFonts w:hint="eastAsia"/>
        </w:rPr>
        <w:t>　　图表 盆栽植物行业产业链分析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2019-2024年盆栽植物行业市场容量分析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2019-2024年中国盆栽植物市场需求量及增速统计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2024年中国盆栽植物行业需求领域分布格局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2019-2024年中国盆栽植物进口金额分析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2019-2024年中国盆栽植物出口数量分析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2019-2024年中国盆栽植物出口金额分析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2024年中国盆栽植物进口国家及地区分析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2024年中国盆栽植物出口国家及地区分析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2019-2024年中国盆栽植物行业企业平均规模情况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**地区盆栽植物市场规模及增长情况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盆栽植物企业信息</w:t>
      </w:r>
      <w:r>
        <w:rPr>
          <w:rFonts w:hint="eastAsia"/>
        </w:rPr>
        <w:br/>
      </w:r>
      <w:r>
        <w:rPr>
          <w:rFonts w:hint="eastAsia"/>
        </w:rPr>
        <w:t>　　图表 盆栽植物企业经营情况分析</w:t>
      </w:r>
      <w:r>
        <w:rPr>
          <w:rFonts w:hint="eastAsia"/>
        </w:rPr>
        <w:br/>
      </w:r>
      <w:r>
        <w:rPr>
          <w:rFonts w:hint="eastAsia"/>
        </w:rPr>
        <w:t>　　图表 盆栽植物重点企业（三）主要经济指标情况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2025-2031年中国盆栽植物行业产量预测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2025-2031年中国盆栽植物市场需求量预测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2025-2031年中国盆栽植物行业供需平衡预测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2025-2031年中国盆栽植物行业市场规模预测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2025-2031年中国盆栽植物市场前景分析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2025-2031年中国盆栽植物发展趋势预测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8ed4a272423d" w:history="1">
        <w:r>
          <w:rPr>
            <w:rStyle w:val="Hyperlink"/>
          </w:rPr>
          <w:t>中国盆栽植物行业研究与趋势预测报告（2025-2031年）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8ed4a272423d" w:history="1">
        <w:r>
          <w:rPr>
            <w:rStyle w:val="Hyperlink"/>
          </w:rPr>
          <w:t>https://www.20087.com/3/68/PenZaiZhiWuDeQianJingQuShi.html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热点：60种盆栽植物名称图片、盆栽植物大全及名称、盆栽树木有哪些、盆栽植物种植技巧、室内盆栽花卉大全、盆栽植物冻伤怎么挽救、开一家盆栽蔬菜店、盆栽植物用什么肥料好、客厅盆景树种前十名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8023d5c0a452a" w:history="1">
      <w:r>
        <w:rPr>
          <w:rStyle w:val="Hyperlink"/>
        </w:rPr>
        <w:t>中国盆栽植物行业研究与趋势预测报告（2025-2031年）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enZaiZhiWuDeQianJingQuShi.html" TargetMode="External" Id="Ra93a8ed4a272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enZaiZhiWuDeQianJingQuShi.html" TargetMode="External" Id="Rcf48023d5c0a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2024-10-08T04:25:00Z</dcterms:created>
  <dcterms:modified xsi:type="dcterms:W3CDTF">2024-10-08T05:25:00Z</dcterms:modified>
  <dc:subject>中国盆栽植物行业研究与趋势预测报告（2025-2031年）</dc:subject>
  <dc:title>中国盆栽植物行业研究与趋势预测报告（2025-2031年）</dc:title>
  <cp:keywords>中国盆栽植物行业研究与趋势预测报告（2025-2031年）</cp:keywords>
  <dc:description>中国盆栽植物行业研究与趋势预测报告（2025-2031年）</dc:description>
</cp:coreProperties>
</file>