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f2bb0e75854959" w:history="1">
              <w:r>
                <w:rPr>
                  <w:rStyle w:val="Hyperlink"/>
                </w:rPr>
                <w:t>2026-2032年中国纳米氧化锌行业发展调研与前景趋势分析报告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f2bb0e75854959" w:history="1">
              <w:r>
                <w:rPr>
                  <w:rStyle w:val="Hyperlink"/>
                </w:rPr>
                <w:t>2026-2032年中国纳米氧化锌行业发展调研与前景趋势分析报告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f2bb0e75854959" w:history="1">
                <w:r>
                  <w:rPr>
                    <w:rStyle w:val="Hyperlink"/>
                  </w:rPr>
                  <w:t>https://www.20087.com/3/68/NaMiYangHuaXinDeXianZhuangYuFaZhanQianJing.html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氧化锌是一种具有优异物理化学性质的纳米材料，广泛应用于涂料、化妆品和电子器件等领域。该产品以其高比表面积、良好的光催化性能和抗菌特性而著称，适用于多种不同的应用场景。近年来，随着纳米技术的进步以及对高性能材料需求的增加，纳米氧化锌市场需求稳步增长，并逐步成为许多企业提升产品性能的重要原材料之一。</w:t>
      </w:r>
      <w:r>
        <w:rPr>
          <w:rFonts w:hint="eastAsia"/>
        </w:rPr>
        <w:br/>
      </w:r>
      <w:r>
        <w:rPr>
          <w:rFonts w:hint="eastAsia"/>
        </w:rPr>
        <w:t>　　未来，纳米氧化锌的发展将更加注重技术创新和多功能性的提升。一方面，通过改进制备工艺和表面改性技术，有望进一步提高产品的分散性、稳定性和功能性，使其能够在更广泛的市场中推广使用。例如，采用先进的溶胶-凝胶法和表面修饰技术，可以显著提升纳米氧化锌的质量和应用范围。另一方面，随着智能材料、物联网和大数据分析技术的快速发展，纳米氧化锌将在更多新兴领域中找到应用机会，如智能传感器系统、无人值守设备和全程追溯系统等。例如，开发具备智能监控和数据分析功能的智能纳米氧化锌生产线，提供更加高效和个性化的供应解决方案。此外，结合绿色环保和可持续发展理念，纳米氧化锌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f2bb0e75854959" w:history="1">
        <w:r>
          <w:rPr>
            <w:rStyle w:val="Hyperlink"/>
          </w:rPr>
          <w:t>2026-2032年中国纳米氧化锌行业发展调研与前景趋势分析报告</w:t>
        </w:r>
      </w:hyperlink>
      <w:r>
        <w:rPr>
          <w:rFonts w:hint="eastAsia"/>
        </w:rPr>
        <w:t>》基于国家统计局及相关协会的详实数据，结合长期监测的一手资料，全面分析了纳米氧化锌行业的市场规模、需求变化、产业链动态及区域发展格局。报告重点解读了纳米氧化锌行业竞争态势与重点企业的市场表现，并通过科学研判行业趋势与前景，揭示了纳米氧化锌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纳米氧化锌市场概述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按照不同产品类型，纳米氧化锌主要可以分为如下几个类别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中国不同产品类型纳米氧化锌增长趋势2021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粒度＜40nm</w:t>
      </w:r>
      <w:r>
        <w:rPr>
          <w:rFonts w:hint="eastAsia"/>
        </w:rPr>
        <w:br/>
      </w:r>
      <w:r>
        <w:rPr>
          <w:rFonts w:hint="eastAsia"/>
        </w:rPr>
        <w:t>　　　　1.2.3 粒度40-60nm</w:t>
      </w:r>
      <w:r>
        <w:rPr>
          <w:rFonts w:hint="eastAsia"/>
        </w:rPr>
        <w:br/>
      </w:r>
      <w:r>
        <w:rPr>
          <w:rFonts w:hint="eastAsia"/>
        </w:rPr>
        <w:t>　　　　1.2.4 粒度＞60nm</w:t>
      </w:r>
      <w:r>
        <w:rPr>
          <w:rFonts w:hint="eastAsia"/>
        </w:rPr>
        <w:br/>
      </w:r>
      <w:r>
        <w:rPr>
          <w:rFonts w:hint="eastAsia"/>
        </w:rPr>
        <w:t>　　1.3 从不同应用，纳米氧化锌主要包括如下几个方面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中国不同应用纳米氧化锌增长趋势2021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橡胶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涂料</w:t>
      </w:r>
      <w:r>
        <w:rPr>
          <w:rFonts w:hint="eastAsia"/>
        </w:rPr>
        <w:br/>
      </w:r>
      <w:r>
        <w:rPr>
          <w:rFonts w:hint="eastAsia"/>
        </w:rPr>
        <w:t>　　　　1.3.5 纺织</w:t>
      </w:r>
      <w:r>
        <w:rPr>
          <w:rFonts w:hint="eastAsia"/>
        </w:rPr>
        <w:br/>
      </w:r>
      <w:r>
        <w:rPr>
          <w:rFonts w:hint="eastAsia"/>
        </w:rPr>
        <w:t>　　　　1.3.6 其他行业</w:t>
      </w:r>
      <w:r>
        <w:rPr>
          <w:rFonts w:hint="eastAsia"/>
        </w:rPr>
        <w:br/>
      </w:r>
      <w:r>
        <w:rPr>
          <w:rFonts w:hint="eastAsia"/>
        </w:rPr>
        <w:t>　　1.4 中国纳米氧化锌发展现状及未来趋势（2021-2032）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中国市场纳米氧化锌收入及增长率（2021-2032）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中国市场纳米氧化锌销量及增长率（2021-2032）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中国市场主要纳米氧化锌厂商分析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中国市场主要厂商纳米氧化锌销量及市场占有率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中国市场主要厂商纳米氧化锌销量（2021-2026）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中国市场主要厂商纳米氧化锌销量市场份额（2021-2026）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中国市场主要厂商纳米氧化锌收入及市场占有率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中国市场主要厂商纳米氧化锌收入（2021-2026）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中国市场主要厂商纳米氧化锌收入市场份额（2021-2026）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2025年中国市场主要厂商纳米氧化锌收入排名</w:t>
      </w:r>
      <w:r>
        <w:rPr>
          <w:rFonts w:hint="eastAsia"/>
        </w:rPr>
        <w:br/>
      </w:r>
      <w:r>
        <w:rPr>
          <w:rFonts w:hint="eastAsia"/>
        </w:rPr>
        <w:t>　　2.3 中国市场主要厂商纳米氧化锌价格（2021-2026）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中国市场主要厂商纳米氧化锌总部及产地分布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中国市场主要厂商成立时间及纳米氧化锌商业化日期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中国市场主要厂商纳米氧化锌产品类型及应用</w:t>
      </w:r>
      <w:r>
        <w:rPr>
          <w:rFonts w:hint="eastAsia"/>
        </w:rPr>
        <w:br/>
      </w:r>
      <w:r>
        <w:rPr>
          <w:rFonts w:hint="eastAsia"/>
        </w:rPr>
        <w:t>　　2.7 纳米氧化锌行业集中度、竞争程度分析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纳米氧化锌行业集中度分析：2025年中国Top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中国市场纳米氧化锌第一梯队、第二梯队和第三梯队厂商（品牌）及2025年市场份额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重点企业（1）基本信息、纳米氧化锌生产基地、总部、竞争对手及市场地位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纳米氧化锌产品规格、参数及市场应用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重点企业（1）在中国市场纳米氧化锌销量、收入、价格及毛利率（2021-2026）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重点企业（2）基本信息、纳米氧化锌生产基地、总部、竞争对手及市场地位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纳米氧化锌产品规格、参数及市场应用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重点企业（2）在中国市场纳米氧化锌销量、收入、价格及毛利率（2021-2026）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重点企业（3）基本信息、纳米氧化锌生产基地、总部、竞争对手及市场地位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纳米氧化锌产品规格、参数及市场应用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重点企业（3）在中国市场纳米氧化锌销量、收入、价格及毛利率（2021-2026）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重点企业（4）基本信息、纳米氧化锌生产基地、总部、竞争对手及市场地位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纳米氧化锌产品规格、参数及市场应用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重点企业（4）在中国市场纳米氧化锌销量、收入、价格及毛利率（2021-2026）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重点企业（5）基本信息、纳米氧化锌生产基地、总部、竞争对手及市场地位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纳米氧化锌产品规格、参数及市场应用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重点企业（5）在中国市场纳米氧化锌销量、收入、价格及毛利率（2021-2026）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重点企业（6）基本信息、纳米氧化锌生产基地、总部、竞争对手及市场地位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纳米氧化锌产品规格、参数及市场应用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重点企业（6）在中国市场纳米氧化锌销量、收入、价格及毛利率（2021-2026）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重点企业（7）基本信息、纳米氧化锌生产基地、总部、竞争对手及市场地位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纳米氧化锌产品规格、参数及市场应用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重点企业（7）在中国市场纳米氧化锌销量、收入、价格及毛利率（2021-2026）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重点企业（8）基本信息、纳米氧化锌生产基地、总部、竞争对手及市场地位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纳米氧化锌产品规格、参数及市场应用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重点企业（8）在中国市场纳米氧化锌销量、收入、价格及毛利率（2021-2026）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重点企业（9）基本信息、纳米氧化锌生产基地、总部、竞争对手及市场地位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纳米氧化锌产品规格、参数及市场应用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重点企业（9）在中国市场纳米氧化锌销量、收入、价格及毛利率（2021-2026）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重点企业（10）基本信息、纳米氧化锌生产基地、总部、竞争对手及市场地位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纳米氧化锌产品规格、参数及市场应用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重点企业（10）在中国市场纳米氧化锌销量、收入、价格及毛利率（2021-2026）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重点企业（11）基本信息、纳米氧化锌生产基地、总部、竞争对手及市场地位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纳米氧化锌产品规格、参数及市场应用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重点企业（11）在中国市场纳米氧化锌销量、收入、价格及毛利率（2021-2026）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重点企业（12）基本信息、纳米氧化锌生产基地、总部、竞争对手及市场地位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纳米氧化锌产品规格、参数及市场应用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重点企业（12）在中国市场纳米氧化锌销量、收入、价格及毛利率（2021-2026）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重点企业（13）基本信息、纳米氧化锌生产基地、总部、竞争对手及市场地位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纳米氧化锌产品规格、参数及市场应用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重点企业（13）在中国市场纳米氧化锌销量、收入、价格及毛利率（2021-2026）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不同产品类型纳米氧化锌分析</w:t>
      </w:r>
      <w:r>
        <w:rPr>
          <w:rFonts w:hint="eastAsia"/>
        </w:rPr>
        <w:br/>
      </w:r>
      <w:r>
        <w:rPr>
          <w:rFonts w:hint="eastAsia"/>
        </w:rPr>
        <w:t>　　4.1 中国市场不同产品类型纳米氧化锌销量（2021-2032）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中国市场不同产品类型纳米氧化锌销量及市场份额（2021-2026）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中国市场不同产品类型纳米氧化锌销量预测（2027-2032）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中国市场不同产品类型纳米氧化锌规模（2021-2032）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中国市场不同产品类型纳米氧化锌规模及市场份额（2021-2026）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中国市场不同产品类型纳米氧化锌规模预测（2027-2032）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中国市场不同产品类型纳米氧化锌价格走势（2021-2032）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不同应用纳米氧化锌分析</w:t>
      </w:r>
      <w:r>
        <w:rPr>
          <w:rFonts w:hint="eastAsia"/>
        </w:rPr>
        <w:br/>
      </w:r>
      <w:r>
        <w:rPr>
          <w:rFonts w:hint="eastAsia"/>
        </w:rPr>
        <w:t>　　5.1 中国市场不同应用纳米氧化锌销量（2021-2032）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中国市场不同应用纳米氧化锌销量及市场份额（2021-2026）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中国市场不同应用纳米氧化锌销量预测（2027-2032）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中国市场不同应用纳米氧化锌规模（2021-2032）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中国市场不同应用纳米氧化锌规模及市场份额（2021-2026）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中国市场不同应用纳米氧化锌规模预测（2027-2032）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中国市场不同应用纳米氧化锌价格走势（2021-2032）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纳米氧化锌行业发展分析---发展趋势</w:t>
      </w:r>
      <w:r>
        <w:rPr>
          <w:rFonts w:hint="eastAsia"/>
        </w:rPr>
        <w:br/>
      </w:r>
      <w:r>
        <w:rPr>
          <w:rFonts w:hint="eastAsia"/>
        </w:rPr>
        <w:t>　　6.2 纳米氧化锌行业发展分析---厂商壁垒</w:t>
      </w:r>
      <w:r>
        <w:rPr>
          <w:rFonts w:hint="eastAsia"/>
        </w:rPr>
        <w:br/>
      </w:r>
      <w:r>
        <w:rPr>
          <w:rFonts w:hint="eastAsia"/>
        </w:rPr>
        <w:t>　　6.3 纳米氧化锌行业发展分析---驱动因素</w:t>
      </w:r>
      <w:r>
        <w:rPr>
          <w:rFonts w:hint="eastAsia"/>
        </w:rPr>
        <w:br/>
      </w:r>
      <w:r>
        <w:rPr>
          <w:rFonts w:hint="eastAsia"/>
        </w:rPr>
        <w:t>　　6.4 纳米氧化锌行业发展分析---制约因素</w:t>
      </w:r>
      <w:r>
        <w:rPr>
          <w:rFonts w:hint="eastAsia"/>
        </w:rPr>
        <w:br/>
      </w:r>
      <w:r>
        <w:rPr>
          <w:rFonts w:hint="eastAsia"/>
        </w:rPr>
        <w:t>　　6.5 纳米氧化锌中国企业SWOT分析</w:t>
      </w:r>
      <w:r>
        <w:rPr>
          <w:rFonts w:hint="eastAsia"/>
        </w:rPr>
        <w:br/>
      </w:r>
      <w:r>
        <w:rPr>
          <w:rFonts w:hint="eastAsia"/>
        </w:rPr>
        <w:t>　　6.6 纳米氧化锌行业发展分析---行业政策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纳米氧化锌行业产业链简介</w:t>
      </w:r>
      <w:r>
        <w:rPr>
          <w:rFonts w:hint="eastAsia"/>
        </w:rPr>
        <w:br/>
      </w:r>
      <w:r>
        <w:rPr>
          <w:rFonts w:hint="eastAsia"/>
        </w:rPr>
        <w:t>　　7.2 纳米氧化锌产业链分析-上游</w:t>
      </w:r>
      <w:r>
        <w:rPr>
          <w:rFonts w:hint="eastAsia"/>
        </w:rPr>
        <w:br/>
      </w:r>
      <w:r>
        <w:rPr>
          <w:rFonts w:hint="eastAsia"/>
        </w:rPr>
        <w:t>　　7.3 纳米氧化锌产业链分析-中游</w:t>
      </w:r>
      <w:r>
        <w:rPr>
          <w:rFonts w:hint="eastAsia"/>
        </w:rPr>
        <w:br/>
      </w:r>
      <w:r>
        <w:rPr>
          <w:rFonts w:hint="eastAsia"/>
        </w:rPr>
        <w:t>　　7.4 纳米氧化锌产业链分析-下游</w:t>
      </w:r>
      <w:r>
        <w:rPr>
          <w:rFonts w:hint="eastAsia"/>
        </w:rPr>
        <w:br/>
      </w:r>
      <w:r>
        <w:rPr>
          <w:rFonts w:hint="eastAsia"/>
        </w:rPr>
        <w:t>　　7.5 纳米氧化锌行业采购模式</w:t>
      </w:r>
      <w:r>
        <w:rPr>
          <w:rFonts w:hint="eastAsia"/>
        </w:rPr>
        <w:br/>
      </w:r>
      <w:r>
        <w:rPr>
          <w:rFonts w:hint="eastAsia"/>
        </w:rPr>
        <w:t>　　7.6 纳米氧化锌行业生产模式</w:t>
      </w:r>
      <w:r>
        <w:rPr>
          <w:rFonts w:hint="eastAsia"/>
        </w:rPr>
        <w:br/>
      </w:r>
      <w:r>
        <w:rPr>
          <w:rFonts w:hint="eastAsia"/>
        </w:rPr>
        <w:t>　　7.7 纳米氧化锌行业销售模式及销售渠道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中国本土纳米氧化锌产能、产量分析</w:t>
      </w:r>
      <w:r>
        <w:rPr>
          <w:rFonts w:hint="eastAsia"/>
        </w:rPr>
        <w:br/>
      </w:r>
      <w:r>
        <w:rPr>
          <w:rFonts w:hint="eastAsia"/>
        </w:rPr>
        <w:t>　　8.1 中国纳米氧化锌供需现状及预测（2021-2032）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中国纳米氧化锌产能、产量、产能利用率及发展趋势（2021-2032）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中国纳米氧化锌产量、市场需求量及发展趋势（2021-2032）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中国纳米氧化锌进出口分析</w:t>
      </w:r>
      <w:r>
        <w:rPr>
          <w:rFonts w:hint="eastAsia"/>
        </w:rPr>
        <w:br/>
      </w:r>
      <w:r>
        <w:rPr>
          <w:rFonts w:hint="eastAsia"/>
        </w:rPr>
        <w:t>　　　　8.2.1 中国市场纳米氧化锌主要进口来源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中国市场纳米氧化锌主要出口目的地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不同产品类型纳米氧化锌市场规模2021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不同应用纳米氧化锌市场规模2021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中国市场主要厂商纳米氧化锌销量（2021-2026）&amp;（万吨）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4： 中国市场主要厂商纳米氧化锌销量市场份额（2021-2026）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中国市场主要厂商纳米氧化锌收入（2021-2026）&amp;（万元）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中国市场主要厂商纳米氧化锌收入份额（2021-2026）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2025年中国主要生产商纳米氧化锌收入排名（万元）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中国市场主要厂商纳米氧化锌价格（2021-2026）&amp;（元/千克）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中国市场主要厂商纳米氧化锌总部及产地分布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中国市场主要厂商成立时间及纳米氧化锌商业化日期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中国市场主要厂商纳米氧化锌产品类型及应用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2025年中国市场纳米氧化锌主要厂商市场地位（第一梯队、第二梯队和第三梯队）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纳米氧化锌市场投资、并购等现状分析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纳米氧化锌生产基地、总部、竞争对手及市场地位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纳米氧化锌产品规格、参数及市场应用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纳米氧化锌销量（万吨）、收入（万元）、价格（元/千克）及毛利率（2021-2026）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纳米氧化锌生产基地、总部、竞争对手及市场地位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纳米氧化锌产品规格、参数及市场应用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纳米氧化锌销量（万吨）、收入（万元）、价格（元/千克）及毛利率（2021-2026）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纳米氧化锌生产基地、总部、竞争对手及市场地位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纳米氧化锌产品规格、参数及市场应用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纳米氧化锌销量（万吨）、收入（万元）、价格（元/千克）及毛利率（2021-2026）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纳米氧化锌生产基地、总部、竞争对手及市场地位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纳米氧化锌产品规格、参数及市场应用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纳米氧化锌销量（万吨）、收入（万元）、价格（元/千克）及毛利率（2021-2026）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纳米氧化锌生产基地、总部、竞争对手及市场地位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纳米氧化锌产品规格、参数及市场应用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纳米氧化锌销量（万吨）、收入（万元）、价格（元/千克）及毛利率（2021-2026）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纳米氧化锌生产基地、总部、竞争对手及市场地位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纳米氧化锌产品规格、参数及市场应用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纳米氧化锌销量（万吨）、收入（万元）、价格（元/千克）及毛利率（2021-2026）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纳米氧化锌生产基地、总部、竞争对手及市场地位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纳米氧化锌产品规格、参数及市场应用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纳米氧化锌销量（万吨）、收入（万元）、价格（元/千克）及毛利率（2021-2026）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纳米氧化锌生产基地、总部、竞争对手及市场地位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纳米氧化锌产品规格、参数及市场应用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纳米氧化锌销量（万吨）、收入（万元）、价格（元/千克）及毛利率（2021-2026）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纳米氧化锌生产基地、总部、竞争对手及市场地位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纳米氧化锌产品规格、参数及市场应用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纳米氧化锌销量（万吨）、收入（万元）、价格（元/千克）及毛利率（2021-2026）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纳米氧化锌生产基地、总部、竞争对手及市场地位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纳米氧化锌产品规格、参数及市场应用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纳米氧化锌销量（万吨）、收入（万元）、价格（元/千克）及毛利率（2021-2026）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纳米氧化锌生产基地、总部、竞争对手及市场地位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纳米氧化锌产品规格、参数及市场应用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纳米氧化锌销量（万吨）、收入（万元）、价格（元/千克）及毛利率（2021-2026）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纳米氧化锌生产基地、总部、竞争对手及市场地位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纳米氧化锌产品规格、参数及市场应用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纳米氧化锌销量（万吨）、收入（万元）、价格（元/千克）及毛利率（2021-2026）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纳米氧化锌生产基地、总部、竞争对手及市场地位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纳米氧化锌产品规格、参数及市场应用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纳米氧化锌销量（万吨）、收入（万元）、价格（元/千克）及毛利率（2021-2026）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中国市场不同产品类型纳米氧化锌销量（2021-2026）&amp;（万吨）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中国市场不同产品类型纳米氧化锌销量市场份额（2021-2026）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中国市场不同产品类型纳米氧化锌销量预测（2027-2032）&amp;（万吨）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中国市场不同产品类型纳米氧化锌销量市场份额预测（2027-2032）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中国市场不同产品类型纳米氧化锌规模（2021-2026）&amp;（万元）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中国市场不同产品类型纳米氧化锌规模市场份额（2021-2026）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中国市场不同产品类型纳米氧化锌规模预测（2027-2032）&amp;（万元）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中国市场不同产品类型纳米氧化锌规模市场份额预测（2027-2032）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中国市场不同应用纳米氧化锌销量（2021-2026）&amp;（万吨）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88： 中国市场不同应用纳米氧化锌销量市场份额（2021-2026）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中国市场不同应用纳米氧化锌销量预测（2027-2032）&amp;（万吨）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90： 中国市场不同应用纳米氧化锌销量市场份额预测（2027-2032）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中国市场不同应用纳米氧化锌规模（2021-2026）&amp;（万元）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中国市场不同应用纳米氧化锌规模市场份额（2021-2026）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中国市场不同应用纳米氧化锌规模预测（2027-2032）&amp;（万元）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中国市场不同应用纳米氧化锌规模市场份额预测（2027-2032）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纳米氧化锌行业发展分析---发展趋势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纳米氧化锌行业发展分析---厂商壁垒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纳米氧化锌行业发展分析---驱动因素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纳米氧化锌行业发展分析---制约因素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纳米氧化锌行业相关重点政策一览</w:t>
      </w:r>
      <w:r>
        <w:rPr>
          <w:rFonts w:hint="eastAsia"/>
        </w:rPr>
        <w:br/>
      </w:r>
      <w:r>
        <w:rPr>
          <w:rFonts w:hint="eastAsia"/>
        </w:rPr>
        <w:t>　　表 100： 纳米氧化锌行业供应链分析</w:t>
      </w:r>
      <w:r>
        <w:rPr>
          <w:rFonts w:hint="eastAsia"/>
        </w:rPr>
        <w:br/>
      </w:r>
      <w:r>
        <w:rPr>
          <w:rFonts w:hint="eastAsia"/>
        </w:rPr>
        <w:t>　　表 101： 纳米氧化锌上游原料供应商</w:t>
      </w:r>
      <w:r>
        <w:rPr>
          <w:rFonts w:hint="eastAsia"/>
        </w:rPr>
        <w:br/>
      </w:r>
      <w:r>
        <w:rPr>
          <w:rFonts w:hint="eastAsia"/>
        </w:rPr>
        <w:t>　　表 102： 纳米氧化锌行业主要下游客户</w:t>
      </w:r>
      <w:r>
        <w:rPr>
          <w:rFonts w:hint="eastAsia"/>
        </w:rPr>
        <w:br/>
      </w:r>
      <w:r>
        <w:rPr>
          <w:rFonts w:hint="eastAsia"/>
        </w:rPr>
        <w:t>　　表 103： 纳米氧化锌典型经销商</w:t>
      </w:r>
      <w:r>
        <w:rPr>
          <w:rFonts w:hint="eastAsia"/>
        </w:rPr>
        <w:br/>
      </w:r>
      <w:r>
        <w:rPr>
          <w:rFonts w:hint="eastAsia"/>
        </w:rPr>
        <w:t>　　表 104： 中国纳米氧化锌产量、销量、进口量及出口量（2021-2026）&amp;（万吨）</w:t>
      </w:r>
      <w:r>
        <w:rPr>
          <w:rFonts w:hint="eastAsia"/>
        </w:rPr>
        <w:br/>
      </w:r>
      <w:r>
        <w:rPr>
          <w:rFonts w:hint="eastAsia"/>
        </w:rPr>
        <w:t>　　表 105： 中国纳米氧化锌产量、销量、进口量及出口量预测（2027-2032）&amp;（万吨）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106： 中国市场纳米氧化锌主要进口来源</w:t>
      </w:r>
      <w:r>
        <w:rPr>
          <w:rFonts w:hint="eastAsia"/>
        </w:rPr>
        <w:br/>
      </w:r>
      <w:r>
        <w:rPr>
          <w:rFonts w:hint="eastAsia"/>
        </w:rPr>
        <w:t>　　表 107： 中国市场纳米氧化锌主要出口目的地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纳米氧化锌产品图片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中国不同产品类型纳米氧化锌市场规模市场份额2025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粒度＜40nm产品图片</w:t>
      </w:r>
      <w:r>
        <w:rPr>
          <w:rFonts w:hint="eastAsia"/>
        </w:rPr>
        <w:br/>
      </w:r>
      <w:r>
        <w:rPr>
          <w:rFonts w:hint="eastAsia"/>
        </w:rPr>
        <w:t>　　图 4： 粒度40-60nm产品图片</w:t>
      </w:r>
      <w:r>
        <w:rPr>
          <w:rFonts w:hint="eastAsia"/>
        </w:rPr>
        <w:br/>
      </w:r>
      <w:r>
        <w:rPr>
          <w:rFonts w:hint="eastAsia"/>
        </w:rPr>
        <w:t>　　图 5： 粒度＞60nm产品图片</w:t>
      </w:r>
      <w:r>
        <w:rPr>
          <w:rFonts w:hint="eastAsia"/>
        </w:rPr>
        <w:br/>
      </w:r>
      <w:r>
        <w:rPr>
          <w:rFonts w:hint="eastAsia"/>
        </w:rPr>
        <w:t>　　图 6： 中国不同应用纳米氧化锌市场份额2025 &amp; 2032</w:t>
      </w:r>
      <w:r>
        <w:rPr>
          <w:rFonts w:hint="eastAsia"/>
        </w:rPr>
        <w:br/>
      </w:r>
      <w:r>
        <w:rPr>
          <w:rFonts w:hint="eastAsia"/>
        </w:rPr>
        <w:t>　　图 7： 橡胶</w:t>
      </w:r>
      <w:r>
        <w:rPr>
          <w:rFonts w:hint="eastAsia"/>
        </w:rPr>
        <w:br/>
      </w:r>
      <w:r>
        <w:rPr>
          <w:rFonts w:hint="eastAsia"/>
        </w:rPr>
        <w:t>　　图 8： 化妆品</w:t>
      </w:r>
      <w:r>
        <w:rPr>
          <w:rFonts w:hint="eastAsia"/>
        </w:rPr>
        <w:br/>
      </w:r>
      <w:r>
        <w:rPr>
          <w:rFonts w:hint="eastAsia"/>
        </w:rPr>
        <w:t>　　图 9： 涂料</w:t>
      </w:r>
      <w:r>
        <w:rPr>
          <w:rFonts w:hint="eastAsia"/>
        </w:rPr>
        <w:br/>
      </w:r>
      <w:r>
        <w:rPr>
          <w:rFonts w:hint="eastAsia"/>
        </w:rPr>
        <w:t>　　图 10： 纺织</w:t>
      </w:r>
      <w:r>
        <w:rPr>
          <w:rFonts w:hint="eastAsia"/>
        </w:rPr>
        <w:br/>
      </w:r>
      <w:r>
        <w:rPr>
          <w:rFonts w:hint="eastAsia"/>
        </w:rPr>
        <w:t>　　图 11： 其他行业</w:t>
      </w:r>
      <w:r>
        <w:rPr>
          <w:rFonts w:hint="eastAsia"/>
        </w:rPr>
        <w:br/>
      </w:r>
      <w:r>
        <w:rPr>
          <w:rFonts w:hint="eastAsia"/>
        </w:rPr>
        <w:t>　　图 12： 中国市场纳米氧化锌市场规模，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中国市场纳米氧化锌收入及增长率（2021-2032）&amp;（万元）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中国市场纳米氧化锌销量及增长率（2021-2032）&amp;（万吨）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2025年中国市场主要厂商纳米氧化锌销量市场份额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2025年中国市场主要厂商纳米氧化锌收入市场份额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2025年中国市场前五大厂商纳米氧化锌市场份额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2025年中国市场纳米氧化锌第一梯队、第二梯队和第三梯队厂商（品牌）及市场份额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中国市场不同产品类型纳米氧化锌价格走势（2021-2032）&amp;（元/千克）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20： 中国市场不同应用纳米氧化锌价格走势（2021-2032）&amp;（元/千克）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21： 纳米氧化锌中国企业SWOT分析</w:t>
      </w:r>
      <w:r>
        <w:rPr>
          <w:rFonts w:hint="eastAsia"/>
        </w:rPr>
        <w:br/>
      </w:r>
      <w:r>
        <w:rPr>
          <w:rFonts w:hint="eastAsia"/>
        </w:rPr>
        <w:t>　　图 22： 纳米氧化锌产业链</w:t>
      </w:r>
      <w:r>
        <w:rPr>
          <w:rFonts w:hint="eastAsia"/>
        </w:rPr>
        <w:br/>
      </w:r>
      <w:r>
        <w:rPr>
          <w:rFonts w:hint="eastAsia"/>
        </w:rPr>
        <w:t>　　图 23： 纳米氧化锌行业采购模式分析</w:t>
      </w:r>
      <w:r>
        <w:rPr>
          <w:rFonts w:hint="eastAsia"/>
        </w:rPr>
        <w:br/>
      </w:r>
      <w:r>
        <w:rPr>
          <w:rFonts w:hint="eastAsia"/>
        </w:rPr>
        <w:t>　　图 24： 纳米氧化锌行业生产模式分析</w:t>
      </w:r>
      <w:r>
        <w:rPr>
          <w:rFonts w:hint="eastAsia"/>
        </w:rPr>
        <w:br/>
      </w:r>
      <w:r>
        <w:rPr>
          <w:rFonts w:hint="eastAsia"/>
        </w:rPr>
        <w:t>　　图 25： 纳米氧化锌行业销售模式分析</w:t>
      </w:r>
      <w:r>
        <w:rPr>
          <w:rFonts w:hint="eastAsia"/>
        </w:rPr>
        <w:br/>
      </w:r>
      <w:r>
        <w:rPr>
          <w:rFonts w:hint="eastAsia"/>
        </w:rPr>
        <w:t>　　图 26： 中国纳米氧化锌产能、产量、产能利用率及发展趋势（2021-2032）&amp;（万吨）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27： 中国纳米氧化锌产量、市场需求量及发展趋势（2021-2032）&amp;（万吨）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f2bb0e75854959" w:history="1">
        <w:r>
          <w:rPr>
            <w:rStyle w:val="Hyperlink"/>
          </w:rPr>
          <w:t>2026-2032年中国纳米氧化锌行业发展调研与前景趋势分析报告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f2bb0e75854959" w:history="1">
        <w:r>
          <w:rPr>
            <w:rStyle w:val="Hyperlink"/>
          </w:rPr>
          <w:t>https://www.20087.com/3/68/NaMiYangHuaXinDeXianZhuangYuFaZhanQianJing.html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热点：纳米锌的作用是什么、纳米氧化锌的用途、纳米氧化锌的作用与功效、纳米氧化锌的制备、纳米硫化锌、沉淀法制备纳米氧化锌、纳米氧化锌导电吗、纳米氧化锌对人体有害吗、纳米氧化锌的缺点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d096c531c54ac1" w:history="1">
      <w:r>
        <w:rPr>
          <w:rStyle w:val="Hyperlink"/>
        </w:rPr>
        <w:t>2026-2032年中国纳米氧化锌行业发展调研与前景趋势分析报告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NaMiYangHuaXinDeXianZhuangYuFaZhanQianJing.html" TargetMode="External" Id="Rbef2bb0e758549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NaMiYangHuaXinDeXianZhuangYuFaZhanQianJing.html" TargetMode="External" Id="R5fd096c531c54a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2025-12-07T01:12:27Z</dcterms:created>
  <dcterms:modified xsi:type="dcterms:W3CDTF">2025-12-07T02:12:27Z</dcterms:modified>
  <dc:subject>2026-2032年中国纳米氧化锌行业发展调研与前景趋势分析报告</dc:subject>
  <dc:title>2026-2032年中国纳米氧化锌行业发展调研与前景趋势分析报告</dc:title>
  <cp:keywords>2026-2032年中国纳米氧化锌行业发展调研与前景趋势分析报告</cp:keywords>
  <dc:description>2026-2032年中国纳米氧化锌行业发展调研与前景趋势分析报告</dc:description>
</cp:coreProperties>
</file>