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4dc88c2e437e" w:history="1">
              <w:r>
                <w:rPr>
                  <w:rStyle w:val="Hyperlink"/>
                </w:rPr>
                <w:t>中国芝麻粕市场现状调研及前景趋势分析报告（2026-2032年）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4dc88c2e437e" w:history="1">
              <w:r>
                <w:rPr>
                  <w:rStyle w:val="Hyperlink"/>
                </w:rPr>
                <w:t>中国芝麻粕市场现状调研及前景趋势分析报告（2026-2032年）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14dc88c2e437e" w:history="1">
                <w:r>
                  <w:rPr>
                    <w:rStyle w:val="Hyperlink"/>
                  </w:rPr>
                  <w:t>https://www.20087.com/3/28/ZhiMaPoShiChangQianJingFenXi.html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粕是一种功能性农业副产品，近年来在加工工艺、品质优化和应用场景方面取得长足进展。目前，芝麻粕的技术发展主要围绕高效提取技术应用、营养保留优化和模块化生产等重点领域。通过采用先进的压榨技术和溶剂萃取工艺，显著提高了产品的营养价值和用途多样性，同时增强了对复杂饲料配方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芝麻粕的发展将更加注重健康化和高附加值开发。随着功能性饲料和食品添加剂需求的增长，企业可以通过调整加工条件和加入特定功能性助剂，开发适用于不同场景的产品，如高蛋白型芝麻粕或富硒型芝麻粕。同时，结合数字化营销和冷链运输技术，提供更灵活的供应链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14dc88c2e437e" w:history="1">
        <w:r>
          <w:rPr>
            <w:rStyle w:val="Hyperlink"/>
          </w:rPr>
          <w:t>中国芝麻粕市场现状调研及前景趋势分析报告（2026-2032年）</w:t>
        </w:r>
      </w:hyperlink>
      <w:r>
        <w:rPr>
          <w:rFonts w:hint="eastAsia"/>
        </w:rPr>
        <w:t>》主要基于统计局、相关协会等机构的详实数据，全面分析芝麻粕市场规模、价格走势及需求特征，梳理芝麻粕产业链各环节发展现状。报告客观评估芝麻粕行业技术演进方向与市场格局变化，对芝麻粕未来发展趋势作出合理预测，并分析芝麻粕不同细分领域的成长空间与潜在风险。通过对芝麻粕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中国不同产品类型芝麻粕增长趋势2021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高蛋白（大于 45％）</w:t>
      </w:r>
      <w:r>
        <w:rPr>
          <w:rFonts w:hint="eastAsia"/>
        </w:rPr>
        <w:br/>
      </w:r>
      <w:r>
        <w:rPr>
          <w:rFonts w:hint="eastAsia"/>
        </w:rPr>
        <w:t>　　　　1.2.3 低蛋白（45％及以下）</w:t>
      </w:r>
      <w:r>
        <w:rPr>
          <w:rFonts w:hint="eastAsia"/>
        </w:rPr>
        <w:br/>
      </w:r>
      <w:r>
        <w:rPr>
          <w:rFonts w:hint="eastAsia"/>
        </w:rPr>
        <w:t>　　1.3 从不同应用，芝麻粕主要包括如下几个方面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中国不同应用芝麻粕增长趋势2021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中国芝麻粕发展现状及未来趋势（2021-2032）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中国市场芝麻粕收入及增长率（2021-2032）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中国市场芝麻粕销量及增长率（2021-2032）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中国市场主要芝麻粕厂商分析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中国市场主要厂商芝麻粕销量及市场占有率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中国市场主要厂商芝麻粕销量（2021-2026）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中国市场主要厂商芝麻粕收入及市场占有率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中国市场主要厂商芝麻粕收入（2021-2026）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中国市场主要厂商芝麻粕收入市场份额（2021-2026）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2025年中国市场主要厂商芝麻粕收入排名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中国市场主要厂商芝麻粕价格（2021-2026）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中国市场主要厂商芝麻粕总部及产地分布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中国市场主要厂商成立时间及芝麻粕商业化日期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中国市场主要厂商芝麻粕产品类型及应用</w:t>
      </w:r>
      <w:r>
        <w:rPr>
          <w:rFonts w:hint="eastAsia"/>
        </w:rPr>
        <w:br/>
      </w:r>
      <w:r>
        <w:rPr>
          <w:rFonts w:hint="eastAsia"/>
        </w:rPr>
        <w:t>　　2.7 芝麻粕行业集中度、竞争程度分析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芝麻粕行业集中度分析：2025年中国Top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中国市场芝麻粕第一梯队、第二梯队和第三梯队厂商（品牌）及2025年市场份额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不同产品类型芝麻粕分析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中国市场不同产品类型芝麻粕销量（2021-2032）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中国市场不同产品类型芝麻粕销量预测（2027-2032）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中国市场不同产品类型芝麻粕规模（2021-2032）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中国市场不同产品类型芝麻粕规模及市场份额（2021-2026）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中国市场不同产品类型芝麻粕规模预测（2027-2032）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中国市场不同产品类型芝麻粕价格走势（2021-2032）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不同应用芝麻粕分析</w:t>
      </w:r>
      <w:r>
        <w:rPr>
          <w:rFonts w:hint="eastAsia"/>
        </w:rPr>
        <w:br/>
      </w:r>
      <w:r>
        <w:rPr>
          <w:rFonts w:hint="eastAsia"/>
        </w:rPr>
        <w:t>　　5.1 中国市场不同应用芝麻粕销量（2021-2032）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中国市场不同应用芝麻粕销量预测（2027-2032）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中国市场不同应用芝麻粕规模（2021-2032）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中国市场不同应用芝麻粕规模及市场份额（2021-2026）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中国市场不同应用芝麻粕规模预测（2027-2032）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中国市场不同应用芝麻粕价格走势（2021-2032）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芝麻粕行业发展分析---发展趋势</w:t>
      </w:r>
      <w:r>
        <w:rPr>
          <w:rFonts w:hint="eastAsia"/>
        </w:rPr>
        <w:br/>
      </w:r>
      <w:r>
        <w:rPr>
          <w:rFonts w:hint="eastAsia"/>
        </w:rPr>
        <w:t>　　6.2 芝麻粕行业发展分析---厂商壁垒</w:t>
      </w:r>
      <w:r>
        <w:rPr>
          <w:rFonts w:hint="eastAsia"/>
        </w:rPr>
        <w:br/>
      </w:r>
      <w:r>
        <w:rPr>
          <w:rFonts w:hint="eastAsia"/>
        </w:rPr>
        <w:t>　　6.3 芝麻粕行业发展分析---驱动因素</w:t>
      </w:r>
      <w:r>
        <w:rPr>
          <w:rFonts w:hint="eastAsia"/>
        </w:rPr>
        <w:br/>
      </w:r>
      <w:r>
        <w:rPr>
          <w:rFonts w:hint="eastAsia"/>
        </w:rPr>
        <w:t>　　6.4 芝麻粕行业发展分析---制约因素</w:t>
      </w:r>
      <w:r>
        <w:rPr>
          <w:rFonts w:hint="eastAsia"/>
        </w:rPr>
        <w:br/>
      </w:r>
      <w:r>
        <w:rPr>
          <w:rFonts w:hint="eastAsia"/>
        </w:rPr>
        <w:t>　　6.5 芝麻粕中国企业SWOT分析</w:t>
      </w:r>
      <w:r>
        <w:rPr>
          <w:rFonts w:hint="eastAsia"/>
        </w:rPr>
        <w:br/>
      </w:r>
      <w:r>
        <w:rPr>
          <w:rFonts w:hint="eastAsia"/>
        </w:rPr>
        <w:t>　　6.6 芝麻粕行业发展分析---行业政策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芝麻粕行业产业链简介</w:t>
      </w:r>
      <w:r>
        <w:rPr>
          <w:rFonts w:hint="eastAsia"/>
        </w:rPr>
        <w:br/>
      </w:r>
      <w:r>
        <w:rPr>
          <w:rFonts w:hint="eastAsia"/>
        </w:rPr>
        <w:t>　　7.2 芝麻粕产业链分析-上游</w:t>
      </w:r>
      <w:r>
        <w:rPr>
          <w:rFonts w:hint="eastAsia"/>
        </w:rPr>
        <w:br/>
      </w:r>
      <w:r>
        <w:rPr>
          <w:rFonts w:hint="eastAsia"/>
        </w:rPr>
        <w:t>　　7.3 芝麻粕产业链分析-中游</w:t>
      </w:r>
      <w:r>
        <w:rPr>
          <w:rFonts w:hint="eastAsia"/>
        </w:rPr>
        <w:br/>
      </w:r>
      <w:r>
        <w:rPr>
          <w:rFonts w:hint="eastAsia"/>
        </w:rPr>
        <w:t>　　7.4 芝麻粕产业链分析-下游</w:t>
      </w:r>
      <w:r>
        <w:rPr>
          <w:rFonts w:hint="eastAsia"/>
        </w:rPr>
        <w:br/>
      </w:r>
      <w:r>
        <w:rPr>
          <w:rFonts w:hint="eastAsia"/>
        </w:rPr>
        <w:t>　　7.5 芝麻粕行业采购模式</w:t>
      </w:r>
      <w:r>
        <w:rPr>
          <w:rFonts w:hint="eastAsia"/>
        </w:rPr>
        <w:br/>
      </w:r>
      <w:r>
        <w:rPr>
          <w:rFonts w:hint="eastAsia"/>
        </w:rPr>
        <w:t>　　7.6 芝麻粕行业生产模式</w:t>
      </w:r>
      <w:r>
        <w:rPr>
          <w:rFonts w:hint="eastAsia"/>
        </w:rPr>
        <w:br/>
      </w:r>
      <w:r>
        <w:rPr>
          <w:rFonts w:hint="eastAsia"/>
        </w:rPr>
        <w:t>　　7.7 芝麻粕行业销售模式及销售渠道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中国本土芝麻粕产能、产量分析</w:t>
      </w:r>
      <w:r>
        <w:rPr>
          <w:rFonts w:hint="eastAsia"/>
        </w:rPr>
        <w:br/>
      </w:r>
      <w:r>
        <w:rPr>
          <w:rFonts w:hint="eastAsia"/>
        </w:rPr>
        <w:t>　　8.1 中国芝麻粕供需现状及预测（2021-2032）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中国芝麻粕产能、产量、产能利用率及发展趋势（2021-2032）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中国芝麻粕产量、市场需求量及发展趋势（2021-2032）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中国芝麻粕进出口分析</w:t>
      </w:r>
      <w:r>
        <w:rPr>
          <w:rFonts w:hint="eastAsia"/>
        </w:rPr>
        <w:br/>
      </w:r>
      <w:r>
        <w:rPr>
          <w:rFonts w:hint="eastAsia"/>
        </w:rPr>
        <w:t>　　　　8.2.1 中国市场芝麻粕主要进口来源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中国市场芝麻粕主要出口目的地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不同产品类型芝麻粕市场规模2021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不同应用芝麻粕市场规模2021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中国市场主要厂商芝麻粕收入（2021-2026）&amp;（万元）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中国市场主要厂商芝麻粕收入份额（2021-2026）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2025年中国主要生产商芝麻粕收入排名（万元）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中国市场主要厂商芝麻粕价格（2021-2026）&amp;（元/吨）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中国市场主要厂商芝麻粕总部及产地分布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中国市场主要厂商成立时间及芝麻粕商业化日期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中国市场主要厂商芝麻粕产品类型及应用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2025年中国市场芝麻粕主要厂商市场地位（第一梯队、第二梯队和第三梯队）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芝麻粕市场投资、并购等现状分析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芝麻粕生产基地、总部、竞争对手及市场地位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中国市场不同产品类型芝麻粕规模（2021-2026）&amp;（万元）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中国市场不同产品类型芝麻粕规模市场份额（2021-2026）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中国市场不同产品类型芝麻粕规模预测（2027-2032）&amp;（万元）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中国市场不同产品类型芝麻粕规模市场份额预测（2027-2032）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中国市场不同应用芝麻粕规模（2021-2026）&amp;（万元）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中国市场不同应用芝麻粕规模市场份额（2021-2026）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中国市场不同应用芝麻粕规模预测（2027-2032）&amp;（万元）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中国市场不同应用芝麻粕规模市场份额预测（2027-2032）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芝麻粕行业发展分析---发展趋势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芝麻粕行业发展分析---厂商壁垒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芝麻粕行业发展分析---驱动因素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芝麻粕行业发展分析---制约因素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芝麻粕行业相关重点政策一览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芝麻粕行业供应链分析</w:t>
      </w:r>
      <w:r>
        <w:rPr>
          <w:rFonts w:hint="eastAsia"/>
        </w:rPr>
        <w:br/>
      </w:r>
      <w:r>
        <w:rPr>
          <w:rFonts w:hint="eastAsia"/>
        </w:rPr>
        <w:t>　　表 101： 芝麻粕上游原料供应商</w:t>
      </w:r>
      <w:r>
        <w:rPr>
          <w:rFonts w:hint="eastAsia"/>
        </w:rPr>
        <w:br/>
      </w:r>
      <w:r>
        <w:rPr>
          <w:rFonts w:hint="eastAsia"/>
        </w:rPr>
        <w:t>　　表 102： 芝麻粕行业主要下游客户</w:t>
      </w:r>
      <w:r>
        <w:rPr>
          <w:rFonts w:hint="eastAsia"/>
        </w:rPr>
        <w:br/>
      </w:r>
      <w:r>
        <w:rPr>
          <w:rFonts w:hint="eastAsia"/>
        </w:rPr>
        <w:t>　　表 103： 芝麻粕典型经销商</w:t>
      </w:r>
      <w:r>
        <w:rPr>
          <w:rFonts w:hint="eastAsia"/>
        </w:rPr>
        <w:br/>
      </w:r>
      <w:r>
        <w:rPr>
          <w:rFonts w:hint="eastAsia"/>
        </w:rPr>
        <w:t>　　表 104： 中国芝麻粕产量、销量、进口量及出口量（2021-2026）&amp;（吨）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中国芝麻粕产量、销量、进口量及出口量预测（2027-2032）&amp;（吨）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中国市场芝麻粕主要进口来源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中国市场芝麻粕主要出口目的地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芝麻粕产品图片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中国不同产品类型芝麻粕市场规模市场份额2025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高蛋白（大于 45％）产品图片</w:t>
      </w:r>
      <w:r>
        <w:rPr>
          <w:rFonts w:hint="eastAsia"/>
        </w:rPr>
        <w:br/>
      </w:r>
      <w:r>
        <w:rPr>
          <w:rFonts w:hint="eastAsia"/>
        </w:rPr>
        <w:t>　　图 4： 低蛋白（45％及以下）产品图片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中国不同应用芝麻粕市场份额2025 &amp; 2032</w:t>
      </w:r>
      <w:r>
        <w:rPr>
          <w:rFonts w:hint="eastAsia"/>
        </w:rPr>
        <w:br/>
      </w:r>
      <w:r>
        <w:rPr>
          <w:rFonts w:hint="eastAsia"/>
        </w:rPr>
        <w:t>　　图 6： 饲料</w:t>
      </w:r>
      <w:r>
        <w:rPr>
          <w:rFonts w:hint="eastAsia"/>
        </w:rPr>
        <w:br/>
      </w:r>
      <w:r>
        <w:rPr>
          <w:rFonts w:hint="eastAsia"/>
        </w:rPr>
        <w:t>　　图 7： 肥料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中国市场芝麻粕市场规模，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2025年中国市场主要厂商芝麻粕销量市场份额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2025年中国市场主要厂商芝麻粕收入市场份额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2025年中国市场前五大厂商芝麻粕市场份额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2025年中国市场芝麻粕第一梯队、第二梯队和第三梯队厂商（品牌）及市场份额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中国市场不同产品类型芝麻粕价格走势（2021-2032）&amp;（元/吨）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中国市场不同应用芝麻粕价格走势（2021-2032）&amp;（元/吨）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芝麻粕中国企业SWOT分析</w:t>
      </w:r>
      <w:r>
        <w:rPr>
          <w:rFonts w:hint="eastAsia"/>
        </w:rPr>
        <w:br/>
      </w:r>
      <w:r>
        <w:rPr>
          <w:rFonts w:hint="eastAsia"/>
        </w:rPr>
        <w:t>　　图 19： 芝麻粕产业链</w:t>
      </w:r>
      <w:r>
        <w:rPr>
          <w:rFonts w:hint="eastAsia"/>
        </w:rPr>
        <w:br/>
      </w:r>
      <w:r>
        <w:rPr>
          <w:rFonts w:hint="eastAsia"/>
        </w:rPr>
        <w:t>　　图 20： 芝麻粕行业采购模式分析</w:t>
      </w:r>
      <w:r>
        <w:rPr>
          <w:rFonts w:hint="eastAsia"/>
        </w:rPr>
        <w:br/>
      </w:r>
      <w:r>
        <w:rPr>
          <w:rFonts w:hint="eastAsia"/>
        </w:rPr>
        <w:t>　　图 21： 芝麻粕行业生产模式分析</w:t>
      </w:r>
      <w:r>
        <w:rPr>
          <w:rFonts w:hint="eastAsia"/>
        </w:rPr>
        <w:br/>
      </w:r>
      <w:r>
        <w:rPr>
          <w:rFonts w:hint="eastAsia"/>
        </w:rPr>
        <w:t>　　图 22： 芝麻粕行业销售模式分析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中国芝麻粕产能、产量、产能利用率及发展趋势（2021-2032）&amp;（吨）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中国芝麻粕产量、市场需求量及发展趋势（2021-2032）&amp;（吨）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4dc88c2e437e" w:history="1">
        <w:r>
          <w:rPr>
            <w:rStyle w:val="Hyperlink"/>
          </w:rPr>
          <w:t>中国芝麻粕市场现状调研及前景趋势分析报告（2026-2032年）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14dc88c2e437e" w:history="1">
        <w:r>
          <w:rPr>
            <w:rStyle w:val="Hyperlink"/>
          </w:rPr>
          <w:t>https://www.20087.com/3/28/ZhiMaPoShiChangQianJingFenXi.html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热点：芝麻粕是什么饲料、芝麻粕的营养价值、芝麻粕代替多少豆粕、芝麻粕蛋白含量是多少、什么是豆粕、芝麻粕价格、芝麻粕的检验标准、芝麻粕属于什么饲料、芝麻粕的用途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1267a2e1e46ab" w:history="1">
      <w:r>
        <w:rPr>
          <w:rStyle w:val="Hyperlink"/>
        </w:rPr>
        <w:t>中国芝麻粕市场现状调研及前景趋势分析报告（2026-2032年）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MaPoShiChangQianJingFenXi.html" TargetMode="External" Id="R83314dc88c2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MaPoShiChangQianJingFenXi.html" TargetMode="External" Id="R8b21267a2e1e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2025-12-01T23:42:36Z</dcterms:created>
  <dcterms:modified xsi:type="dcterms:W3CDTF">2025-12-02T00:42:36Z</dcterms:modified>
  <dc:subject>中国芝麻粕市场现状调研及前景趋势分析报告（2026-2032年）</dc:subject>
  <dc:title>中国芝麻粕市场现状调研及前景趋势分析报告（2026-2032年）</dc:title>
  <cp:keywords>中国芝麻粕市场现状调研及前景趋势分析报告（2026-2032年）</cp:keywords>
  <dc:description>中国芝麻粕市场现状调研及前景趋势分析报告（2026-2032年）</dc:description>
</cp:coreProperties>
</file>