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840c6880a4443" w:history="1">
              <w:r>
                <w:rPr>
                  <w:rStyle w:val="Hyperlink"/>
                </w:rPr>
                <w:t>2025-2031年中国防磁柜行业研究与市场前景分析报告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840c6880a4443" w:history="1">
              <w:r>
                <w:rPr>
                  <w:rStyle w:val="Hyperlink"/>
                </w:rPr>
                <w:t>2025-2031年中国防磁柜行业研究与市场前景分析报告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840c6880a4443" w:history="1">
                <w:r>
                  <w:rPr>
                    <w:rStyle w:val="Hyperlink"/>
                  </w:rPr>
                  <w:t>https://www.20087.com/3/98/FangCiJuDeQianJingQuShi.html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磁柜是一种专门用于存放磁性介质和敏感电子设备的存储装置，在数据保护和信息安全领域发挥着重要作用。随着信息技术的快速发展和数据存储需求的增加，防磁柜不仅在防磁性能上有了显著提升，还在防火、防水、防盗等方面实现了优化。现代防磁柜通常采用双层钢板结构，并内置防磁材料，如高导磁合金，以屏蔽外部磁场，确保内部介质不受磁化影响。此外，通过改进锁具设计和增强报警系统，现代防磁柜的安全性能也得到了加强。为了适应不同用户的需求，市场上出现了多种规格和功能的防磁柜，如适用于个人使用的迷你型防磁柜、适用于企业数据中心的大型防磁柜等。</w:t>
      </w:r>
      <w:r>
        <w:rPr>
          <w:rFonts w:hint="eastAsia"/>
        </w:rPr>
        <w:br/>
      </w:r>
      <w:r>
        <w:rPr>
          <w:rFonts w:hint="eastAsia"/>
        </w:rPr>
        <w:t>　　未来，防磁柜的发展将更加注重智能化与多功能性。一方面，通过引入物联网技术和智能控制系统，未来的防磁柜将能够实现远程监控和管理，如通过无线通信技术实时监测柜内环境参数，并发送警报信息。另一方面，随着信息安全技术的进步，未来的防磁柜将更加注重综合防护能力，如通过集成防火、防水、防震等功能，提供全方位的数据保护。此外，随着新材料技术的应用，未来的防磁柜将更加轻便且耐用，如采用新型轻质合金材料提高柜体的结构强度。同时，通过引入虚拟现实技术，未来的防磁柜将为用户提供更加直观的选购和安装指导，如通过AR技术展示防磁柜在实际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840c6880a4443" w:history="1">
        <w:r>
          <w:rPr>
            <w:rStyle w:val="Hyperlink"/>
          </w:rPr>
          <w:t>2025-2031年中国防磁柜行业研究与市场前景分析报告</w:t>
        </w:r>
      </w:hyperlink>
      <w:r>
        <w:rPr>
          <w:rFonts w:hint="eastAsia"/>
        </w:rPr>
        <w:t>》基于国家统计局、相关行业协会等详实数据，系统分析防磁柜行业市场规模、供需动态及价格走势，梳理产业链结构和防磁柜细分领域现状。报告客观评估防磁柜行业竞争格局与重点企业市场表现，结合防磁柜技术发展水平与创新方向，预测防磁柜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防磁柜行业概述</w:t>
      </w:r>
      <w:r>
        <w:rPr>
          <w:rFonts w:hint="eastAsia"/>
        </w:rPr>
        <w:br/>
      </w:r>
      <w:r>
        <w:rPr>
          <w:rFonts w:hint="eastAsia"/>
        </w:rPr>
        <w:t>　　第一节 防磁柜定义与分类</w:t>
      </w:r>
      <w:r>
        <w:rPr>
          <w:rFonts w:hint="eastAsia"/>
        </w:rPr>
        <w:br/>
      </w:r>
      <w:r>
        <w:rPr>
          <w:rFonts w:hint="eastAsia"/>
        </w:rPr>
        <w:t>　　第二节 防磁柜应用领域</w:t>
      </w:r>
      <w:r>
        <w:rPr>
          <w:rFonts w:hint="eastAsia"/>
        </w:rPr>
        <w:br/>
      </w:r>
      <w:r>
        <w:rPr>
          <w:rFonts w:hint="eastAsia"/>
        </w:rPr>
        <w:t>　　第三节 防磁柜行业经济指标分析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防磁柜产业链及经营模式分析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三、防磁柜销售模式及销售渠道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全球防磁柜市场发展综述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2019-2024年全球防磁柜市场规模与趋势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主要国家与地区防磁柜市场分析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2025-2031年全球防磁柜行业发展趋势与前景预测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中国防磁柜行业市场分析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2024-2025年防磁柜产能与投资动态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一、国内防磁柜产能及利用情况</w:t>
      </w:r>
      <w:r>
        <w:rPr>
          <w:rFonts w:hint="eastAsia"/>
        </w:rPr>
        <w:br/>
      </w:r>
      <w:r>
        <w:rPr>
          <w:rFonts w:hint="eastAsia"/>
        </w:rPr>
        <w:t>　　　　二、防磁柜产能扩张与投资动态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2025-2031年防磁柜行业产量统计与趋势预测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一、2019-2024年防磁柜行业产量数据统计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1、2019-2024年防磁柜产量及增长趋势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2、2019-2024年防磁柜细分产品产量及份额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二、影响防磁柜产量的关键因素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三、2025-2031年防磁柜产量预测</w:t>
      </w:r>
      <w:r>
        <w:rPr>
          <w:rFonts w:hint="eastAsia"/>
        </w:rPr>
        <w:br/>
      </w:r>
      <w:r>
        <w:rPr>
          <w:rFonts w:hint="eastAsia"/>
        </w:rPr>
        <w:t>　　第三节 2025-2031年防磁柜市场需求与销售分析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一、2024-2025年防磁柜行业需求现状</w:t>
      </w:r>
      <w:r>
        <w:rPr>
          <w:rFonts w:hint="eastAsia"/>
        </w:rPr>
        <w:br/>
      </w:r>
      <w:r>
        <w:rPr>
          <w:rFonts w:hint="eastAsia"/>
        </w:rPr>
        <w:t>　　　　二、防磁柜客户群体与需求特点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三、2019-2024年防磁柜行业销售规模分析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四、2025-2031年防磁柜市场增长潜力与规模预测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中国防磁柜细分市场与下游应用领域分析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防磁柜细分市场分析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一、2024-2025年防磁柜主要细分产品市场现状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防磁柜下游应用与客户群体分析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一、2024-2025年防磁柜各应用领域市场现状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2024-2025年防磁柜行业技术发展现状及趋势分析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防磁柜行业技术发展现状分析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国内外防磁柜行业技术差异与原因</w:t>
      </w:r>
      <w:r>
        <w:rPr>
          <w:rFonts w:hint="eastAsia"/>
        </w:rPr>
        <w:br/>
      </w:r>
      <w:r>
        <w:rPr>
          <w:rFonts w:hint="eastAsia"/>
        </w:rPr>
        <w:t>　　第三节 防磁柜行业技术发展方向、趋势预测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提升防磁柜行业技术能力策略建议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防磁柜价格机制与竞争策略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一、2019-2024年防磁柜市场价格走势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防磁柜定价策略与方法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2025-2031年防磁柜价格竞争态势与趋势预测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中国防磁柜行业重点区域市场研究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2024-2025年重点区域防磁柜市场发展概况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三、2025-2031年防磁柜行业发展潜力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三、2025-2031年防磁柜行业发展潜力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三、2025-2031年防磁柜行业发展潜力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三、2025-2031年防磁柜行业发展潜力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三、2025-2031年防磁柜行业发展潜力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2019-2024年中国防磁柜行业进出口情况分析</w:t>
      </w:r>
      <w:r>
        <w:rPr>
          <w:rFonts w:hint="eastAsia"/>
        </w:rPr>
        <w:br/>
      </w:r>
      <w:r>
        <w:rPr>
          <w:rFonts w:hint="eastAsia"/>
        </w:rPr>
        <w:t>　　第一节 防磁柜行业进口情况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一、2019-2024年防磁柜进口规模及增长情况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二、防磁柜主要进口来源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防磁柜行业出口情况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一、2019-2024年防磁柜出口规模及增长情况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二、防磁柜主要出口目的地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2019-2024年中国防磁柜行业总体发展与财务状况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2019-2024年中国防磁柜行业规模情况</w:t>
      </w:r>
      <w:r>
        <w:rPr>
          <w:rFonts w:hint="eastAsia"/>
        </w:rPr>
        <w:br/>
      </w:r>
      <w:r>
        <w:rPr>
          <w:rFonts w:hint="eastAsia"/>
        </w:rPr>
        <w:t>　　　　一、防磁柜行业企业数量规模</w:t>
      </w:r>
      <w:r>
        <w:rPr>
          <w:rFonts w:hint="eastAsia"/>
        </w:rPr>
        <w:br/>
      </w:r>
      <w:r>
        <w:rPr>
          <w:rFonts w:hint="eastAsia"/>
        </w:rPr>
        <w:t>　　　　二、防磁柜行业从业人员规模</w:t>
      </w:r>
      <w:r>
        <w:rPr>
          <w:rFonts w:hint="eastAsia"/>
        </w:rPr>
        <w:br/>
      </w:r>
      <w:r>
        <w:rPr>
          <w:rFonts w:hint="eastAsia"/>
        </w:rPr>
        <w:t>　　　　三、防磁柜行业市场敏感性分析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2019-2024年中国防磁柜行业财务能力分析</w:t>
      </w:r>
      <w:r>
        <w:rPr>
          <w:rFonts w:hint="eastAsia"/>
        </w:rPr>
        <w:br/>
      </w:r>
      <w:r>
        <w:rPr>
          <w:rFonts w:hint="eastAsia"/>
        </w:rPr>
        <w:t>　　　　一、防磁柜行业盈利能力</w:t>
      </w:r>
      <w:r>
        <w:rPr>
          <w:rFonts w:hint="eastAsia"/>
        </w:rPr>
        <w:br/>
      </w:r>
      <w:r>
        <w:rPr>
          <w:rFonts w:hint="eastAsia"/>
        </w:rPr>
        <w:t>　　　　二、防磁柜行业偿债能力</w:t>
      </w:r>
      <w:r>
        <w:rPr>
          <w:rFonts w:hint="eastAsia"/>
        </w:rPr>
        <w:br/>
      </w:r>
      <w:r>
        <w:rPr>
          <w:rFonts w:hint="eastAsia"/>
        </w:rPr>
        <w:t>　　　　三、防磁柜行业营运能力</w:t>
      </w:r>
      <w:r>
        <w:rPr>
          <w:rFonts w:hint="eastAsia"/>
        </w:rPr>
        <w:br/>
      </w:r>
      <w:r>
        <w:rPr>
          <w:rFonts w:hint="eastAsia"/>
        </w:rPr>
        <w:t>　　　　四、防磁柜行业发展能力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防磁柜行业重点企业调研分析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二、企业防磁柜业务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二、企业防磁柜业务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二、企业防磁柜业务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二、企业防磁柜业务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二、企业防磁柜业务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二、企业防磁柜业务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中国防磁柜行业竞争格局分析</w:t>
      </w:r>
      <w:r>
        <w:rPr>
          <w:rFonts w:hint="eastAsia"/>
        </w:rPr>
        <w:br/>
      </w:r>
      <w:r>
        <w:rPr>
          <w:rFonts w:hint="eastAsia"/>
        </w:rPr>
        <w:t>　　第一节 防磁柜行业竞争格局总览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2024-2025年防磁柜行业竞争力分析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2019-2024年防磁柜行业企业并购活动分析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2024-2025年防磁柜行业会展与招投标活动分析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一、防磁柜行业会展活动及其市场影响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2025年中国防磁柜企业发展企业发展策略与建议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防磁柜销售模式与渠道策略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防磁柜品牌与市场推广策略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防磁柜研发投入与技术创新能力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防磁柜合作联盟与资源整合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中国防磁柜行业风险与对策</w:t>
      </w:r>
      <w:r>
        <w:rPr>
          <w:rFonts w:hint="eastAsia"/>
        </w:rPr>
        <w:br/>
      </w:r>
      <w:r>
        <w:rPr>
          <w:rFonts w:hint="eastAsia"/>
        </w:rPr>
        <w:t>　　第一节 防磁柜行业SWOT分析</w:t>
      </w:r>
      <w:r>
        <w:rPr>
          <w:rFonts w:hint="eastAsia"/>
        </w:rPr>
        <w:br/>
      </w:r>
      <w:r>
        <w:rPr>
          <w:rFonts w:hint="eastAsia"/>
        </w:rPr>
        <w:t>　　　　一、防磁柜行业优势</w:t>
      </w:r>
      <w:r>
        <w:rPr>
          <w:rFonts w:hint="eastAsia"/>
        </w:rPr>
        <w:br/>
      </w:r>
      <w:r>
        <w:rPr>
          <w:rFonts w:hint="eastAsia"/>
        </w:rPr>
        <w:t>　　　　二、防磁柜行业劣势</w:t>
      </w:r>
      <w:r>
        <w:rPr>
          <w:rFonts w:hint="eastAsia"/>
        </w:rPr>
        <w:br/>
      </w:r>
      <w:r>
        <w:rPr>
          <w:rFonts w:hint="eastAsia"/>
        </w:rPr>
        <w:t>　　　　三、防磁柜市场机会</w:t>
      </w:r>
      <w:r>
        <w:rPr>
          <w:rFonts w:hint="eastAsia"/>
        </w:rPr>
        <w:br/>
      </w:r>
      <w:r>
        <w:rPr>
          <w:rFonts w:hint="eastAsia"/>
        </w:rPr>
        <w:t>　　　　四、防磁柜市场威胁</w:t>
      </w:r>
      <w:r>
        <w:rPr>
          <w:rFonts w:hint="eastAsia"/>
        </w:rPr>
        <w:br/>
      </w:r>
      <w:r>
        <w:rPr>
          <w:rFonts w:hint="eastAsia"/>
        </w:rPr>
        <w:t>　　第二节 防磁柜行业风险及对策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2025-2031年中国防磁柜行业前景与发展趋势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2024-2025年防磁柜行业发展环境分析</w:t>
      </w:r>
      <w:r>
        <w:rPr>
          <w:rFonts w:hint="eastAsia"/>
        </w:rPr>
        <w:br/>
      </w:r>
      <w:r>
        <w:rPr>
          <w:rFonts w:hint="eastAsia"/>
        </w:rPr>
        <w:t>　　　　一、防磁柜行业主管部门与监管体制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二、防磁柜行业主要法律法规及政策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三、防磁柜行业标准与质量监管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2025-2031年防磁柜行业发展趋势与方向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2025-2031年防磁柜行业发展潜力与机遇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防磁柜行业研究结论与建议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中智林:防磁柜行业发展建议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2019-2024年中国防磁柜市场规模及增长情况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2019-2024年中国防磁柜行业产量及增长趋势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2025-2031年中国防磁柜行业产量预测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2019-2024年中国防磁柜行业市场需求及增长情况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2025-2031年中国防磁柜行业市场需求预测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2019-2024年中国防磁柜行业利润及增长情况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**地区防磁柜行业市场需求情况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**地区防磁柜行业市场需求情况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2019-2024年中国防磁柜行业出口情况分析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2019-2024年中国防磁柜行业产品市场价格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2025-2031年中国防磁柜行业产品市场价格走势预测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防磁柜重点企业经营情况分析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防磁柜重点企业经营情况分析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2025-2031年中国防磁柜市场规模预测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2025-2031年中国防磁柜行业利润预测</w:t>
      </w:r>
      <w:r>
        <w:rPr>
          <w:rFonts w:hint="eastAsia"/>
        </w:rPr>
        <w:br/>
      </w:r>
      <w:r>
        <w:rPr>
          <w:rFonts w:hint="eastAsia"/>
        </w:rPr>
        <w:t>　　图表 2025年防磁柜行业壁垒</w:t>
      </w:r>
      <w:r>
        <w:rPr>
          <w:rFonts w:hint="eastAsia"/>
        </w:rPr>
        <w:br/>
      </w:r>
      <w:r>
        <w:rPr>
          <w:rFonts w:hint="eastAsia"/>
        </w:rPr>
        <w:t>　　图表 2025年防磁柜市场前景分析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2025-2031年中国防磁柜市场需求预测</w:t>
      </w:r>
      <w:r>
        <w:rPr>
          <w:rFonts w:hint="eastAsia"/>
        </w:rPr>
        <w:br/>
      </w:r>
      <w:r>
        <w:rPr>
          <w:rFonts w:hint="eastAsia"/>
        </w:rPr>
        <w:t>　　图表 2025年防磁柜发展趋势预测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840c6880a4443" w:history="1">
        <w:r>
          <w:rPr>
            <w:rStyle w:val="Hyperlink"/>
          </w:rPr>
          <w:t>2025-2031年中国防磁柜行业研究与市场前景分析报告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840c6880a4443" w:history="1">
        <w:r>
          <w:rPr>
            <w:rStyle w:val="Hyperlink"/>
          </w:rPr>
          <w:t>https://www.20087.com/3/98/FangCiJuDeQianJingQuShi.html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热点：档案柜、防磁柜图片、防爆配电箱厂家直销、防磁柜哪个牌子好、档案密集柜、防磁柜品牌排行、消磁柜、防磁柜厂家、防爆柜十大品牌排行榜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793d670b64e28" w:history="1">
      <w:r>
        <w:rPr>
          <w:rStyle w:val="Hyperlink"/>
        </w:rPr>
        <w:t>2025-2031年中国防磁柜行业研究与市场前景分析报告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FangCiJuDeQianJingQuShi.html" TargetMode="External" Id="Rc7e840c6880a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FangCiJuDeQianJingQuShi.html" TargetMode="External" Id="R2a0793d670b6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2025-05-26T02:31:17Z</dcterms:created>
  <dcterms:modified xsi:type="dcterms:W3CDTF">2025-05-26T03:31:17Z</dcterms:modified>
  <dc:subject>2025-2031年中国防磁柜行业研究与市场前景分析报告</dc:subject>
  <dc:title>2025-2031年中国防磁柜行业研究与市场前景分析报告</dc:title>
  <cp:keywords>2025-2031年中国防磁柜行业研究与市场前景分析报告</cp:keywords>
  <dc:description>2025-2031年中国防磁柜行业研究与市场前景分析报告</dc:description>
</cp:coreProperties>
</file>