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9945f26ae491f" w:history="1">
              <w:r>
                <w:rPr>
                  <w:rStyle w:val="Hyperlink"/>
                </w:rPr>
                <w:t>2025-2031年中国食品级三聚磷酸钠市场现状及发展前景报告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9945f26ae491f" w:history="1">
              <w:r>
                <w:rPr>
                  <w:rStyle w:val="Hyperlink"/>
                </w:rPr>
                <w:t>2025-2031年中国食品级三聚磷酸钠市场现状及发展前景报告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9945f26ae491f" w:history="1">
                <w:r>
                  <w:rPr>
                    <w:rStyle w:val="Hyperlink"/>
                  </w:rPr>
                  <w:t>https://www.20087.com/3/38/ShiPinJiSanJuLinSuanNaHangYeQianJingQuShi.html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三聚磷酸钠是一种广泛应用于食品加工行业的添加剂，主要用于改善食品的口感、色泽和保质期。近年来，随着食品加工业的发展和技术的进步，食品级三聚磷酸钠的应用范围不断扩大。当前市场上，食品级三聚磷酸钠不仅被广泛应用于肉制品、乳制品、烘焙食品等领域，还在饮料加工、冷冻食品等领域找到了新的应用场景。同时，随着消费者对食品安全的关注度提高，食品级三聚磷酸钠的生产和使用也更加注重符合相关法规和标准。</w:t>
      </w:r>
      <w:r>
        <w:rPr>
          <w:rFonts w:hint="eastAsia"/>
        </w:rPr>
        <w:br/>
      </w:r>
      <w:r>
        <w:rPr>
          <w:rFonts w:hint="eastAsia"/>
        </w:rPr>
        <w:t>　　未来，食品级三聚磷酸钠的发展将更加注重安全性与功能性。一方面，随着食品安全法规的不断完善，食品级三聚磷酸钠将更加注重产品的纯度和安全性，减少有害物质残留的风险。另一方面，为了满足消费者对健康食品的需求，食品级三聚磷酸钠将更加注重开发具有特定功能的产品，如抗氧化性、抗菌性等。此外，随着生物技术的进步，食品级三聚磷酸钠还将探索使用天然来源的替代品，以减少化学合成成分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9945f26ae491f" w:history="1">
        <w:r>
          <w:rPr>
            <w:rStyle w:val="Hyperlink"/>
          </w:rPr>
          <w:t>2025-2031年中国食品级三聚磷酸钠市场现状及发展前景报告</w:t>
        </w:r>
      </w:hyperlink>
      <w:r>
        <w:rPr>
          <w:rFonts w:hint="eastAsia"/>
        </w:rPr>
        <w:t>》基于国家统计局及食品级三聚磷酸钠行业协会的权威数据，全面调研了食品级三聚磷酸钠行业的市场规模、市场需求、产业链结构及价格变动，并对食品级三聚磷酸钠细分市场进行了深入分析。报告详细剖析了食品级三聚磷酸钠市场竞争格局，重点关注品牌影响力及重点企业的运营表现，同时科学预测了食品级三聚磷酸钠市场前景与发展趋势，识别了行业潜在的风险与机遇。通过专业、科学的研究方法，报告为食品级三聚磷酸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食品级三聚磷酸钠行业概述</w:t>
      </w:r>
      <w:r>
        <w:rPr>
          <w:rFonts w:hint="eastAsia"/>
        </w:rPr>
        <w:br/>
      </w:r>
      <w:r>
        <w:rPr>
          <w:rFonts w:hint="eastAsia"/>
        </w:rPr>
        <w:t>　　第一节 食品级三聚磷酸钠行业定义</w:t>
      </w:r>
      <w:r>
        <w:rPr>
          <w:rFonts w:hint="eastAsia"/>
        </w:rPr>
        <w:br/>
      </w:r>
      <w:r>
        <w:rPr>
          <w:rFonts w:hint="eastAsia"/>
        </w:rPr>
        <w:t>　　第二节 食品级三聚磷酸钠产品应用领域</w:t>
      </w:r>
      <w:r>
        <w:rPr>
          <w:rFonts w:hint="eastAsia"/>
        </w:rPr>
        <w:br/>
      </w:r>
      <w:r>
        <w:rPr>
          <w:rFonts w:hint="eastAsia"/>
        </w:rPr>
        <w:t>　　第三节 食品级三聚磷酸钠行业标准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2024-2025年食品级三聚磷酸钠行业特性分析</w:t>
      </w:r>
      <w:r>
        <w:rPr>
          <w:rFonts w:hint="eastAsia"/>
        </w:rPr>
        <w:br/>
      </w:r>
      <w:r>
        <w:rPr>
          <w:rFonts w:hint="eastAsia"/>
        </w:rPr>
        <w:t>　　第一节 食品级三聚磷酸钠行业市场集中度分析</w:t>
      </w:r>
      <w:r>
        <w:rPr>
          <w:rFonts w:hint="eastAsia"/>
        </w:rPr>
        <w:br/>
      </w:r>
      <w:r>
        <w:rPr>
          <w:rFonts w:hint="eastAsia"/>
        </w:rPr>
        <w:t>　　第二节 食品级三聚磷酸钠行业波特五力模型分析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近几年食品级三聚磷酸钠行业全球市场分析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2020-2025年全球食品级三聚磷酸钠市场分析</w:t>
      </w:r>
      <w:r>
        <w:rPr>
          <w:rFonts w:hint="eastAsia"/>
        </w:rPr>
        <w:br/>
      </w:r>
      <w:r>
        <w:rPr>
          <w:rFonts w:hint="eastAsia"/>
        </w:rPr>
        <w:t>　　第二节 全球食品级三聚磷酸钠主要生产企业及产销分析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2025-2031年全球食品级三聚磷酸钠市场预测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中国食品级三聚磷酸钠产业总体发展状况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2024-2025年中国食品级三聚磷酸钠产业规模情况分析</w:t>
      </w:r>
      <w:r>
        <w:rPr>
          <w:rFonts w:hint="eastAsia"/>
        </w:rPr>
        <w:br/>
      </w:r>
      <w:r>
        <w:rPr>
          <w:rFonts w:hint="eastAsia"/>
        </w:rPr>
        <w:t>　　第二节 食品级三聚磷酸钠产量分析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食品级三聚磷酸钠市场消费量分析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2020-2025年中国食品级三聚磷酸钠进、出口分析</w:t>
      </w:r>
      <w:r>
        <w:rPr>
          <w:rFonts w:hint="eastAsia"/>
        </w:rPr>
        <w:br/>
      </w:r>
      <w:r>
        <w:rPr>
          <w:rFonts w:hint="eastAsia"/>
        </w:rPr>
        <w:t>　　第一节 食品级三聚磷酸钠行业进口分析</w:t>
      </w:r>
      <w:r>
        <w:rPr>
          <w:rFonts w:hint="eastAsia"/>
        </w:rPr>
        <w:br/>
      </w:r>
      <w:r>
        <w:rPr>
          <w:rFonts w:hint="eastAsia"/>
        </w:rPr>
        <w:t>　　第二节 食品级三聚磷酸钠行业出口分析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近年食品级三聚磷酸钠国内外生产工艺及技术进展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食品级三聚磷酸钠提取工艺现状</w:t>
      </w:r>
      <w:r>
        <w:rPr>
          <w:rFonts w:hint="eastAsia"/>
        </w:rPr>
        <w:br/>
      </w:r>
      <w:r>
        <w:rPr>
          <w:rFonts w:hint="eastAsia"/>
        </w:rPr>
        <w:t>　　第二节 中外食品级三聚磷酸钠技术发展差距</w:t>
      </w:r>
      <w:r>
        <w:rPr>
          <w:rFonts w:hint="eastAsia"/>
        </w:rPr>
        <w:br/>
      </w:r>
      <w:r>
        <w:rPr>
          <w:rFonts w:hint="eastAsia"/>
        </w:rPr>
        <w:t>　　第三节 我国食品级三聚磷酸钠技术发展对策及建议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2020-2025年食品级三聚磷酸钠各区域市场分析及营销策略调研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中国食品级三聚磷酸钠行业市场价格走势分析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2024-2025年中国食品级三聚磷酸钠行业市场价格分析</w:t>
      </w:r>
      <w:r>
        <w:rPr>
          <w:rFonts w:hint="eastAsia"/>
        </w:rPr>
        <w:br/>
      </w:r>
      <w:r>
        <w:rPr>
          <w:rFonts w:hint="eastAsia"/>
        </w:rPr>
        <w:t>　　第二节 影响食品级三聚磷酸钠产品市场价格因素分析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2025-2031年食品级三聚磷酸钠市场价格走势预测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食品级三聚磷酸钠产业链分析</w:t>
      </w:r>
      <w:r>
        <w:rPr>
          <w:rFonts w:hint="eastAsia"/>
        </w:rPr>
        <w:br/>
      </w:r>
      <w:r>
        <w:rPr>
          <w:rFonts w:hint="eastAsia"/>
        </w:rPr>
        <w:t>　　第一节 食品级三聚磷酸钠产业链分析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二、食品级三聚磷酸钠产业链模型分析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2020-2025年食品级三聚磷酸钠行业优势生产企业竞争力及关键性数据分析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四川金地亚美科技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二、企业食品级三聚磷酸钠产销情况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徐州天嘉食用化工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二、企业食品级三聚磷酸钠产销情况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连云港泽鑫食品配料有限公司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二、企业食品级三聚磷酸钠产销情况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中国食品级三聚磷酸钠投资风险及模式分析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中国食品级三聚磷酸钠投资风险分析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2025-2031年食品级三聚磷酸钠行业发展前景策略分析</w:t>
      </w:r>
      <w:r>
        <w:rPr>
          <w:rFonts w:hint="eastAsia"/>
        </w:rPr>
        <w:br/>
      </w:r>
      <w:r>
        <w:rPr>
          <w:rFonts w:hint="eastAsia"/>
        </w:rPr>
        <w:t>　　第一节 食品级三聚磷酸钠行业发展前景预测</w:t>
      </w:r>
      <w:r>
        <w:rPr>
          <w:rFonts w:hint="eastAsia"/>
        </w:rPr>
        <w:br/>
      </w:r>
      <w:r>
        <w:rPr>
          <w:rFonts w:hint="eastAsia"/>
        </w:rPr>
        <w:t>　　第二节 食品级三聚磷酸钠企业经营策略</w:t>
      </w:r>
      <w:r>
        <w:rPr>
          <w:rFonts w:hint="eastAsia"/>
        </w:rPr>
        <w:br/>
      </w:r>
      <w:r>
        <w:rPr>
          <w:rFonts w:hint="eastAsia"/>
        </w:rPr>
        <w:t>　　第三节 中国食品级三聚磷酸钠市场竞争策略建议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2025-2031年中国食品级三聚磷酸钠业投资机会分析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2025-2031年中国食品级三聚磷酸钠业投资环境分析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2025-2031年食品级三聚磷酸钠行业机会与挑战分析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一、影响食品级三聚磷酸钠行业发展的稳定因素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二、影响食品级三聚磷酸钠行业发展的有利因素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三、我国食品级三聚磷酸钠行业发展面临的机遇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四、我国食品级三聚磷酸钠行业发展面临的挑战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2025-2031年中国食品级三聚磷酸钠业投资建议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食品级三聚磷酸钠行业历程</w:t>
      </w:r>
      <w:r>
        <w:rPr>
          <w:rFonts w:hint="eastAsia"/>
        </w:rPr>
        <w:br/>
      </w:r>
      <w:r>
        <w:rPr>
          <w:rFonts w:hint="eastAsia"/>
        </w:rPr>
        <w:t>　　图表 食品级三聚磷酸钠行业生命周期</w:t>
      </w:r>
      <w:r>
        <w:rPr>
          <w:rFonts w:hint="eastAsia"/>
        </w:rPr>
        <w:br/>
      </w:r>
      <w:r>
        <w:rPr>
          <w:rFonts w:hint="eastAsia"/>
        </w:rPr>
        <w:t>　　图表 食品级三聚磷酸钠行业产业链分析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2020-2025年中国食品级三聚磷酸钠行业市场规模及增长情况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2020-2025年食品级三聚磷酸钠行业市场容量分析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2020-2025年中国食品级三聚磷酸钠行业产能统计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2020-2025年中国食品级三聚磷酸钠行业产量及增长趋势</w:t>
      </w:r>
      <w:r>
        <w:rPr>
          <w:rFonts w:hint="eastAsia"/>
        </w:rPr>
        <w:br/>
      </w:r>
      <w:r>
        <w:rPr>
          <w:rFonts w:hint="eastAsia"/>
        </w:rPr>
        <w:t>　　图表 食品级三聚磷酸钠行业动态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2020-2025年中国食品级三聚磷酸钠市场需求量及增速统计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2025年中国食品级三聚磷酸钠行业需求领域分布格局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2020-2025年中国食品级三聚磷酸钠行业销售收入分析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2020-2025年中国食品级三聚磷酸钠行业盈利情况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2020-2025年中国食品级三聚磷酸钠行业利润总额统计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2020-2025年中国食品级三聚磷酸钠进口数量分析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2020-2025年中国食品级三聚磷酸钠进口金额分析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2020-2025年中国食品级三聚磷酸钠出口数量分析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2020-2025年中国食品级三聚磷酸钠出口金额分析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2025年中国食品级三聚磷酸钠进口国家及地区分析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2025年中国食品级三聚磷酸钠出口国家及地区分析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2020-2025年中国食品级三聚磷酸钠行业企业数量情况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2020-2025年中国食品级三聚磷酸钠行业企业平均规模情况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**地区食品级三聚磷酸钠市场规模及增长情况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**地区食品级三聚磷酸钠行业市场需求情况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**地区食品级三聚磷酸钠市场规模及增长情况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**地区食品级三聚磷酸钠行业市场需求情况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**地区食品级三聚磷酸钠市场规模及增长情况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**地区食品级三聚磷酸钠行业市场需求情况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**地区食品级三聚磷酸钠市场规模及增长情况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**地区食品级三聚磷酸钠行业市场需求情况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食品级三聚磷酸钠重点企业（一）基本信息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食品级三聚磷酸钠重点企业（一）经营情况分析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食品级三聚磷酸钠重点企业（一）主要经济指标情况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食品级三聚磷酸钠重点企业（一）盈利能力情况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食品级三聚磷酸钠重点企业（一）偿债能力情况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食品级三聚磷酸钠重点企业（一）运营能力情况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食品级三聚磷酸钠重点企业（一）成长能力情况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食品级三聚磷酸钠重点企业（二）基本信息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食品级三聚磷酸钠重点企业（二）经营情况分析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食品级三聚磷酸钠重点企业（二）主要经济指标情况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食品级三聚磷酸钠重点企业（二）盈利能力情况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食品级三聚磷酸钠重点企业（二）偿债能力情况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食品级三聚磷酸钠重点企业（二）运营能力情况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食品级三聚磷酸钠重点企业（二）成长能力情况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食品级三聚磷酸钠重点企业（三）基本信息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食品级三聚磷酸钠重点企业（三）经营情况分析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食品级三聚磷酸钠重点企业（三）主要经济指标情况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食品级三聚磷酸钠重点企业（三）盈利能力情况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食品级三聚磷酸钠重点企业（三）偿债能力情况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食品级三聚磷酸钠重点企业（三）运营能力情况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食品级三聚磷酸钠重点企业（三）成长能力情况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2025-2031年中国食品级三聚磷酸钠行业产能预测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2025-2031年中国食品级三聚磷酸钠行业产量预测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2025-2031年中国食品级三聚磷酸钠市场需求量预测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2025-2031年中国食品级三聚磷酸钠行业供需平衡预测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2025-2031年中国食品级三聚磷酸钠行业风险分析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2025-2031年中国食品级三聚磷酸钠行业市场容量预测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2025-2031年中国食品级三聚磷酸钠行业市场规模预测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2025-2031年中国食品级三聚磷酸钠市场前景分析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2025-2031年中国食品级三聚磷酸钠行业发展趋势预测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9945f26ae491f" w:history="1">
        <w:r>
          <w:rPr>
            <w:rStyle w:val="Hyperlink"/>
          </w:rPr>
          <w:t>2025-2031年中国食品级三聚磷酸钠市场现状及发展前景报告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9945f26ae491f" w:history="1">
        <w:r>
          <w:rPr>
            <w:rStyle w:val="Hyperlink"/>
          </w:rPr>
          <w:t>https://www.20087.com/3/38/ShiPinJiSanJuLinSuanNaHangYeQianJingQuShi.html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磷酸三钠百科百度、食品级三聚磷酸钠多少钱一吨、羟甲基淀粉钠和羧甲基淀粉钠、食品级三聚磷酸钠和食用碱共用效果好吗、三聚磷酸钠的生产厂家、食品级三聚磷酸钠和复合磷酸盐的区别、聚磷酸钠是什么食品添加剂、食品级三聚磷酸钠作用对身体有害吗?、三聚磷酸钠在食品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27663db6546d5" w:history="1">
      <w:r>
        <w:rPr>
          <w:rStyle w:val="Hyperlink"/>
        </w:rPr>
        <w:t>2025-2031年中国食品级三聚磷酸钠市场现状及发展前景报告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ShiPinJiSanJuLinSuanNaHangYeQianJingQuShi.html" TargetMode="External" Id="R7659945f26ae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ShiPinJiSanJuLinSuanNaHangYeQianJingQuShi.html" TargetMode="External" Id="R68c27663db65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2025-05-20T04:03:00Z</dcterms:created>
  <dcterms:modified xsi:type="dcterms:W3CDTF">2025-05-20T05:03:00Z</dcterms:modified>
  <dc:subject>2025-2031年中国食品级三聚磷酸钠市场现状及发展前景报告</dc:subject>
  <dc:title>2025-2031年中国食品级三聚磷酸钠市场现状及发展前景报告</dc:title>
  <cp:keywords>2025-2031年中国食品级三聚磷酸钠市场现状及发展前景报告</cp:keywords>
  <dc:description>2025-2031年中国食品级三聚磷酸钠市场现状及发展前景报告</dc:description>
</cp:coreProperties>
</file>