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85221c6b245aa" w:history="1">
              <w:r>
                <w:rPr>
                  <w:rStyle w:val="Hyperlink"/>
                </w:rPr>
                <w:t>2025年中国鱼虾蟹配合饲料市场调研与发展前景分析报告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85221c6b245aa" w:history="1">
              <w:r>
                <w:rPr>
                  <w:rStyle w:val="Hyperlink"/>
                </w:rPr>
                <w:t>2025年中国鱼虾蟹配合饲料市场调研与发展前景分析报告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85221c6b245aa" w:history="1">
                <w:r>
                  <w:rPr>
                    <w:rStyle w:val="Hyperlink"/>
                  </w:rPr>
                  <w:t>https://www.20087.com/A/70/YuXiaXiePeiHeSiLiaoFenXiBaoGao.html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虾蟹配合饲料是水产养殖业的核心投入品，当前，随着全球对海产品需求的增加和可持续养殖的倡导，对高质量、营养均衡的配合饲料需求持续增长。生物技术的应用，如酶制剂、益生菌，提高了饲料的转化效率和养殖生物的免疫力。同时，替代蛋白质源的探索，如昆虫蛋白、藻类蛋白，减少了对传统鱼粉的依赖。</w:t>
      </w:r>
      <w:r>
        <w:rPr>
          <w:rFonts w:hint="eastAsia"/>
        </w:rPr>
        <w:br/>
      </w:r>
      <w:r>
        <w:rPr>
          <w:rFonts w:hint="eastAsia"/>
        </w:rPr>
        <w:t>　　营养优化与健康促进：未来的鱼虾蟹配合饲料将更加注重营养配方的优化，以促进养殖生物的生长和健康，同时，功能性添加剂的使用将提高饲料的营养价值和养殖效率。可持续与透明化：配合饲料生产将更加注重原料的可持续性和供应链的透明度，以减少环境影响，同时，通过区块链等技术提高饲料来源和质量的可追溯性，增强消费者和养殖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85221c6b245aa" w:history="1">
        <w:r>
          <w:rPr>
            <w:rStyle w:val="Hyperlink"/>
          </w:rPr>
          <w:t>2025年中国鱼虾蟹配合饲料市场调研与发展前景分析报告</w:t>
        </w:r>
      </w:hyperlink>
      <w:r>
        <w:rPr>
          <w:rFonts w:hint="eastAsia"/>
        </w:rPr>
        <w:t>》依托权威数据资源和长期市场监测，对鱼虾蟹配合饲料市场现状进行了系统分析，并结合鱼虾蟹配合饲料行业特点对未来发展趋势作出科学预判。报告深入探讨了鱼虾蟹配合饲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鱼虾蟹配合饲料行业概况</w:t>
      </w:r>
      <w:r>
        <w:rPr>
          <w:rFonts w:hint="eastAsia"/>
        </w:rPr>
        <w:br/>
      </w:r>
      <w:r>
        <w:rPr>
          <w:rFonts w:hint="eastAsia"/>
        </w:rPr>
        <w:t>　　第一节 鱼虾蟹配合饲料行业定义与特征</w:t>
      </w:r>
      <w:r>
        <w:rPr>
          <w:rFonts w:hint="eastAsia"/>
        </w:rPr>
        <w:br/>
      </w:r>
      <w:r>
        <w:rPr>
          <w:rFonts w:hint="eastAsia"/>
        </w:rPr>
        <w:t>　　第二节 鱼虾蟹配合饲料行业发展历程</w:t>
      </w:r>
      <w:r>
        <w:rPr>
          <w:rFonts w:hint="eastAsia"/>
        </w:rPr>
        <w:br/>
      </w:r>
      <w:r>
        <w:rPr>
          <w:rFonts w:hint="eastAsia"/>
        </w:rPr>
        <w:t>　　第三节 鱼虾蟹配合饲料产业链分析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中国鱼虾蟹配合饲料行业发展环境分析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鱼虾蟹配合饲料行业经济环境分析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鱼虾蟹配合饲料行业政策环境分析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一、鱼虾蟹配合饲料行业政策影响分析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二、相关鱼虾蟹配合饲料行业标准分析</w:t>
      </w:r>
      <w:r>
        <w:rPr>
          <w:rFonts w:hint="eastAsia"/>
        </w:rPr>
        <w:br/>
      </w:r>
      <w:r>
        <w:rPr>
          <w:rFonts w:hint="eastAsia"/>
        </w:rPr>
        <w:t>　　第三节 鱼虾蟹配合饲料行业社会环境分析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2024-2025年鱼虾蟹配合饲料行业技术发展现状及趋势分析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鱼虾蟹配合饲料行业技术发展现状分析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国内外鱼虾蟹配合饲料行业技术差异与原因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鱼虾蟹配合饲料行业技术发展方向、趋势预测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提升鱼虾蟹配合饲料行业技术能力策略建议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2024-2025年全球鱼虾蟹配合饲料行业市场运行形势分析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2024-2025年全球鱼虾蟹配合饲料行业发展情况</w:t>
      </w:r>
      <w:r>
        <w:rPr>
          <w:rFonts w:hint="eastAsia"/>
        </w:rPr>
        <w:br/>
      </w:r>
      <w:r>
        <w:rPr>
          <w:rFonts w:hint="eastAsia"/>
        </w:rPr>
        <w:t>　　第二节 全球鱼虾蟹配合饲料行业发展走势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一、全球鱼虾蟹配合饲料行业市场分布情况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二、全球鱼虾蟹配合饲料行业发展趋势分析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全球鱼虾蟹配合饲料行业重点国家和区域分析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中国鱼虾蟹配合饲料行业市场供需状况分析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中国鱼虾蟹配合饲料市场规模情况</w:t>
      </w:r>
      <w:r>
        <w:rPr>
          <w:rFonts w:hint="eastAsia"/>
        </w:rPr>
        <w:br/>
      </w:r>
      <w:r>
        <w:rPr>
          <w:rFonts w:hint="eastAsia"/>
        </w:rPr>
        <w:t>　　第二节 中国鱼虾蟹配合饲料行业盈利情况分析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中国鱼虾蟹配合饲料市场需求状况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一、2019-2024年鱼虾蟹配合饲料市场需求情况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二、2025年鱼虾蟹配合饲料行业市场需求特点分析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三、2025-2031年鱼虾蟹配合饲料市场需求预测</w:t>
      </w:r>
      <w:r>
        <w:rPr>
          <w:rFonts w:hint="eastAsia"/>
        </w:rPr>
        <w:br/>
      </w:r>
      <w:r>
        <w:rPr>
          <w:rFonts w:hint="eastAsia"/>
        </w:rPr>
        <w:t>　　第四节 中国鱼虾蟹配合饲料行业产量情况分析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一、2019-2024年中国鱼虾蟹配合饲料行业产量统计分析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二、鱼虾蟹配合饲料行业区域产量分析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三、2025-2031年中国鱼虾蟹配合饲料行业产量预测分析</w:t>
      </w:r>
      <w:r>
        <w:rPr>
          <w:rFonts w:hint="eastAsia"/>
        </w:rPr>
        <w:br/>
      </w:r>
      <w:r>
        <w:rPr>
          <w:rFonts w:hint="eastAsia"/>
        </w:rPr>
        <w:t>　　第五节 鱼虾蟹配合饲料行业市场供需平衡状况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鱼虾蟹配合饲料细分市场深度分析</w:t>
      </w:r>
      <w:r>
        <w:rPr>
          <w:rFonts w:hint="eastAsia"/>
        </w:rPr>
        <w:br/>
      </w:r>
      <w:r>
        <w:rPr>
          <w:rFonts w:hint="eastAsia"/>
        </w:rPr>
        <w:t>　　第一节 鱼虾蟹配合饲料细分市场（一）发展研究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鱼虾蟹配合饲料细分市场（二）发展研究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中国鱼虾蟹配合饲料行业市场行情分析预测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鱼虾蟹配合饲料价格影响因素分析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2019-2024年中国鱼虾蟹配合饲料市场价格趋向分析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2025-2031年中国鱼虾蟹配合饲料市场价格趋向预测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2019-2024年中国鱼虾蟹配合饲料行业总体发展状况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中国鱼虾蟹配合饲料行业规模情况分析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一、鱼虾蟹配合饲料行业单位规模情况分析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二、鱼虾蟹配合饲料行业人员规模状况分析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三、鱼虾蟹配合饲料行业资产规模状况分析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四、鱼虾蟹配合饲料行业市场规模状况分析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五、鱼虾蟹配合饲料行业敏感性分析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中国鱼虾蟹配合饲料行业财务能力分析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一、鱼虾蟹配合饲料行业盈利能力分析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二、鱼虾蟹配合饲料行业偿债能力分析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三、鱼虾蟹配合饲料行业营运能力分析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四、鱼虾蟹配合饲料行业发展能力分析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2019-2024年中国鱼虾蟹配合饲料行业区域市场分析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中国鱼虾蟹配合饲料行业区域市场结构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重点地区鱼虾蟹配合饲料行业调研分析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一、重点地区（一）鱼虾蟹配合饲料市场分析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二、重点地区（二）鱼虾蟹配合饲料市场分析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三、重点地区（三）鱼虾蟹配合饲料市场分析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四、重点地区（四）鱼虾蟹配合饲料市场分析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五、重点地区（五）鱼虾蟹配合饲料市场分析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鱼虾蟹配合饲料行业重点企业竞争力分析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二、企业鱼虾蟹配合饲料业务分析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二、企业鱼虾蟹配合饲料业务分析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二、企业鱼虾蟹配合饲料业务分析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二、企业鱼虾蟹配合饲料业务分析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二、企业鱼虾蟹配合饲料业务分析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二、企业鱼虾蟹配合饲料业务分析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鱼虾蟹配合饲料企业发展策略分析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鱼虾蟹配合饲料市场策略分析</w:t>
      </w:r>
      <w:r>
        <w:rPr>
          <w:rFonts w:hint="eastAsia"/>
        </w:rPr>
        <w:br/>
      </w:r>
      <w:r>
        <w:rPr>
          <w:rFonts w:hint="eastAsia"/>
        </w:rPr>
        <w:t>　　　　一、鱼虾蟹配合饲料价格策略分析</w:t>
      </w:r>
      <w:r>
        <w:rPr>
          <w:rFonts w:hint="eastAsia"/>
        </w:rPr>
        <w:br/>
      </w:r>
      <w:r>
        <w:rPr>
          <w:rFonts w:hint="eastAsia"/>
        </w:rPr>
        <w:t>　　　　二、鱼虾蟹配合饲料渠道策略分析</w:t>
      </w:r>
      <w:r>
        <w:rPr>
          <w:rFonts w:hint="eastAsia"/>
        </w:rPr>
        <w:br/>
      </w:r>
      <w:r>
        <w:rPr>
          <w:rFonts w:hint="eastAsia"/>
        </w:rPr>
        <w:t>　　第二节 鱼虾蟹配合饲料销售策略分析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提高鱼虾蟹配合饲料企业竞争力的策略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一、提高中国鱼虾蟹配合饲料企业核心竞争力的对策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二、济研：鱼虾蟹配合饲料企业提升竞争力的主要方向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三、影响鱼虾蟹配合饲料企业核心竞争力的因素及提升途径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四、提高鱼虾蟹配合饲料企业竞争力的策略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对我国鱼虾蟹配合饲料品牌的战略思考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一、鱼虾蟹配合饲料实施品牌战略的意义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二、鱼虾蟹配合饲料企业品牌的现状分析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三、我国鱼虾蟹配合饲料企业的品牌战略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四、鱼虾蟹配合饲料品牌战略管理的策略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中国鱼虾蟹配合饲料产业市场竞争策略建议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中国鱼虾蟹配合饲料市场竞争策略建议</w:t>
      </w:r>
      <w:r>
        <w:rPr>
          <w:rFonts w:hint="eastAsia"/>
        </w:rPr>
        <w:br/>
      </w:r>
      <w:r>
        <w:rPr>
          <w:rFonts w:hint="eastAsia"/>
        </w:rPr>
        <w:t>　　　　一、鱼虾蟹配合饲料市场定位策略建议</w:t>
      </w:r>
      <w:r>
        <w:rPr>
          <w:rFonts w:hint="eastAsia"/>
        </w:rPr>
        <w:br/>
      </w:r>
      <w:r>
        <w:rPr>
          <w:rFonts w:hint="eastAsia"/>
        </w:rPr>
        <w:t>　　　　二、鱼虾蟹配合饲料产品开发策略建议</w:t>
      </w:r>
      <w:r>
        <w:rPr>
          <w:rFonts w:hint="eastAsia"/>
        </w:rPr>
        <w:br/>
      </w:r>
      <w:r>
        <w:rPr>
          <w:rFonts w:hint="eastAsia"/>
        </w:rPr>
        <w:t>　　　　三、鱼虾蟹配合饲料渠道竞争策略建议</w:t>
      </w:r>
      <w:r>
        <w:rPr>
          <w:rFonts w:hint="eastAsia"/>
        </w:rPr>
        <w:br/>
      </w:r>
      <w:r>
        <w:rPr>
          <w:rFonts w:hint="eastAsia"/>
        </w:rPr>
        <w:t>　　　　四、鱼虾蟹配合饲料品牌竞争策略建议</w:t>
      </w:r>
      <w:r>
        <w:rPr>
          <w:rFonts w:hint="eastAsia"/>
        </w:rPr>
        <w:br/>
      </w:r>
      <w:r>
        <w:rPr>
          <w:rFonts w:hint="eastAsia"/>
        </w:rPr>
        <w:t>　　　　五、鱼虾蟹配合饲料价格竞争策略建议</w:t>
      </w:r>
      <w:r>
        <w:rPr>
          <w:rFonts w:hint="eastAsia"/>
        </w:rPr>
        <w:br/>
      </w:r>
      <w:r>
        <w:rPr>
          <w:rFonts w:hint="eastAsia"/>
        </w:rPr>
        <w:t>　　　　六、鱼虾蟹配合饲料客户服务策略建议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中国鱼虾蟹配合饲料产业竞争战略建议</w:t>
      </w:r>
      <w:r>
        <w:rPr>
          <w:rFonts w:hint="eastAsia"/>
        </w:rPr>
        <w:br/>
      </w:r>
      <w:r>
        <w:rPr>
          <w:rFonts w:hint="eastAsia"/>
        </w:rPr>
        <w:t>　　　　一、鱼虾蟹配合饲料竞争战略选择建议</w:t>
      </w:r>
      <w:r>
        <w:rPr>
          <w:rFonts w:hint="eastAsia"/>
        </w:rPr>
        <w:br/>
      </w:r>
      <w:r>
        <w:rPr>
          <w:rFonts w:hint="eastAsia"/>
        </w:rPr>
        <w:t>　　　　二、鱼虾蟹配合饲料产业升级策略建议</w:t>
      </w:r>
      <w:r>
        <w:rPr>
          <w:rFonts w:hint="eastAsia"/>
        </w:rPr>
        <w:br/>
      </w:r>
      <w:r>
        <w:rPr>
          <w:rFonts w:hint="eastAsia"/>
        </w:rPr>
        <w:t>　　　　三、鱼虾蟹配合饲料产业转移策略建议</w:t>
      </w:r>
      <w:r>
        <w:rPr>
          <w:rFonts w:hint="eastAsia"/>
        </w:rPr>
        <w:br/>
      </w:r>
      <w:r>
        <w:rPr>
          <w:rFonts w:hint="eastAsia"/>
        </w:rPr>
        <w:t>　　　　四、鱼虾蟹配合饲料价值链定位建议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中国鱼虾蟹配合饲料行业发展趋势及投资风险分析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2025-2031年鱼虾蟹配合饲料行业发展趋势预测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一、中国鱼虾蟹配合饲料行业发展方向分析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二、2025年中国鱼虾蟹配合饲料行业市场规模预测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三、中国鱼虾蟹配合饲料行业供给情况预测分析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四、中国鱼虾蟹配合饲料行业需求情况预测分析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当前鱼虾蟹配合饲料行业存在的问题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2025-2031年中国鱼虾蟹配合饲料行业投资风险分析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一、鱼虾蟹配合饲料市场竞争风险</w:t>
      </w:r>
      <w:r>
        <w:rPr>
          <w:rFonts w:hint="eastAsia"/>
        </w:rPr>
        <w:br/>
      </w:r>
      <w:r>
        <w:rPr>
          <w:rFonts w:hint="eastAsia"/>
        </w:rPr>
        <w:t>　　　　二、鱼虾蟹配合饲料行业原材料压力风险分析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三、鱼虾蟹配合饲料技术风险分析</w:t>
      </w:r>
      <w:r>
        <w:rPr>
          <w:rFonts w:hint="eastAsia"/>
        </w:rPr>
        <w:br/>
      </w:r>
      <w:r>
        <w:rPr>
          <w:rFonts w:hint="eastAsia"/>
        </w:rPr>
        <w:t>　　　　四、鱼虾蟹配合饲料行业政策和体制风险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五、鱼虾蟹配合饲料行业外资进入现状及对未来市场的威胁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鱼虾蟹配合饲料市场前景预测与投资策略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鱼虾蟹配合饲料行业市场前景分析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一、2025-2031年鱼虾蟹配合饲料市场规模预测</w:t>
      </w:r>
      <w:r>
        <w:rPr>
          <w:rFonts w:hint="eastAsia"/>
        </w:rPr>
        <w:br/>
      </w:r>
      <w:r>
        <w:rPr>
          <w:rFonts w:hint="eastAsia"/>
        </w:rPr>
        <w:t>　　　　二、鱼虾蟹配合饲料行业增长驱动因素</w:t>
      </w:r>
      <w:r>
        <w:rPr>
          <w:rFonts w:hint="eastAsia"/>
        </w:rPr>
        <w:br/>
      </w:r>
      <w:r>
        <w:rPr>
          <w:rFonts w:hint="eastAsia"/>
        </w:rPr>
        <w:t>　　　　三、鱼虾蟹配合饲料市场供需趋势展望</w:t>
      </w:r>
      <w:r>
        <w:rPr>
          <w:rFonts w:hint="eastAsia"/>
        </w:rPr>
        <w:br/>
      </w:r>
      <w:r>
        <w:rPr>
          <w:rFonts w:hint="eastAsia"/>
        </w:rPr>
        <w:t>　　第二节 鱼虾蟹配合饲料行业投资价值分析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一、2025-2031年鱼虾蟹配合饲料投资规模预测</w:t>
      </w:r>
      <w:r>
        <w:rPr>
          <w:rFonts w:hint="eastAsia"/>
        </w:rPr>
        <w:br/>
      </w:r>
      <w:r>
        <w:rPr>
          <w:rFonts w:hint="eastAsia"/>
        </w:rPr>
        <w:t>　　　　二、鱼虾蟹配合饲料行业盈利能力评估</w:t>
      </w:r>
      <w:r>
        <w:rPr>
          <w:rFonts w:hint="eastAsia"/>
        </w:rPr>
        <w:br/>
      </w:r>
      <w:r>
        <w:rPr>
          <w:rFonts w:hint="eastAsia"/>
        </w:rPr>
        <w:t>　　　　三、鱼虾蟹配合饲料行业投资回报分析</w:t>
      </w:r>
      <w:r>
        <w:rPr>
          <w:rFonts w:hint="eastAsia"/>
        </w:rPr>
        <w:br/>
      </w:r>
      <w:r>
        <w:rPr>
          <w:rFonts w:hint="eastAsia"/>
        </w:rPr>
        <w:t>　　第三节 鱼虾蟹配合饲料行业经营模式分析</w:t>
      </w:r>
      <w:r>
        <w:rPr>
          <w:rFonts w:hint="eastAsia"/>
        </w:rPr>
        <w:br/>
      </w:r>
      <w:r>
        <w:rPr>
          <w:rFonts w:hint="eastAsia"/>
        </w:rPr>
        <w:t>　　　　一、鱼虾蟹配合饲料生产与营销模式</w:t>
      </w:r>
      <w:r>
        <w:rPr>
          <w:rFonts w:hint="eastAsia"/>
        </w:rPr>
        <w:br/>
      </w:r>
      <w:r>
        <w:rPr>
          <w:rFonts w:hint="eastAsia"/>
        </w:rPr>
        <w:t>　　　　二、鱼虾蟹配合饲料行业内外销优势对比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三、鱼虾蟹配合饲料企业运营策略建议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中-智-林－鱼虾蟹配合饲料项目投资建议</w:t>
      </w:r>
      <w:r>
        <w:rPr>
          <w:rFonts w:hint="eastAsia"/>
        </w:rPr>
        <w:br/>
      </w:r>
      <w:r>
        <w:rPr>
          <w:rFonts w:hint="eastAsia"/>
        </w:rPr>
        <w:t>　　　　一、鱼虾蟹配合饲料技术应用要点</w:t>
      </w:r>
      <w:r>
        <w:rPr>
          <w:rFonts w:hint="eastAsia"/>
        </w:rPr>
        <w:br/>
      </w:r>
      <w:r>
        <w:rPr>
          <w:rFonts w:hint="eastAsia"/>
        </w:rPr>
        <w:t>　　　　二、鱼虾蟹配合饲料项目投资风险控制</w:t>
      </w:r>
      <w:r>
        <w:rPr>
          <w:rFonts w:hint="eastAsia"/>
        </w:rPr>
        <w:br/>
      </w:r>
      <w:r>
        <w:rPr>
          <w:rFonts w:hint="eastAsia"/>
        </w:rPr>
        <w:t>　　　　三、鱼虾蟹配合饲料生产开发关键点</w:t>
      </w:r>
      <w:r>
        <w:rPr>
          <w:rFonts w:hint="eastAsia"/>
        </w:rPr>
        <w:br/>
      </w:r>
      <w:r>
        <w:rPr>
          <w:rFonts w:hint="eastAsia"/>
        </w:rPr>
        <w:t>　　　　四、鱼虾蟹配合饲料市场拓展策略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鱼虾蟹配合饲料图片</w:t>
      </w:r>
      <w:r>
        <w:rPr>
          <w:rFonts w:hint="eastAsia"/>
        </w:rPr>
        <w:br/>
      </w:r>
      <w:r>
        <w:rPr>
          <w:rFonts w:hint="eastAsia"/>
        </w:rPr>
        <w:t>　　图表 鱼虾蟹配合饲料种类 分类</w:t>
      </w:r>
      <w:r>
        <w:rPr>
          <w:rFonts w:hint="eastAsia"/>
        </w:rPr>
        <w:br/>
      </w:r>
      <w:r>
        <w:rPr>
          <w:rFonts w:hint="eastAsia"/>
        </w:rPr>
        <w:t>　　图表 鱼虾蟹配合饲料用途 应用</w:t>
      </w:r>
      <w:r>
        <w:rPr>
          <w:rFonts w:hint="eastAsia"/>
        </w:rPr>
        <w:br/>
      </w:r>
      <w:r>
        <w:rPr>
          <w:rFonts w:hint="eastAsia"/>
        </w:rPr>
        <w:t>　　图表 鱼虾蟹配合饲料主要特点</w:t>
      </w:r>
      <w:r>
        <w:rPr>
          <w:rFonts w:hint="eastAsia"/>
        </w:rPr>
        <w:br/>
      </w:r>
      <w:r>
        <w:rPr>
          <w:rFonts w:hint="eastAsia"/>
        </w:rPr>
        <w:t>　　图表 鱼虾蟹配合饲料产业链分析</w:t>
      </w:r>
      <w:r>
        <w:rPr>
          <w:rFonts w:hint="eastAsia"/>
        </w:rPr>
        <w:br/>
      </w:r>
      <w:r>
        <w:rPr>
          <w:rFonts w:hint="eastAsia"/>
        </w:rPr>
        <w:t>　　图表 鱼虾蟹配合饲料政策分析</w:t>
      </w:r>
      <w:r>
        <w:rPr>
          <w:rFonts w:hint="eastAsia"/>
        </w:rPr>
        <w:br/>
      </w:r>
      <w:r>
        <w:rPr>
          <w:rFonts w:hint="eastAsia"/>
        </w:rPr>
        <w:t>　　图表 鱼虾蟹配合饲料技术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2019-2024年鱼虾蟹配合饲料行业市场容量分析</w:t>
      </w:r>
      <w:r>
        <w:rPr>
          <w:rFonts w:hint="eastAsia"/>
        </w:rPr>
        <w:br/>
      </w:r>
      <w:r>
        <w:rPr>
          <w:rFonts w:hint="eastAsia"/>
        </w:rPr>
        <w:t>　　图表 鱼虾蟹配合饲料生产现状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鱼虾蟹配合饲料行业动态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2024年中国鱼虾蟹配合饲料行业需求领域分布格局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2019-2024年中国鱼虾蟹配合饲料价格走势</w:t>
      </w:r>
      <w:r>
        <w:rPr>
          <w:rFonts w:hint="eastAsia"/>
        </w:rPr>
        <w:br/>
      </w:r>
      <w:r>
        <w:rPr>
          <w:rFonts w:hint="eastAsia"/>
        </w:rPr>
        <w:t>　　图表 2024年鱼虾蟹配合饲料成本和利润分析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**地区鱼虾蟹配合饲料市场规模及增长情况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**地区鱼虾蟹配合饲料行业市场需求情况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鱼虾蟹配合饲料品牌</w:t>
      </w:r>
      <w:r>
        <w:rPr>
          <w:rFonts w:hint="eastAsia"/>
        </w:rPr>
        <w:br/>
      </w:r>
      <w:r>
        <w:rPr>
          <w:rFonts w:hint="eastAsia"/>
        </w:rPr>
        <w:t>　　图表 鱼虾蟹配合饲料企业（一）概况</w:t>
      </w:r>
      <w:r>
        <w:rPr>
          <w:rFonts w:hint="eastAsia"/>
        </w:rPr>
        <w:br/>
      </w:r>
      <w:r>
        <w:rPr>
          <w:rFonts w:hint="eastAsia"/>
        </w:rPr>
        <w:t>　　图表 企业鱼虾蟹配合饲料型号 规格</w:t>
      </w:r>
      <w:r>
        <w:rPr>
          <w:rFonts w:hint="eastAsia"/>
        </w:rPr>
        <w:br/>
      </w:r>
      <w:r>
        <w:rPr>
          <w:rFonts w:hint="eastAsia"/>
        </w:rPr>
        <w:t>　　图表 鱼虾蟹配合饲料企业（一）经营分析</w:t>
      </w:r>
      <w:r>
        <w:rPr>
          <w:rFonts w:hint="eastAsia"/>
        </w:rPr>
        <w:br/>
      </w:r>
      <w:r>
        <w:rPr>
          <w:rFonts w:hint="eastAsia"/>
        </w:rPr>
        <w:t>　　图表 鱼虾蟹配合饲料企业（一）盈利能力情况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鱼虾蟹配合饲料上游现状</w:t>
      </w:r>
      <w:r>
        <w:rPr>
          <w:rFonts w:hint="eastAsia"/>
        </w:rPr>
        <w:br/>
      </w:r>
      <w:r>
        <w:rPr>
          <w:rFonts w:hint="eastAsia"/>
        </w:rPr>
        <w:t>　　图表 鱼虾蟹配合饲料下游调研</w:t>
      </w:r>
      <w:r>
        <w:rPr>
          <w:rFonts w:hint="eastAsia"/>
        </w:rPr>
        <w:br/>
      </w:r>
      <w:r>
        <w:rPr>
          <w:rFonts w:hint="eastAsia"/>
        </w:rPr>
        <w:t>　　图表 鱼虾蟹配合饲料企业（二）概况</w:t>
      </w:r>
      <w:r>
        <w:rPr>
          <w:rFonts w:hint="eastAsia"/>
        </w:rPr>
        <w:br/>
      </w:r>
      <w:r>
        <w:rPr>
          <w:rFonts w:hint="eastAsia"/>
        </w:rPr>
        <w:t>　　图表 企业鱼虾蟹配合饲料型号 规格</w:t>
      </w:r>
      <w:r>
        <w:rPr>
          <w:rFonts w:hint="eastAsia"/>
        </w:rPr>
        <w:br/>
      </w:r>
      <w:r>
        <w:rPr>
          <w:rFonts w:hint="eastAsia"/>
        </w:rPr>
        <w:t>　　图表 鱼虾蟹配合饲料企业（二）经营分析</w:t>
      </w:r>
      <w:r>
        <w:rPr>
          <w:rFonts w:hint="eastAsia"/>
        </w:rPr>
        <w:br/>
      </w:r>
      <w:r>
        <w:rPr>
          <w:rFonts w:hint="eastAsia"/>
        </w:rPr>
        <w:t>　　图表 鱼虾蟹配合饲料企业（二）盈利能力情况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鱼虾蟹配合饲料企业（三）概况</w:t>
      </w:r>
      <w:r>
        <w:rPr>
          <w:rFonts w:hint="eastAsia"/>
        </w:rPr>
        <w:br/>
      </w:r>
      <w:r>
        <w:rPr>
          <w:rFonts w:hint="eastAsia"/>
        </w:rPr>
        <w:t>　　图表 企业鱼虾蟹配合饲料型号 规格</w:t>
      </w:r>
      <w:r>
        <w:rPr>
          <w:rFonts w:hint="eastAsia"/>
        </w:rPr>
        <w:br/>
      </w:r>
      <w:r>
        <w:rPr>
          <w:rFonts w:hint="eastAsia"/>
        </w:rPr>
        <w:t>　　图表 鱼虾蟹配合饲料企业（三）经营分析</w:t>
      </w:r>
      <w:r>
        <w:rPr>
          <w:rFonts w:hint="eastAsia"/>
        </w:rPr>
        <w:br/>
      </w:r>
      <w:r>
        <w:rPr>
          <w:rFonts w:hint="eastAsia"/>
        </w:rPr>
        <w:t>　　图表 鱼虾蟹配合饲料企业（三）盈利能力情况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鱼虾蟹配合饲料企业（三）成长能力情况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鱼虾蟹配合饲料优势</w:t>
      </w:r>
      <w:r>
        <w:rPr>
          <w:rFonts w:hint="eastAsia"/>
        </w:rPr>
        <w:br/>
      </w:r>
      <w:r>
        <w:rPr>
          <w:rFonts w:hint="eastAsia"/>
        </w:rPr>
        <w:t>　　图表 鱼虾蟹配合饲料劣势</w:t>
      </w:r>
      <w:r>
        <w:rPr>
          <w:rFonts w:hint="eastAsia"/>
        </w:rPr>
        <w:br/>
      </w:r>
      <w:r>
        <w:rPr>
          <w:rFonts w:hint="eastAsia"/>
        </w:rPr>
        <w:t>　　图表 鱼虾蟹配合饲料机会</w:t>
      </w:r>
      <w:r>
        <w:rPr>
          <w:rFonts w:hint="eastAsia"/>
        </w:rPr>
        <w:br/>
      </w:r>
      <w:r>
        <w:rPr>
          <w:rFonts w:hint="eastAsia"/>
        </w:rPr>
        <w:t>　　图表 鱼虾蟹配合饲料威胁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2025-2031年中国鱼虾蟹配合饲料行业发展趋势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85221c6b245aa" w:history="1">
        <w:r>
          <w:rPr>
            <w:rStyle w:val="Hyperlink"/>
          </w:rPr>
          <w:t>2025年中国鱼虾蟹配合饲料市场调研与发展前景分析报告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85221c6b245aa" w:history="1">
        <w:r>
          <w:rPr>
            <w:rStyle w:val="Hyperlink"/>
          </w:rPr>
          <w:t>https://www.20087.com/A/70/YuXiaXiePeiHeSiLiaoFenXiBaoGao.html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饲料配方表配料详细、鱼虾蟹配合饲料的作用、螃蟹饲料和鱼饲料一样吗、鱼虾蟹饲料的配制及配方精选、赌鱼虾蟹有什么窍门、鱼虾蟹混养技术、目前最好的虾蟹饲料、鱼虾蟹混养注意事项、鱼虾蟹药水感应一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5e38bb194c3a" w:history="1">
      <w:r>
        <w:rPr>
          <w:rStyle w:val="Hyperlink"/>
        </w:rPr>
        <w:t>2025年中国鱼虾蟹配合饲料市场调研与发展前景分析报告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YuXiaXiePeiHeSiLiaoFenXiBaoGao.html" TargetMode="External" Id="R46b85221c6b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YuXiaXiePeiHeSiLiaoFenXiBaoGao.html" TargetMode="External" Id="R129f5e38bb19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2025-02-01T07:52:00Z</dcterms:created>
  <dcterms:modified xsi:type="dcterms:W3CDTF">2025-02-01T08:52:00Z</dcterms:modified>
  <dc:subject>2025年中国鱼虾蟹配合饲料市场调研与发展前景分析报告</dc:subject>
  <dc:title>2025年中国鱼虾蟹配合饲料市场调研与发展前景分析报告</dc:title>
  <cp:keywords>2025年中国鱼虾蟹配合饲料市场调研与发展前景分析报告</cp:keywords>
  <dc:description>2025年中国鱼虾蟹配合饲料市场调研与发展前景分析报告</dc:description>
</cp:coreProperties>
</file>