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c59bc71d6a4f1f" w:history="1">
              <w:r>
                <w:rPr>
                  <w:rStyle w:val="Hyperlink"/>
                </w:rPr>
                <w:t>中国槟榔行业发展研究与前景分析报告（2026-2032年）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c59bc71d6a4f1f" w:history="1">
              <w:r>
                <w:rPr>
                  <w:rStyle w:val="Hyperlink"/>
                </w:rPr>
                <w:t>中国槟榔行业发展研究与前景分析报告（2026-2032年）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c59bc71d6a4f1f" w:history="1">
                <w:r>
                  <w:rPr>
                    <w:rStyle w:val="Hyperlink"/>
                  </w:rPr>
                  <w:t>https://www.20087.com/1/33/BinLangShiChangQianJingFenXi.html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槟榔是一种历史悠久的热带作物，近年来在全球范围内因其独特的风味和文化背景而受到关注。然而，槟榔的健康风险，尤其是与口腔癌等疾病的相关性，引起了社会各界的广泛讨论，促使槟榔产业面临严格的监管和转型压力。同时，槟榔的种植和加工过程中存在的环境问题，如森林砍伐、化学肥料使用，也引发了可持续发展的思考。</w:t>
      </w:r>
      <w:r>
        <w:rPr>
          <w:rFonts w:hint="eastAsia"/>
        </w:rPr>
        <w:br/>
      </w:r>
      <w:r>
        <w:rPr>
          <w:rFonts w:hint="eastAsia"/>
        </w:rPr>
        <w:t>　　未来，槟榔产业的发展趋势将更加注重健康化和可持续化。一方面，通过研发低危害、无烟草添加的槟榔制品，如草本口香糖、天然口味调味，降低槟榔对健康的不良影响。另一方面，槟榔产业将加强在有机种植、生态农业方面的实践，采用生物防治、循环农业等方法，减少对环境的破坏。此外，槟榔产业还将探索在食品添加剂、医药原料等领域的应用，发掘槟榔的多功能价值，拓宽产业发展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c59bc71d6a4f1f" w:history="1">
        <w:r>
          <w:rPr>
            <w:rStyle w:val="Hyperlink"/>
          </w:rPr>
          <w:t>中国槟榔行业发展研究与前景分析报告（2026-2032年）</w:t>
        </w:r>
      </w:hyperlink>
      <w:r>
        <w:rPr>
          <w:rFonts w:hint="eastAsia"/>
        </w:rPr>
        <w:t>》基于详实数据，从市场规模、需求变化及价格动态等维度，全面解析了槟榔行业的现状与发展趋势，并对槟榔产业链各环节进行了系统性探讨。报告科学预测了槟榔行业未来发展方向，重点分析了槟榔技术现状及创新路径，同时聚焦槟榔重点企业的经营表现，评估了市场竞争格局、品牌影响力及市场集中度。通过对细分市场的深入研究及SWOT分析，报告揭示了槟榔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槟榔产品概述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槟榔市场特点分析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槟榔行业发展周期特征分析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2025-2026年中国槟榔行业发展环境分析</w:t>
      </w:r>
      <w:r>
        <w:rPr>
          <w:rFonts w:hint="eastAsia"/>
        </w:rPr>
        <w:br/>
      </w:r>
      <w:r>
        <w:rPr>
          <w:rFonts w:hint="eastAsia"/>
        </w:rPr>
        <w:t>　　第一节 中国槟榔行业发展经济环境分析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中国槟榔行业发展政策环境分析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一、槟榔行业政策影响分析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二、相关槟榔行业标准分析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全球槟榔行业市场发展调研分析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全球槟榔行业市场运行环境</w:t>
      </w:r>
      <w:r>
        <w:rPr>
          <w:rFonts w:hint="eastAsia"/>
        </w:rPr>
        <w:br/>
      </w:r>
      <w:r>
        <w:rPr>
          <w:rFonts w:hint="eastAsia"/>
        </w:rPr>
        <w:t>　　第二节 全球槟榔行业市场发展情况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一、全球槟榔行业市场供给分析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二、全球槟榔行业市场需求分析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三、全球槟榔行业主要国家地区发展情况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2026-2032年全球槟榔行业市场规模趋势预测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中国槟榔行业市场供需现状</w:t>
      </w:r>
      <w:r>
        <w:rPr>
          <w:rFonts w:hint="eastAsia"/>
        </w:rPr>
        <w:br/>
      </w:r>
      <w:r>
        <w:rPr>
          <w:rFonts w:hint="eastAsia"/>
        </w:rPr>
        <w:t>　　第一节 中国槟榔市场现状</w:t>
      </w:r>
      <w:r>
        <w:rPr>
          <w:rFonts w:hint="eastAsia"/>
        </w:rPr>
        <w:br/>
      </w:r>
      <w:r>
        <w:rPr>
          <w:rFonts w:hint="eastAsia"/>
        </w:rPr>
        <w:t>　　第二节 中国槟榔行业产量情况分析及预测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一、槟榔总体产能规模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二、2020-2025年中国槟榔行业产量统计</w:t>
      </w:r>
      <w:r>
        <w:rPr>
          <w:rFonts w:hint="eastAsia"/>
        </w:rPr>
        <w:br/>
      </w:r>
      <w:r>
        <w:rPr>
          <w:rFonts w:hint="eastAsia"/>
        </w:rPr>
        <w:t>　　　　三、槟榔行业供给区域分布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四、2026-2032年中国槟榔行业产量预测</w:t>
      </w:r>
      <w:r>
        <w:rPr>
          <w:rFonts w:hint="eastAsia"/>
        </w:rPr>
        <w:br/>
      </w:r>
      <w:r>
        <w:rPr>
          <w:rFonts w:hint="eastAsia"/>
        </w:rPr>
        <w:t>　　第三节 中国槟榔市场需求分析及预测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一、2020-2025年中国槟榔市场需求统计</w:t>
      </w:r>
      <w:r>
        <w:rPr>
          <w:rFonts w:hint="eastAsia"/>
        </w:rPr>
        <w:br/>
      </w:r>
      <w:r>
        <w:rPr>
          <w:rFonts w:hint="eastAsia"/>
        </w:rPr>
        <w:t>　　　　二、中国槟榔市场需求特点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三、2026-2032年中国槟榔市场需求量预测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中国槟榔行业现状调研分析</w:t>
      </w:r>
      <w:r>
        <w:rPr>
          <w:rFonts w:hint="eastAsia"/>
        </w:rPr>
        <w:br/>
      </w:r>
      <w:r>
        <w:rPr>
          <w:rFonts w:hint="eastAsia"/>
        </w:rPr>
        <w:t>　　第一节 中国槟榔行业发展现状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一、2025-2026年槟榔行业品牌发展现状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二、2025-2026年槟榔行业需求市场现状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三、2025-2026年槟榔市场需求层次分析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四、2025-2026年中国槟榔市场走向分析</w:t>
      </w:r>
      <w:r>
        <w:rPr>
          <w:rFonts w:hint="eastAsia"/>
        </w:rPr>
        <w:br/>
      </w:r>
      <w:r>
        <w:rPr>
          <w:rFonts w:hint="eastAsia"/>
        </w:rPr>
        <w:t>　　第二节 中国槟榔产品技术分析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一、2025-2026年槟榔产品技术变化特点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二、2025-2026年槟榔产品市场的新技术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三、2025-2026年槟榔产品市场现状分析</w:t>
      </w:r>
      <w:r>
        <w:rPr>
          <w:rFonts w:hint="eastAsia"/>
        </w:rPr>
        <w:br/>
      </w:r>
      <w:r>
        <w:rPr>
          <w:rFonts w:hint="eastAsia"/>
        </w:rPr>
        <w:t>　　第三节 中国槟榔行业存在的问题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一、2025-2026年槟榔产品市场存在的主要问题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二、2025-2026年国内槟榔产品市场的三大瓶颈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三、2025-2026年槟榔产品市场遭遇的规模难题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对中国槟榔市场的分析及思考</w:t>
      </w:r>
      <w:r>
        <w:rPr>
          <w:rFonts w:hint="eastAsia"/>
        </w:rPr>
        <w:br/>
      </w:r>
      <w:r>
        <w:rPr>
          <w:rFonts w:hint="eastAsia"/>
        </w:rPr>
        <w:t>　　　　一、槟榔市场特点</w:t>
      </w:r>
      <w:r>
        <w:rPr>
          <w:rFonts w:hint="eastAsia"/>
        </w:rPr>
        <w:br/>
      </w:r>
      <w:r>
        <w:rPr>
          <w:rFonts w:hint="eastAsia"/>
        </w:rPr>
        <w:t>　　　　二、槟榔市场分析</w:t>
      </w:r>
      <w:r>
        <w:rPr>
          <w:rFonts w:hint="eastAsia"/>
        </w:rPr>
        <w:br/>
      </w:r>
      <w:r>
        <w:rPr>
          <w:rFonts w:hint="eastAsia"/>
        </w:rPr>
        <w:t>　　　　三、槟榔市场变化的方向</w:t>
      </w:r>
      <w:r>
        <w:rPr>
          <w:rFonts w:hint="eastAsia"/>
        </w:rPr>
        <w:br/>
      </w:r>
      <w:r>
        <w:rPr>
          <w:rFonts w:hint="eastAsia"/>
        </w:rPr>
        <w:t>　　　　四、中国槟榔行业发展的新思路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五、对中国槟榔行业发展的思考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2020-2025年中国槟榔产品市场进出口数据分析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2020-2025年中国槟榔产品出口统计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2020-2025年中国槟榔产品进口统计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2020-2025年中国槟榔产品进出口价格对比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中国槟榔主要进口来源地及出口目的地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槟榔行业细分产品调研</w:t>
      </w:r>
      <w:r>
        <w:rPr>
          <w:rFonts w:hint="eastAsia"/>
        </w:rPr>
        <w:br/>
      </w:r>
      <w:r>
        <w:rPr>
          <w:rFonts w:hint="eastAsia"/>
        </w:rPr>
        <w:t>　　第一节 槟榔细分产品结构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2020-2025年中国槟榔行业竞争态势分析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2026年槟榔行业集中度分析</w:t>
      </w:r>
      <w:r>
        <w:rPr>
          <w:rFonts w:hint="eastAsia"/>
        </w:rPr>
        <w:br/>
      </w:r>
      <w:r>
        <w:rPr>
          <w:rFonts w:hint="eastAsia"/>
        </w:rPr>
        <w:t>　　　　一、槟榔市场集中度分析</w:t>
      </w:r>
      <w:r>
        <w:rPr>
          <w:rFonts w:hint="eastAsia"/>
        </w:rPr>
        <w:br/>
      </w:r>
      <w:r>
        <w:rPr>
          <w:rFonts w:hint="eastAsia"/>
        </w:rPr>
        <w:t>　　　　二、槟榔企业分布区域集中度分析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三、槟榔区域消费集中度分析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2020-2025年槟榔主要企业竞争力分析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2026年槟榔行业竞争格局分析</w:t>
      </w:r>
      <w:r>
        <w:rPr>
          <w:rFonts w:hint="eastAsia"/>
        </w:rPr>
        <w:br/>
      </w:r>
      <w:r>
        <w:rPr>
          <w:rFonts w:hint="eastAsia"/>
        </w:rPr>
        <w:t>　　　　一、槟榔行业竞争分析</w:t>
      </w:r>
      <w:r>
        <w:rPr>
          <w:rFonts w:hint="eastAsia"/>
        </w:rPr>
        <w:br/>
      </w:r>
      <w:r>
        <w:rPr>
          <w:rFonts w:hint="eastAsia"/>
        </w:rPr>
        <w:t>　　　　二、中外槟榔产品竞争分析</w:t>
      </w:r>
      <w:r>
        <w:rPr>
          <w:rFonts w:hint="eastAsia"/>
        </w:rPr>
        <w:br/>
      </w:r>
      <w:r>
        <w:rPr>
          <w:rFonts w:hint="eastAsia"/>
        </w:rPr>
        <w:t>　　　　三、国内槟榔行业重点企业发展动向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槟榔行业上下游产业链发展情况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槟榔上游产业发展分析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槟榔下游产业发展分析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槟榔行业重点企业竞争力分析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三、企业槟榔经营状况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三、企业槟榔经营状况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三、企业槟榔经营状况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三、企业槟榔经营状况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三、企业槟榔经营状况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三、企业槟榔经营状况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槟榔企业管理策略建议</w:t>
      </w:r>
      <w:r>
        <w:rPr>
          <w:rFonts w:hint="eastAsia"/>
        </w:rPr>
        <w:br/>
      </w:r>
      <w:r>
        <w:rPr>
          <w:rFonts w:hint="eastAsia"/>
        </w:rPr>
        <w:t>　　第一节 提高槟榔企业竞争力的策略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一、提高中国槟榔企业核心竞争力的对策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二、槟榔企业提升竞争力的主要方向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三、影响槟榔企业核心竞争力的因素及提升途径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四、提高槟榔企业竞争力的策略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对中国槟榔品牌的战略思考</w:t>
      </w:r>
      <w:r>
        <w:rPr>
          <w:rFonts w:hint="eastAsia"/>
        </w:rPr>
        <w:br/>
      </w:r>
      <w:r>
        <w:rPr>
          <w:rFonts w:hint="eastAsia"/>
        </w:rPr>
        <w:t>　　　　一、槟榔实施品牌战略的意义</w:t>
      </w:r>
      <w:r>
        <w:rPr>
          <w:rFonts w:hint="eastAsia"/>
        </w:rPr>
        <w:br/>
      </w:r>
      <w:r>
        <w:rPr>
          <w:rFonts w:hint="eastAsia"/>
        </w:rPr>
        <w:t>　　　　二、槟榔企业品牌的现状分析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三、中国槟榔企业的品牌战略</w:t>
      </w:r>
      <w:r>
        <w:rPr>
          <w:rFonts w:hint="eastAsia"/>
        </w:rPr>
        <w:br/>
      </w:r>
      <w:r>
        <w:rPr>
          <w:rFonts w:hint="eastAsia"/>
        </w:rPr>
        <w:t>　　　　四、槟榔品牌战略管理的策略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槟榔行业发展趋势及投资风险预警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2026-2026年槟榔市场前景分析</w:t>
      </w:r>
      <w:r>
        <w:rPr>
          <w:rFonts w:hint="eastAsia"/>
        </w:rPr>
        <w:br/>
      </w:r>
      <w:r>
        <w:rPr>
          <w:rFonts w:hint="eastAsia"/>
        </w:rPr>
        <w:t>　　第二节 2026-2032年槟榔行业发展趋势预测</w:t>
      </w:r>
      <w:r>
        <w:rPr>
          <w:rFonts w:hint="eastAsia"/>
        </w:rPr>
        <w:br/>
      </w:r>
      <w:r>
        <w:rPr>
          <w:rFonts w:hint="eastAsia"/>
        </w:rPr>
        <w:t>　　第三节 影响槟榔行业发展的主要因素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一、2026年影响槟榔行业运行的有利因素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二、2026年影响槟榔行业运行的稳定因素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三、2026年影响槟榔行业运行的不利因素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四、2026年中国槟榔行业发展面临的挑战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五、2026年中国槟榔行业发展面临的机遇</w:t>
      </w:r>
      <w:r>
        <w:rPr>
          <w:rFonts w:hint="eastAsia"/>
        </w:rPr>
        <w:br/>
      </w:r>
      <w:r>
        <w:rPr>
          <w:rFonts w:hint="eastAsia"/>
        </w:rPr>
        <w:t>　　第四节 槟榔行业投资风险预警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一、2026年槟榔行业市场风险及控制策略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二、2026年槟榔行业政策风险及控制策略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三、2026年槟榔行业经营风险及控制策略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四、2026年槟榔同业竞争风险及控制策略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五、2026年槟榔行业其他风险及控制策略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槟榔市场研究结论</w:t>
      </w:r>
      <w:r>
        <w:rPr>
          <w:rFonts w:hint="eastAsia"/>
        </w:rPr>
        <w:br/>
      </w:r>
      <w:r>
        <w:rPr>
          <w:rFonts w:hint="eastAsia"/>
        </w:rPr>
        <w:t>　　第二节 槟榔子行业研究结论</w:t>
      </w:r>
      <w:r>
        <w:rPr>
          <w:rFonts w:hint="eastAsia"/>
        </w:rPr>
        <w:br/>
      </w:r>
      <w:r>
        <w:rPr>
          <w:rFonts w:hint="eastAsia"/>
        </w:rPr>
        <w:t>　　第三节 (中.智.林)槟榔市场发展建议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2020-2025年中国槟榔市场规模及增长情况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2020-2025年中国槟榔行业产量及增长趋势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2026-2032年中国槟榔行业产量预测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2020-2025年中国槟榔行业市场需求及增长情况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2026-2032年中国槟榔行业市场需求预测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2020-2025年中国槟榔行业利润及增长情况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**地区槟榔市场规模及增长情况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**地区槟榔行业市场需求情况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**地区槟榔市场规模及增长情况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**地区槟榔行业市场需求情况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2020-2025年中国槟榔行业进口量及增速统计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2020-2025年中国槟榔行业出口量及增速统计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槟榔重点企业经营情况分析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2026年槟榔市场前景分析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2026-2032年中国槟榔市场需求预测</w:t>
      </w:r>
      <w:r>
        <w:rPr>
          <w:rFonts w:hint="eastAsia"/>
        </w:rPr>
        <w:br/>
      </w:r>
      <w:r>
        <w:rPr>
          <w:rFonts w:hint="eastAsia"/>
        </w:rPr>
        <w:t>　　图表 2026年槟榔发展趋势预测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c59bc71d6a4f1f" w:history="1">
        <w:r>
          <w:rPr>
            <w:rStyle w:val="Hyperlink"/>
          </w:rPr>
          <w:t>中国槟榔行业发展研究与前景分析报告（2026-2032年）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c59bc71d6a4f1f" w:history="1">
        <w:r>
          <w:rPr>
            <w:rStyle w:val="Hyperlink"/>
          </w:rPr>
          <w:t>https://www.20087.com/1/33/BinLangShiChangQianJingFenXi.html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热点：槟榔适当吃一下可以吗、槟榔的危害、偶尔吃一颗槟榔没事吧、槟榔是毒品吗、槟榔口腔癌图片、槟榔的危害到底有多大、槟榔的正确吃法、槟榔吃多了有什么危害、一个槟榔等于几根烟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2a61f7e1bd4bbf" w:history="1">
      <w:r>
        <w:rPr>
          <w:rStyle w:val="Hyperlink"/>
        </w:rPr>
        <w:t>中国槟榔行业发展研究与前景分析报告（2026-2032年）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BinLangShiChangQianJingFenXi.html" TargetMode="External" Id="R4bc59bc71d6a4f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BinLangShiChangQianJingFenXi.html" TargetMode="External" Id="Rfd2a61f7e1bd4b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2025-12-07T23:43:00Z</dcterms:created>
  <dcterms:modified xsi:type="dcterms:W3CDTF">2025-12-08T00:43:00Z</dcterms:modified>
  <dc:subject>中国槟榔行业发展研究与前景分析报告（2026-2032年）</dc:subject>
  <dc:title>中国槟榔行业发展研究与前景分析报告（2026-2032年）</dc:title>
  <cp:keywords>中国槟榔行业发展研究与前景分析报告（2026-2032年）</cp:keywords>
  <dc:description>中国槟榔行业发展研究与前景分析报告（2026-2032年）</dc:description>
</cp:coreProperties>
</file>