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f382757e24448" w:history="1">
              <w:r>
                <w:rPr>
                  <w:rStyle w:val="Hyperlink"/>
                </w:rPr>
                <w:t>2024-2030年中国写字台行业发展研究与前景趋势分析报告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f382757e24448" w:history="1">
              <w:r>
                <w:rPr>
                  <w:rStyle w:val="Hyperlink"/>
                </w:rPr>
                <w:t>2024-2030年中国写字台行业发展研究与前景趋势分析报告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f382757e24448" w:history="1">
                <w:r>
                  <w:rPr>
                    <w:rStyle w:val="Hyperlink"/>
                  </w:rPr>
                  <w:t>https://www.20087.com/5/78/XieZiTaiDeXianZhuangYuQianJing.html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写字台是一种用于书写、办公的家具，随着现代办公环境的变化，写字台的设计也在不断演进。近年来，随着人体工程学的发展和个性化需求的增长，写字台的设计更加注重舒适性和功能性。市场上，写字台的种类多样，从传统的木制写字台到现代的升降桌、可调节角度的写字台等。随着智能技术的应用，一些写字台还集成了智能灯光、无线充电等功能，提高了工作效率。</w:t>
      </w:r>
      <w:r>
        <w:rPr>
          <w:rFonts w:hint="eastAsia"/>
        </w:rPr>
        <w:br/>
      </w:r>
      <w:r>
        <w:rPr>
          <w:rFonts w:hint="eastAsia"/>
        </w:rPr>
        <w:t>　　未来，写字台的发展将主要体现在以下几个方面：一是随着人体工程学的发展，写字台将更加注重人体舒适性，如可调节高度和倾斜角度等；二是随着智能家居技术的应用，写字台将更加智能化，能够实现智能灯光调节、智能提醒等功能；三是随着环保理念的普及，写字台将采用更多环保材料，减少对环境的影响；四是随着设计美学的发展，写字台将更加注重外观设计，提高产品的美观性和个性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3f382757e24448" w:history="1">
        <w:r>
          <w:rPr>
            <w:rStyle w:val="Hyperlink"/>
          </w:rPr>
          <w:t>2024-2030年中国写字台行业发展研究与前景趋势分析报告</w:t>
        </w:r>
      </w:hyperlink>
      <w:r>
        <w:rPr>
          <w:rFonts w:hint="eastAsia"/>
        </w:rPr>
        <w:t>深入调研分析了我国写字台行业的现状、市场规模、竞争格局以及所面临的风险与机遇。该报告结合写字台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写字台行业概述</w:t>
      </w:r>
      <w:r>
        <w:rPr>
          <w:rFonts w:hint="eastAsia"/>
        </w:rPr>
        <w:br/>
      </w:r>
      <w:r>
        <w:rPr>
          <w:rFonts w:hint="eastAsia"/>
        </w:rPr>
        <w:t>　　第一节 写字台定义与分类</w:t>
      </w:r>
      <w:r>
        <w:rPr>
          <w:rFonts w:hint="eastAsia"/>
        </w:rPr>
        <w:br/>
      </w:r>
      <w:r>
        <w:rPr>
          <w:rFonts w:hint="eastAsia"/>
        </w:rPr>
        <w:t>　　第二节 写字台应用领域</w:t>
      </w:r>
      <w:r>
        <w:rPr>
          <w:rFonts w:hint="eastAsia"/>
        </w:rPr>
        <w:br/>
      </w:r>
      <w:r>
        <w:rPr>
          <w:rFonts w:hint="eastAsia"/>
        </w:rPr>
        <w:t>　　第三节 写字台行业经济指标分析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写字台产业链及经营模式分析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三、写字台销售模式及销售渠道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全球写字台市场发展综述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2019-2023年全球写字台市场规模与趋势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主要国家与地区写字台市场分析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2024-2030年全球写字台行业发展趋势与前景预测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中国写字台行业市场分析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2023-2024年写字台产能与投资动态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一、国内写字台产能及利用情况</w:t>
      </w:r>
      <w:r>
        <w:rPr>
          <w:rFonts w:hint="eastAsia"/>
        </w:rPr>
        <w:br/>
      </w:r>
      <w:r>
        <w:rPr>
          <w:rFonts w:hint="eastAsia"/>
        </w:rPr>
        <w:t>　　　　二、写字台产能扩张与投资动态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2024-2030年写字台行业产量统计与趋势预测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一、2019-2023年写字台行业产量数据统计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1、2019-2023年写字台产量及增长趋势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2、2019-2023年写字台细分产品产量及份额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二、影响写字台产量的关键因素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三、2024-2030年写字台产量预测</w:t>
      </w:r>
      <w:r>
        <w:rPr>
          <w:rFonts w:hint="eastAsia"/>
        </w:rPr>
        <w:br/>
      </w:r>
      <w:r>
        <w:rPr>
          <w:rFonts w:hint="eastAsia"/>
        </w:rPr>
        <w:t>　　第三节 2024-2030年写字台市场需求与销售分析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一、2023-2024年写字台行业需求现状</w:t>
      </w:r>
      <w:r>
        <w:rPr>
          <w:rFonts w:hint="eastAsia"/>
        </w:rPr>
        <w:br/>
      </w:r>
      <w:r>
        <w:rPr>
          <w:rFonts w:hint="eastAsia"/>
        </w:rPr>
        <w:t>　　　　二、写字台客户群体与需求特点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三、2019-2023年写字台行业销售规模分析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四、2024-2030年写字台市场增长潜力与规模预测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中国写字台细分市场与下游应用领域分析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写字台细分市场分析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一、2023-2024年写字台主要细分产品市场现状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写字台下游应用与客户群体分析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一、2023-2024年写字台各应用领域市场现状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2023-2024年中国写字台技术发展研究</w:t>
      </w:r>
      <w:r>
        <w:rPr>
          <w:rFonts w:hint="eastAsia"/>
        </w:rPr>
        <w:br/>
      </w:r>
      <w:r>
        <w:rPr>
          <w:rFonts w:hint="eastAsia"/>
        </w:rPr>
        <w:t>　　第一节 当前写字台技术发展现状</w:t>
      </w:r>
      <w:r>
        <w:rPr>
          <w:rFonts w:hint="eastAsia"/>
        </w:rPr>
        <w:br/>
      </w:r>
      <w:r>
        <w:rPr>
          <w:rFonts w:hint="eastAsia"/>
        </w:rPr>
        <w:t>　　第二节 国内外写字台技术差异与原因</w:t>
      </w:r>
      <w:r>
        <w:rPr>
          <w:rFonts w:hint="eastAsia"/>
        </w:rPr>
        <w:br/>
      </w:r>
      <w:r>
        <w:rPr>
          <w:rFonts w:hint="eastAsia"/>
        </w:rPr>
        <w:t>　　第三节 写字台技术创新与发展趋势预测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技术进步对写字台行业的影响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写字台价格机制与竞争策略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一、2019-2023年写字台市场价格走势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写字台定价策略与方法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2024-2030年写字台价格竞争态势与趋势预测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中国写字台行业重点区域市场研究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2023-2024年重点区域写字台市场发展概况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二、2019-2023年写字台市场需求规模情况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三、2024-2030年写字台行业发展潜力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二、2019-2023年写字台市场需求规模情况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三、2024-2030年写字台行业发展潜力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二、2019-2023年写字台市场需求规模情况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三、2024-2030年写字台行业发展潜力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二、2019-2023年写字台市场需求规模情况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三、2024-2030年写字台行业发展潜力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二、2019-2023年写字台市场需求规模情况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三、2024-2030年写字台行业发展潜力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2019-2023年中国写字台行业进出口情况分析</w:t>
      </w:r>
      <w:r>
        <w:rPr>
          <w:rFonts w:hint="eastAsia"/>
        </w:rPr>
        <w:br/>
      </w:r>
      <w:r>
        <w:rPr>
          <w:rFonts w:hint="eastAsia"/>
        </w:rPr>
        <w:t>　　第一节 写字台行业进口情况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一、2019-2023年写字台进口规模及增长情况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二、写字台主要进口来源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写字台行业出口情况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一、2019-2023年写字台出口规模及增长情况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二、写字台主要出口目的地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2019-2023年中国写字台行业总体发展与财务状况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2019-2023年中国写字台行业规模情况</w:t>
      </w:r>
      <w:r>
        <w:rPr>
          <w:rFonts w:hint="eastAsia"/>
        </w:rPr>
        <w:br/>
      </w:r>
      <w:r>
        <w:rPr>
          <w:rFonts w:hint="eastAsia"/>
        </w:rPr>
        <w:t>　　　　一、写字台行业企业数量规模</w:t>
      </w:r>
      <w:r>
        <w:rPr>
          <w:rFonts w:hint="eastAsia"/>
        </w:rPr>
        <w:br/>
      </w:r>
      <w:r>
        <w:rPr>
          <w:rFonts w:hint="eastAsia"/>
        </w:rPr>
        <w:t>　　　　二、写字台行业从业人员规模</w:t>
      </w:r>
      <w:r>
        <w:rPr>
          <w:rFonts w:hint="eastAsia"/>
        </w:rPr>
        <w:br/>
      </w:r>
      <w:r>
        <w:rPr>
          <w:rFonts w:hint="eastAsia"/>
        </w:rPr>
        <w:t>　　　　三、写字台行业市场敏感性分析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2019-2023年中国写字台行业财务能力分析</w:t>
      </w:r>
      <w:r>
        <w:rPr>
          <w:rFonts w:hint="eastAsia"/>
        </w:rPr>
        <w:br/>
      </w:r>
      <w:r>
        <w:rPr>
          <w:rFonts w:hint="eastAsia"/>
        </w:rPr>
        <w:t>　　　　一、写字台行业盈利能力</w:t>
      </w:r>
      <w:r>
        <w:rPr>
          <w:rFonts w:hint="eastAsia"/>
        </w:rPr>
        <w:br/>
      </w:r>
      <w:r>
        <w:rPr>
          <w:rFonts w:hint="eastAsia"/>
        </w:rPr>
        <w:t>　　　　二、写字台行业偿债能力</w:t>
      </w:r>
      <w:r>
        <w:rPr>
          <w:rFonts w:hint="eastAsia"/>
        </w:rPr>
        <w:br/>
      </w:r>
      <w:r>
        <w:rPr>
          <w:rFonts w:hint="eastAsia"/>
        </w:rPr>
        <w:t>　　　　三、写字台行业营运能力</w:t>
      </w:r>
      <w:r>
        <w:rPr>
          <w:rFonts w:hint="eastAsia"/>
        </w:rPr>
        <w:br/>
      </w:r>
      <w:r>
        <w:rPr>
          <w:rFonts w:hint="eastAsia"/>
        </w:rPr>
        <w:t>　　　　四、写字台行业发展能力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写字台行业重点企业调研分析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二、企业写字台业务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二、企业写字台业务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二、企业写字台业务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二、企业写字台业务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二、企业写字台业务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二、企业写字台业务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中国写字台行业竞争格局分析</w:t>
      </w:r>
      <w:r>
        <w:rPr>
          <w:rFonts w:hint="eastAsia"/>
        </w:rPr>
        <w:br/>
      </w:r>
      <w:r>
        <w:rPr>
          <w:rFonts w:hint="eastAsia"/>
        </w:rPr>
        <w:t>　　第一节 写字台行业竞争格局总览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2023-2024年写字台行业竞争力分析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2019-2023年写字台行业企业并购活动分析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2023-2024年写字台行业会展与招投标活动分析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一、写字台行业会展活动及其市场影响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2024年中国写字台企业发展企业发展策略与建议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写字台销售模式与渠道策略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写字台品牌与市场推广策略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写字台研发投入与技术创新能力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写字台合作联盟与资源整合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中国写字台行业风险与对策</w:t>
      </w:r>
      <w:r>
        <w:rPr>
          <w:rFonts w:hint="eastAsia"/>
        </w:rPr>
        <w:br/>
      </w:r>
      <w:r>
        <w:rPr>
          <w:rFonts w:hint="eastAsia"/>
        </w:rPr>
        <w:t>　　第一节 写字台行业SWOT分析</w:t>
      </w:r>
      <w:r>
        <w:rPr>
          <w:rFonts w:hint="eastAsia"/>
        </w:rPr>
        <w:br/>
      </w:r>
      <w:r>
        <w:rPr>
          <w:rFonts w:hint="eastAsia"/>
        </w:rPr>
        <w:t>　　　　一、写字台行业优势</w:t>
      </w:r>
      <w:r>
        <w:rPr>
          <w:rFonts w:hint="eastAsia"/>
        </w:rPr>
        <w:br/>
      </w:r>
      <w:r>
        <w:rPr>
          <w:rFonts w:hint="eastAsia"/>
        </w:rPr>
        <w:t>　　　　二、写字台行业劣势</w:t>
      </w:r>
      <w:r>
        <w:rPr>
          <w:rFonts w:hint="eastAsia"/>
        </w:rPr>
        <w:br/>
      </w:r>
      <w:r>
        <w:rPr>
          <w:rFonts w:hint="eastAsia"/>
        </w:rPr>
        <w:t>　　　　三、写字台市场机会</w:t>
      </w:r>
      <w:r>
        <w:rPr>
          <w:rFonts w:hint="eastAsia"/>
        </w:rPr>
        <w:br/>
      </w:r>
      <w:r>
        <w:rPr>
          <w:rFonts w:hint="eastAsia"/>
        </w:rPr>
        <w:t>　　　　四、写字台市场威胁</w:t>
      </w:r>
      <w:r>
        <w:rPr>
          <w:rFonts w:hint="eastAsia"/>
        </w:rPr>
        <w:br/>
      </w:r>
      <w:r>
        <w:rPr>
          <w:rFonts w:hint="eastAsia"/>
        </w:rPr>
        <w:t>　　第二节 写字台行业风险及对策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2024-2030年中国写字台行业前景与发展趋势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2023-2024年写字台行业发展环境分析</w:t>
      </w:r>
      <w:r>
        <w:rPr>
          <w:rFonts w:hint="eastAsia"/>
        </w:rPr>
        <w:br/>
      </w:r>
      <w:r>
        <w:rPr>
          <w:rFonts w:hint="eastAsia"/>
        </w:rPr>
        <w:t>　　　　一、写字台行业主管部门与监管体制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二、写字台行业主要法律法规及政策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三、写字台行业标准与质量监管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2024-2030年写字台行业发展趋势与方向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2024-2030年写字台行业发展潜力与机遇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写字台行业研究结论与建议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中:智:林:：写字台行业发展建议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2019-2023年中国写字台市场规模及增长情况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2019-2023年中国写字台行业产能及增长趋势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2024-2030年中国写字台行业产能预测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2019-2023年中国写字台行业产量及增长趋势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2024-2030年中国写字台行业产量预测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2019-2023年中国写字台行业市场需求及增长情况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2024-2030年中国写字台行业市场需求预测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2019-2023年中国写字台行业利润及增长情况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**地区写字台市场规模及增长情况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**地区写字台行业市场需求情况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**地区写字台市场规模及增长情况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**地区写字台行业市场需求情况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2019-2023年中国写字台行业进口量及增速统计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2019-2023年中国写字台行业出口量及增速统计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写字台重点企业经营情况分析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2024年写字台行业壁垒</w:t>
      </w:r>
      <w:r>
        <w:rPr>
          <w:rFonts w:hint="eastAsia"/>
        </w:rPr>
        <w:br/>
      </w:r>
      <w:r>
        <w:rPr>
          <w:rFonts w:hint="eastAsia"/>
        </w:rPr>
        <w:t>　　图表 2024年写字台市场前景分析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2024-2030年中国写字台市场需求预测</w:t>
      </w:r>
      <w:r>
        <w:rPr>
          <w:rFonts w:hint="eastAsia"/>
        </w:rPr>
        <w:br/>
      </w:r>
      <w:r>
        <w:rPr>
          <w:rFonts w:hint="eastAsia"/>
        </w:rPr>
        <w:t>　　图表 2024年写字台发展趋势预测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f382757e24448" w:history="1">
        <w:r>
          <w:rPr>
            <w:rStyle w:val="Hyperlink"/>
          </w:rPr>
          <w:t>2024-2030年中国写字台行业发展研究与前景趋势分析报告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f382757e24448" w:history="1">
        <w:r>
          <w:rPr>
            <w:rStyle w:val="Hyperlink"/>
          </w:rPr>
          <w:t>https://www.20087.com/5/78/XieZiTaiDeXianZhuangYuQianJing.html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1f11d11f84420" w:history="1">
      <w:r>
        <w:rPr>
          <w:rStyle w:val="Hyperlink"/>
        </w:rPr>
        <w:t>2024-2030年中国写字台行业发展研究与前景趋势分析报告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XieZiTaiDeXianZhuangYuQianJing.html" TargetMode="External" Id="Rde3f382757e2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XieZiTaiDeXianZhuangYuQianJing.html" TargetMode="External" Id="Re141f11d11f8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2024-10-18T06:37:50Z</dcterms:created>
  <dcterms:modified xsi:type="dcterms:W3CDTF">2024-10-18T07:37:50Z</dcterms:modified>
  <dc:subject>2024-2030年中国写字台行业发展研究与前景趋势分析报告</dc:subject>
  <dc:title>2024-2030年中国写字台行业发展研究与前景趋势分析报告</dc:title>
  <cp:keywords>2024-2030年中国写字台行业发展研究与前景趋势分析报告</cp:keywords>
  <dc:description>2024-2030年中国写字台行业发展研究与前景趋势分析报告</dc:description>
</cp:coreProperties>
</file>