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ce1f3a44a441f" w:history="1">
              <w:r>
                <w:rPr>
                  <w:rStyle w:val="Hyperlink"/>
                </w:rPr>
                <w:t>中国大白菜种植行业调研与市场前景分析报告（2025-2031年）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ce1f3a44a441f" w:history="1">
              <w:r>
                <w:rPr>
                  <w:rStyle w:val="Hyperlink"/>
                </w:rPr>
                <w:t>中国大白菜种植行业调研与市场前景分析报告（2025-2031年）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ce1f3a44a441f" w:history="1">
                <w:r>
                  <w:rPr>
                    <w:rStyle w:val="Hyperlink"/>
                  </w:rPr>
                  <w:t>https://www.20087.com/5/88/DaBaiCaiZhongZhiShiChangQianJing.html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白菜种植是一种传统的农业生产活动，近年来随着农业科技的进步和消费者对食品安全的重视，市场需求持续增长。目前，大白菜种植不仅在品种选育和栽培技术方面实现了优化，还在病虫害防治上进行了改进，以提高产量和品质。此外，随着有机农业和生态农业理念的推广，大白菜种植更加注重生态平衡和资源循环利用，提高了农业生产的可持续性。</w:t>
      </w:r>
      <w:r>
        <w:rPr>
          <w:rFonts w:hint="eastAsia"/>
        </w:rPr>
        <w:br/>
      </w:r>
      <w:r>
        <w:rPr>
          <w:rFonts w:hint="eastAsia"/>
        </w:rPr>
        <w:t>　　未来，大白菜种植行业将更加注重技术创新和服务升级。一方面，随着生物技术和信息技术的进步，能够提供更高性能和更长使用寿命的产品将成为趋势。例如，通过基因编辑技术培育抗病性强、营养价值高的新品种。另一方面，随着消费者对农产品品质和安全性的要求提高，能够提供更安全、更营养产品的种植技术将更受欢迎。此外，随着可持续发展目标的推进，采用环保材料和可持续生产方式的大白菜种植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ce1f3a44a441f" w:history="1">
        <w:r>
          <w:rPr>
            <w:rStyle w:val="Hyperlink"/>
          </w:rPr>
          <w:t>中国大白菜种植行业调研与市场前景分析报告（2025-2031年）</w:t>
        </w:r>
      </w:hyperlink>
      <w:r>
        <w:rPr>
          <w:rFonts w:hint="eastAsia"/>
        </w:rPr>
        <w:t>》系统分析了大白菜种植行业的市场需求、市场规模及价格动态，全面梳理了大白菜种植产业链结构，并对大白菜种植细分市场进行了深入探究。报告基于详实数据，科学预测了大白菜种植市场前景与发展趋势，重点剖析了品牌竞争格局、市场集中度及重点企业的市场地位。通过SWOT分析，报告识别了行业面临的机遇与风险，并提出了针对性发展策略与建议，为大白菜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大白菜种植产业概述</w:t>
      </w:r>
      <w:r>
        <w:rPr>
          <w:rFonts w:hint="eastAsia"/>
        </w:rPr>
        <w:br/>
      </w:r>
      <w:r>
        <w:rPr>
          <w:rFonts w:hint="eastAsia"/>
        </w:rPr>
        <w:t>　　第一节 大白菜种植定义</w:t>
      </w:r>
      <w:r>
        <w:rPr>
          <w:rFonts w:hint="eastAsia"/>
        </w:rPr>
        <w:br/>
      </w:r>
      <w:r>
        <w:rPr>
          <w:rFonts w:hint="eastAsia"/>
        </w:rPr>
        <w:t>　　第二节 大白菜种植行业特点</w:t>
      </w:r>
      <w:r>
        <w:rPr>
          <w:rFonts w:hint="eastAsia"/>
        </w:rPr>
        <w:br/>
      </w:r>
      <w:r>
        <w:rPr>
          <w:rFonts w:hint="eastAsia"/>
        </w:rPr>
        <w:t>　　第三节 大白菜种植发展历程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2024-2025年中国大白菜种植行业发展环境分析</w:t>
      </w:r>
      <w:r>
        <w:rPr>
          <w:rFonts w:hint="eastAsia"/>
        </w:rPr>
        <w:br/>
      </w:r>
      <w:r>
        <w:rPr>
          <w:rFonts w:hint="eastAsia"/>
        </w:rPr>
        <w:t>　　第一节 大白菜种植行业经济环境分析</w:t>
      </w:r>
      <w:r>
        <w:rPr>
          <w:rFonts w:hint="eastAsia"/>
        </w:rPr>
        <w:br/>
      </w:r>
      <w:r>
        <w:rPr>
          <w:rFonts w:hint="eastAsia"/>
        </w:rPr>
        <w:t>　　第二节 大白菜种植行业政策环境分析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一、大白菜种植行业政策影响分析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二、相关大白菜种植行业标准分析</w:t>
      </w:r>
      <w:r>
        <w:rPr>
          <w:rFonts w:hint="eastAsia"/>
        </w:rPr>
        <w:br/>
      </w:r>
      <w:r>
        <w:rPr>
          <w:rFonts w:hint="eastAsia"/>
        </w:rPr>
        <w:t>　　第三节 大白菜种植行业社会环境分析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2024-2025年大白菜种植行业技术发展现状及趋势分析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大白菜种植行业技术发展现状分析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国内外大白菜种植行业技术差异与原因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大白菜种植行业技术发展方向、趋势预测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提升大白菜种植行业技术能力策略建议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全球大白菜种植行业发展态势分析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全球大白菜种植市场发展现状分析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国外主要国家、地区大白菜种植市场现状</w:t>
      </w:r>
      <w:r>
        <w:rPr>
          <w:rFonts w:hint="eastAsia"/>
        </w:rPr>
        <w:br/>
      </w:r>
      <w:r>
        <w:rPr>
          <w:rFonts w:hint="eastAsia"/>
        </w:rPr>
        <w:t>　　第三节 全球大白菜种植行业发展趋势预测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中国大白菜种植行业发展调研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2019-2024年中国大白菜种植行业规模情况</w:t>
      </w:r>
      <w:r>
        <w:rPr>
          <w:rFonts w:hint="eastAsia"/>
        </w:rPr>
        <w:br/>
      </w:r>
      <w:r>
        <w:rPr>
          <w:rFonts w:hint="eastAsia"/>
        </w:rPr>
        <w:t>　　　　一、大白菜种植行业市场规模状况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二、大白菜种植行业单位规模状况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三、大白菜种植行业人员规模状况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2019-2024年中国大白菜种植行业财务能力分析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一、大白菜种植行业盈利能力分析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二、大白菜种植行业偿债能力分析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三、大白菜种植行业营运能力分析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四、大白菜种植行业发展能力分析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2024-2025年中国大白菜种植行业热点动态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2025年中国大白菜种植行业面临的挑战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中国大白菜种植行业重点地区市场调研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**地区大白菜种植发展现状及趋势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**地区大白菜种植发展现状及趋势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**地区大白菜种植发展现状及趋势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**地区大白菜种植发展现状及趋势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中国大白菜种植行业价格走势及影响因素分析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国内大白菜种植行业价格回顾</w:t>
      </w:r>
      <w:r>
        <w:rPr>
          <w:rFonts w:hint="eastAsia"/>
        </w:rPr>
        <w:br/>
      </w:r>
      <w:r>
        <w:rPr>
          <w:rFonts w:hint="eastAsia"/>
        </w:rPr>
        <w:t>　　第二节 国内大白菜种植行业价格走势预测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国内大白菜种植行业价格影响因素分析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中国大白菜种植行业客户调研</w:t>
      </w:r>
      <w:r>
        <w:rPr>
          <w:rFonts w:hint="eastAsia"/>
        </w:rPr>
        <w:br/>
      </w:r>
      <w:r>
        <w:rPr>
          <w:rFonts w:hint="eastAsia"/>
        </w:rPr>
        <w:t>　　　　一、大白菜种植行业客户偏好调查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二、客户对大白菜种植品牌的首要认知渠道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三、大白菜种植品牌忠诚度调查</w:t>
      </w:r>
      <w:r>
        <w:rPr>
          <w:rFonts w:hint="eastAsia"/>
        </w:rPr>
        <w:br/>
      </w:r>
      <w:r>
        <w:rPr>
          <w:rFonts w:hint="eastAsia"/>
        </w:rPr>
        <w:t>　　　　四、大白菜种植行业客户消费理念调研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中国大白菜种植行业重点企业发展调研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中国大白菜种植行业竞争格局分析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2024-2025年大白菜种植行业集中度分析</w:t>
      </w:r>
      <w:r>
        <w:rPr>
          <w:rFonts w:hint="eastAsia"/>
        </w:rPr>
        <w:br/>
      </w:r>
      <w:r>
        <w:rPr>
          <w:rFonts w:hint="eastAsia"/>
        </w:rPr>
        <w:t>　　　　一、大白菜种植市场集中度分析</w:t>
      </w:r>
      <w:r>
        <w:rPr>
          <w:rFonts w:hint="eastAsia"/>
        </w:rPr>
        <w:br/>
      </w:r>
      <w:r>
        <w:rPr>
          <w:rFonts w:hint="eastAsia"/>
        </w:rPr>
        <w:t>　　　　二、大白菜种植企业集中度分析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2025年大白菜种植行业竞争格局分析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一、大白菜种植行业竞争策略分析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二、大白菜种植行业竞争格局展望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三、我国大白菜种植市场竞争趋势</w:t>
      </w:r>
      <w:r>
        <w:rPr>
          <w:rFonts w:hint="eastAsia"/>
        </w:rPr>
        <w:br/>
      </w:r>
      <w:r>
        <w:rPr>
          <w:rFonts w:hint="eastAsia"/>
        </w:rPr>
        <w:t>　　第三节 大白菜种植行业兼并与重组整合分析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一、大白菜种植行业兼并与重组整合动态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二、大白菜种植行业兼并与重组整合发展趋势预测分析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大白菜种植行业投资风险及应对策略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大白菜种植行业SWOT模型分析</w:t>
      </w:r>
      <w:r>
        <w:rPr>
          <w:rFonts w:hint="eastAsia"/>
        </w:rPr>
        <w:br/>
      </w:r>
      <w:r>
        <w:rPr>
          <w:rFonts w:hint="eastAsia"/>
        </w:rPr>
        <w:t>　　　　一、大白菜种植行业优势分析</w:t>
      </w:r>
      <w:r>
        <w:rPr>
          <w:rFonts w:hint="eastAsia"/>
        </w:rPr>
        <w:br/>
      </w:r>
      <w:r>
        <w:rPr>
          <w:rFonts w:hint="eastAsia"/>
        </w:rPr>
        <w:t>　　　　二、大白菜种植行业劣势分析</w:t>
      </w:r>
      <w:r>
        <w:rPr>
          <w:rFonts w:hint="eastAsia"/>
        </w:rPr>
        <w:br/>
      </w:r>
      <w:r>
        <w:rPr>
          <w:rFonts w:hint="eastAsia"/>
        </w:rPr>
        <w:t>　　　　三、大白菜种植行业机会分析</w:t>
      </w:r>
      <w:r>
        <w:rPr>
          <w:rFonts w:hint="eastAsia"/>
        </w:rPr>
        <w:br/>
      </w:r>
      <w:r>
        <w:rPr>
          <w:rFonts w:hint="eastAsia"/>
        </w:rPr>
        <w:t>　　　　四、大白菜种植行业风险分析</w:t>
      </w:r>
      <w:r>
        <w:rPr>
          <w:rFonts w:hint="eastAsia"/>
        </w:rPr>
        <w:br/>
      </w:r>
      <w:r>
        <w:rPr>
          <w:rFonts w:hint="eastAsia"/>
        </w:rPr>
        <w:t>　　第二节 大白菜种植行业投资风险及控制策略分析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一、大白菜种植市场风险及控制策略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二、大白菜种植行业政策风险及控制策略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三、大白菜种植行业经营风险及控制策略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四、大白菜种植同业竞争风险及控制策略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五、大白菜种植行业其他风险及控制策略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2025-2031年中国大白菜种植市场预测及发展建议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2025-2031年中国大白菜种植市场预测分析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一、中国大白菜种植市场前景分析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二、中国大白菜种植发展趋势预测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2025-2031年中国大白菜种植企业发展策略建议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一、大白菜种植企业融资策略</w:t>
      </w:r>
      <w:r>
        <w:rPr>
          <w:rFonts w:hint="eastAsia"/>
        </w:rPr>
        <w:br/>
      </w:r>
      <w:r>
        <w:rPr>
          <w:rFonts w:hint="eastAsia"/>
        </w:rPr>
        <w:t>　　　　二、大白菜种植企业人才策略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2025-2031年中国大白菜种植企业营销策略建议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一、大白菜种植企业定位策略</w:t>
      </w:r>
      <w:r>
        <w:rPr>
          <w:rFonts w:hint="eastAsia"/>
        </w:rPr>
        <w:br/>
      </w:r>
      <w:r>
        <w:rPr>
          <w:rFonts w:hint="eastAsia"/>
        </w:rPr>
        <w:t>　　　　二、大白菜种植企业价格策略</w:t>
      </w:r>
      <w:r>
        <w:rPr>
          <w:rFonts w:hint="eastAsia"/>
        </w:rPr>
        <w:br/>
      </w:r>
      <w:r>
        <w:rPr>
          <w:rFonts w:hint="eastAsia"/>
        </w:rPr>
        <w:t>　　　　三、大白菜种植企业促销策略</w:t>
      </w:r>
      <w:r>
        <w:rPr>
          <w:rFonts w:hint="eastAsia"/>
        </w:rPr>
        <w:br/>
      </w:r>
      <w:r>
        <w:rPr>
          <w:rFonts w:hint="eastAsia"/>
        </w:rPr>
        <w:t>　　第四节 [.中智.林]大白菜种植行业研究结论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大白菜种植行业历程</w:t>
      </w:r>
      <w:r>
        <w:rPr>
          <w:rFonts w:hint="eastAsia"/>
        </w:rPr>
        <w:br/>
      </w:r>
      <w:r>
        <w:rPr>
          <w:rFonts w:hint="eastAsia"/>
        </w:rPr>
        <w:t>　　图表 大白菜种植行业生命周期</w:t>
      </w:r>
      <w:r>
        <w:rPr>
          <w:rFonts w:hint="eastAsia"/>
        </w:rPr>
        <w:br/>
      </w:r>
      <w:r>
        <w:rPr>
          <w:rFonts w:hint="eastAsia"/>
        </w:rPr>
        <w:t>　　图表 大白菜种植行业产业链分析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2019-2024年大白菜种植行业市场容量统计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2019-2024年中国大白菜种植行业经营效益分析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**地区大白菜种植市场规模及增长情况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**地区大白菜种植行业市场需求情况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**地区大白菜种植市场规模及增长情况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**地区大白菜种植行业市场需求情况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**地区大白菜种植市场规模及增长情况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**地区大白菜种植行业市场需求情况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大白菜种植重点企业（一）基本信息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大白菜种植重点企业（一）经营情况分析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大白菜种植重点企业（一）盈利能力情况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大白菜种植重点企业（一）偿债能力情况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大白菜种植重点企业（一）运营能力情况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大白菜种植重点企业（一）成长能力情况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大白菜种植重点企业（二）基本信息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大白菜种植重点企业（二）经营情况分析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大白菜种植重点企业（二）盈利能力情况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大白菜种植重点企业（二）偿债能力情况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大白菜种植重点企业（二）运营能力情况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大白菜种植重点企业（二）成长能力情况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2025-2031年中国大白菜种植行业市场容量预测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2025-2031年中国大白菜种植行业市场规模预测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2025-2031年中国大白菜种植市场前景分析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2025-2031年中国大白菜种植行业发展趋势预测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ce1f3a44a441f" w:history="1">
        <w:r>
          <w:rPr>
            <w:rStyle w:val="Hyperlink"/>
          </w:rPr>
          <w:t>中国大白菜种植行业调研与市场前景分析报告（2025-2031年）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ce1f3a44a441f" w:history="1">
        <w:r>
          <w:rPr>
            <w:rStyle w:val="Hyperlink"/>
          </w:rPr>
          <w:t>https://www.20087.com/5/88/DaBaiCaiZhongZhiShiChangQianJing.html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白菜的方法和步骤、大白菜种植周期、大白菜、大白菜种植时间和收获时间、春季大白菜种植技术、大白菜种植方法和时间几月播种、大白菜种植的四个步骤、大白菜种植的株行距是多少、白菜的种植方法和管理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f83e99f4b4518" w:history="1">
      <w:r>
        <w:rPr>
          <w:rStyle w:val="Hyperlink"/>
        </w:rPr>
        <w:t>中国大白菜种植行业调研与市场前景分析报告（2025-2031年）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aBaiCaiZhongZhiShiChangQianJing.html" TargetMode="External" Id="R91cce1f3a44a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aBaiCaiZhongZhiShiChangQianJing.html" TargetMode="External" Id="R16ef83e99f4b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2024-10-27T07:16:00Z</dcterms:created>
  <dcterms:modified xsi:type="dcterms:W3CDTF">2024-10-27T08:16:00Z</dcterms:modified>
  <dc:subject>中国大白菜种植行业调研与市场前景分析报告（2025-2031年）</dc:subject>
  <dc:title>中国大白菜种植行业调研与市场前景分析报告（2025-2031年）</dc:title>
  <cp:keywords>中国大白菜种植行业调研与市场前景分析报告（2025-2031年）</cp:keywords>
  <dc:description>中国大白菜种植行业调研与市场前景分析报告（2025-2031年）</dc:description>
</cp:coreProperties>
</file>